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5C" w:rsidRPr="00EA1088" w:rsidRDefault="00572C5C" w:rsidP="004E63E1">
      <w:pPr>
        <w:spacing w:after="0"/>
        <w:jc w:val="both"/>
        <w:rPr>
          <w:rFonts w:ascii="Mandali" w:eastAsia="Cambria" w:hAnsi="Mandali" w:cs="Mandali"/>
          <w:b/>
          <w:sz w:val="24"/>
          <w:szCs w:val="24"/>
        </w:rPr>
      </w:pPr>
      <w:r w:rsidRPr="00EA1088">
        <w:rPr>
          <w:rFonts w:ascii="Mandali" w:eastAsia="Cambria" w:hAnsi="Mandali" w:cs="Mandali"/>
          <w:b/>
          <w:sz w:val="24"/>
          <w:szCs w:val="24"/>
        </w:rPr>
        <w:tab/>
      </w:r>
      <w:r w:rsidRPr="00EA1088">
        <w:rPr>
          <w:rFonts w:ascii="Mandali" w:eastAsia="Cambria" w:hAnsi="Mandali" w:cs="Mandali"/>
          <w:b/>
          <w:sz w:val="24"/>
          <w:szCs w:val="24"/>
        </w:rPr>
        <w:tab/>
      </w:r>
      <w:r w:rsidRPr="00EA1088">
        <w:rPr>
          <w:rFonts w:ascii="Mandali" w:eastAsia="Cambria" w:hAnsi="Mandali" w:cs="Mandali"/>
          <w:b/>
          <w:sz w:val="24"/>
          <w:szCs w:val="24"/>
        </w:rPr>
        <w:tab/>
      </w:r>
    </w:p>
    <w:p w:rsidR="00572C5C" w:rsidRPr="00EA1088" w:rsidRDefault="00572C5C" w:rsidP="004E63E1">
      <w:pPr>
        <w:keepNext/>
        <w:spacing w:after="0"/>
        <w:ind w:left="720" w:hanging="810"/>
        <w:jc w:val="center"/>
        <w:rPr>
          <w:rFonts w:ascii="Mandali" w:hAnsi="Mandali" w:cs="Mandali"/>
          <w:b/>
          <w:sz w:val="24"/>
          <w:szCs w:val="24"/>
        </w:rPr>
      </w:pPr>
      <w:r w:rsidRPr="00EA1088">
        <w:rPr>
          <w:rFonts w:ascii="Mandali" w:hAnsi="Mandali" w:cs="Mandali"/>
          <w:b/>
          <w:sz w:val="24"/>
          <w:szCs w:val="24"/>
        </w:rPr>
        <w:t>RAJIV GANDHI UNIVERSITY OF KNOWLEDGE TECHNOLOGIES-AP</w:t>
      </w:r>
    </w:p>
    <w:p w:rsidR="00572C5C" w:rsidRPr="00EA1088" w:rsidRDefault="00572C5C" w:rsidP="004E63E1">
      <w:pPr>
        <w:keepNext/>
        <w:spacing w:after="0"/>
        <w:ind w:left="720" w:hanging="810"/>
        <w:jc w:val="center"/>
        <w:rPr>
          <w:rFonts w:ascii="Mandali" w:hAnsi="Mandali" w:cs="Mandali"/>
          <w:i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Constituted under the Act 18 of 2008</w:t>
      </w:r>
    </w:p>
    <w:p w:rsidR="00572C5C" w:rsidRPr="00EA1088" w:rsidRDefault="00C0503E" w:rsidP="004E63E1">
      <w:pPr>
        <w:spacing w:after="0"/>
        <w:jc w:val="center"/>
        <w:rPr>
          <w:rFonts w:ascii="Mandali" w:eastAsia="Cambria" w:hAnsi="Mandali" w:cs="Mandali"/>
          <w:sz w:val="24"/>
          <w:szCs w:val="24"/>
        </w:rPr>
      </w:pPr>
      <w:r w:rsidRPr="00EA1088">
        <w:rPr>
          <w:rFonts w:ascii="Mandali" w:eastAsia="Cambria" w:hAnsi="Mandali" w:cs="Mandali"/>
          <w:sz w:val="24"/>
          <w:szCs w:val="24"/>
        </w:rPr>
        <w:t>Meeting</w:t>
      </w:r>
      <w:r w:rsidR="00572C5C" w:rsidRPr="00EA1088">
        <w:rPr>
          <w:rFonts w:ascii="Mandali" w:eastAsia="Cambria" w:hAnsi="Mandali" w:cs="Mandali"/>
          <w:sz w:val="24"/>
          <w:szCs w:val="24"/>
        </w:rPr>
        <w:t>Held on14.10.2022</w:t>
      </w:r>
    </w:p>
    <w:p w:rsidR="00572C5C" w:rsidRPr="00EA1088" w:rsidRDefault="005446C4" w:rsidP="004E63E1">
      <w:pPr>
        <w:jc w:val="center"/>
        <w:rPr>
          <w:rFonts w:ascii="Mandali" w:eastAsia="Calibri" w:hAnsi="Mandali" w:cs="Mandali"/>
          <w:b/>
          <w:sz w:val="24"/>
          <w:szCs w:val="24"/>
          <w:u w:val="single"/>
        </w:rPr>
      </w:pPr>
      <w:r w:rsidRPr="00EA1088">
        <w:rPr>
          <w:rFonts w:ascii="Mandali" w:eastAsia="Calibri" w:hAnsi="Mandali" w:cs="Mandali"/>
          <w:b/>
          <w:sz w:val="24"/>
          <w:szCs w:val="24"/>
          <w:u w:val="single"/>
        </w:rPr>
        <w:t>SYLLABUS</w:t>
      </w:r>
      <w:r w:rsidR="00572C5C" w:rsidRPr="00EA1088">
        <w:rPr>
          <w:rFonts w:ascii="Mandali" w:eastAsia="Calibri" w:hAnsi="Mandali" w:cs="Mandali"/>
          <w:b/>
          <w:sz w:val="24"/>
          <w:szCs w:val="24"/>
          <w:u w:val="single"/>
        </w:rPr>
        <w:t xml:space="preserve"> OF TELUGU DEPARTMENT BOARD OF STUDIES</w:t>
      </w:r>
    </w:p>
    <w:p w:rsidR="00572C5C" w:rsidRPr="00EA1088" w:rsidRDefault="00C0503E" w:rsidP="004E63E1">
      <w:pPr>
        <w:spacing w:after="0"/>
        <w:jc w:val="center"/>
        <w:rPr>
          <w:rFonts w:ascii="Mandali" w:eastAsia="Calibri" w:hAnsi="Mandali" w:cs="Mandali"/>
          <w:sz w:val="24"/>
          <w:szCs w:val="24"/>
        </w:rPr>
      </w:pPr>
      <w:r>
        <w:rPr>
          <w:rFonts w:ascii="Mandali" w:eastAsia="Calibri" w:hAnsi="Mandali" w:cs="Mandali"/>
          <w:sz w:val="24"/>
          <w:szCs w:val="24"/>
        </w:rPr>
        <w:t>UNIT</w:t>
      </w:r>
      <w:r w:rsidR="005446C4" w:rsidRPr="00EA1088">
        <w:rPr>
          <w:rFonts w:ascii="Mandali" w:eastAsia="Calibri" w:hAnsi="Mandali" w:cs="Mandali"/>
          <w:sz w:val="24"/>
          <w:szCs w:val="24"/>
        </w:rPr>
        <w:t>WISE-</w:t>
      </w:r>
      <w:r w:rsidRPr="00EA1088">
        <w:rPr>
          <w:rFonts w:ascii="Mandali" w:eastAsia="Calibri" w:hAnsi="Mandali" w:cs="Mandali"/>
          <w:sz w:val="24"/>
          <w:szCs w:val="24"/>
        </w:rPr>
        <w:t>STURETURE (</w:t>
      </w:r>
      <w:r w:rsidR="00A3224D" w:rsidRPr="00EA1088">
        <w:rPr>
          <w:rFonts w:ascii="Mandali" w:eastAsia="Calibri" w:hAnsi="Mandali" w:cs="Mandali"/>
          <w:sz w:val="24"/>
          <w:szCs w:val="24"/>
        </w:rPr>
        <w:t>P</w:t>
      </w:r>
      <w:r w:rsidR="001932B8" w:rsidRPr="00EA1088">
        <w:rPr>
          <w:rFonts w:ascii="Mandali" w:eastAsia="Calibri" w:hAnsi="Mandali" w:cs="Mandali"/>
          <w:sz w:val="24"/>
          <w:szCs w:val="24"/>
        </w:rPr>
        <w:t xml:space="preserve">. </w:t>
      </w:r>
      <w:r w:rsidR="00A3224D" w:rsidRPr="00EA1088">
        <w:rPr>
          <w:rFonts w:ascii="Mandali" w:eastAsia="Calibri" w:hAnsi="Mandali" w:cs="Mandali"/>
          <w:sz w:val="24"/>
          <w:szCs w:val="24"/>
        </w:rPr>
        <w:t>U</w:t>
      </w:r>
      <w:r w:rsidR="001932B8" w:rsidRPr="00EA1088">
        <w:rPr>
          <w:rFonts w:ascii="Mandali" w:eastAsia="Calibri" w:hAnsi="Mandali" w:cs="Mandali"/>
          <w:sz w:val="24"/>
          <w:szCs w:val="24"/>
        </w:rPr>
        <w:t xml:space="preserve">. </w:t>
      </w:r>
      <w:r w:rsidR="00A3224D" w:rsidRPr="00EA1088">
        <w:rPr>
          <w:rFonts w:ascii="Mandali" w:eastAsia="Calibri" w:hAnsi="Mandali" w:cs="Mandali"/>
          <w:sz w:val="24"/>
          <w:szCs w:val="24"/>
        </w:rPr>
        <w:t>C</w:t>
      </w:r>
      <w:r w:rsidR="001932B8" w:rsidRPr="00EA1088">
        <w:rPr>
          <w:rFonts w:ascii="Mandali" w:eastAsia="Calibri" w:hAnsi="Mandali" w:cs="Mandali"/>
          <w:sz w:val="24"/>
          <w:szCs w:val="24"/>
        </w:rPr>
        <w:t>.,</w:t>
      </w:r>
      <w:r w:rsidR="003065CB" w:rsidRPr="00EA1088">
        <w:rPr>
          <w:rFonts w:ascii="Mandali" w:eastAsia="Calibri" w:hAnsi="Mandali" w:cs="Mandali"/>
          <w:sz w:val="24"/>
          <w:szCs w:val="24"/>
        </w:rPr>
        <w:t>1,</w:t>
      </w:r>
      <w:r w:rsidRPr="00EA1088">
        <w:rPr>
          <w:rFonts w:ascii="Mandali" w:eastAsia="Calibri" w:hAnsi="Mandali" w:cs="Mandali" w:hint="cs"/>
          <w:sz w:val="24"/>
          <w:szCs w:val="24"/>
          <w:cs/>
        </w:rPr>
        <w:t xml:space="preserve">2 </w:t>
      </w:r>
      <w:r w:rsidRPr="00EA1088">
        <w:rPr>
          <w:rFonts w:ascii="Mandali" w:eastAsia="Calibri" w:hAnsi="Mandali" w:cs="Mandali" w:hint="cs"/>
          <w:sz w:val="24"/>
          <w:szCs w:val="24"/>
        </w:rPr>
        <w:t>&amp;</w:t>
      </w:r>
      <w:r w:rsidR="00A3224D" w:rsidRPr="00EA1088">
        <w:rPr>
          <w:rFonts w:ascii="Mandali" w:eastAsia="Calibri" w:hAnsi="Mandali" w:cs="Mandali"/>
          <w:sz w:val="24"/>
          <w:szCs w:val="24"/>
        </w:rPr>
        <w:t>B</w:t>
      </w:r>
      <w:r w:rsidR="001932B8" w:rsidRPr="00EA1088">
        <w:rPr>
          <w:rFonts w:ascii="Mandali" w:eastAsia="Calibri" w:hAnsi="Mandali" w:cs="Mandali"/>
          <w:sz w:val="24"/>
          <w:szCs w:val="24"/>
        </w:rPr>
        <w:t>. Tech.,</w:t>
      </w:r>
      <w:r w:rsidRPr="00EA1088">
        <w:rPr>
          <w:rFonts w:ascii="Mandali" w:eastAsia="Calibri" w:hAnsi="Mandali" w:cs="Mandali"/>
          <w:sz w:val="24"/>
          <w:szCs w:val="24"/>
        </w:rPr>
        <w:t>) -</w:t>
      </w:r>
      <w:r w:rsidR="00A3224D" w:rsidRPr="00EA1088">
        <w:rPr>
          <w:rFonts w:ascii="Mandali" w:eastAsia="Calibri" w:hAnsi="Mandali" w:cs="Mandali"/>
          <w:sz w:val="24"/>
          <w:szCs w:val="24"/>
          <w:cs/>
        </w:rPr>
        <w:t xml:space="preserve"> 2023(</w:t>
      </w:r>
      <w:r w:rsidR="00A3224D" w:rsidRPr="00EA1088">
        <w:rPr>
          <w:rFonts w:ascii="Mandali" w:eastAsia="Calibri" w:hAnsi="Mandali" w:cs="Mandali"/>
          <w:sz w:val="24"/>
          <w:szCs w:val="24"/>
        </w:rPr>
        <w:t>JUNE</w:t>
      </w:r>
      <w:r w:rsidR="00A3224D" w:rsidRPr="00EA1088">
        <w:rPr>
          <w:rFonts w:ascii="Mandali" w:eastAsia="Calibri" w:hAnsi="Mandali" w:cs="Mandali"/>
          <w:sz w:val="24"/>
          <w:szCs w:val="24"/>
          <w:cs/>
        </w:rPr>
        <w:t xml:space="preserve">)-2024 </w:t>
      </w:r>
      <w:r w:rsidR="00A3224D" w:rsidRPr="00EA1088">
        <w:rPr>
          <w:rFonts w:ascii="Mandali" w:eastAsia="Calibri" w:hAnsi="Mandali" w:cs="Mandali"/>
          <w:sz w:val="24"/>
          <w:szCs w:val="24"/>
        </w:rPr>
        <w:t>ACADEMICYEARS</w:t>
      </w: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Venue: Online, RGUKT-AP.</w:t>
      </w: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 xml:space="preserve">Date &amp; Time: 14/10/2022 </w:t>
      </w:r>
      <w:r w:rsidR="00C0503E" w:rsidRPr="00EA1088">
        <w:rPr>
          <w:rFonts w:ascii="Mandali" w:eastAsia="Calibri" w:hAnsi="Mandali" w:cs="Mandali"/>
          <w:sz w:val="24"/>
          <w:szCs w:val="24"/>
        </w:rPr>
        <w:t xml:space="preserve">at </w:t>
      </w:r>
      <w:r w:rsidR="00C0503E" w:rsidRPr="00EA1088">
        <w:rPr>
          <w:rFonts w:ascii="Mandali" w:eastAsia="Calibri" w:hAnsi="Mandali" w:cs="Mandali" w:hint="cs"/>
          <w:sz w:val="24"/>
          <w:szCs w:val="24"/>
          <w:cs/>
        </w:rPr>
        <w:t>11</w:t>
      </w:r>
      <w:r w:rsidR="00C0503E" w:rsidRPr="00EA1088">
        <w:rPr>
          <w:rFonts w:ascii="Mandali" w:eastAsia="Calibri" w:hAnsi="Mandali" w:cs="Mandali" w:hint="cs"/>
          <w:sz w:val="24"/>
          <w:szCs w:val="24"/>
        </w:rPr>
        <w:t>AM</w:t>
      </w:r>
      <w:r w:rsidRPr="00EA1088">
        <w:rPr>
          <w:rFonts w:ascii="Mandali" w:eastAsia="Calibri" w:hAnsi="Mandali" w:cs="Mandali"/>
          <w:sz w:val="24"/>
          <w:szCs w:val="24"/>
        </w:rPr>
        <w:t xml:space="preserve"> to 1.30 PM.  Mode: online. </w:t>
      </w: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b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b/>
          <w:sz w:val="24"/>
          <w:szCs w:val="24"/>
        </w:rPr>
      </w:pPr>
      <w:r w:rsidRPr="00EA1088">
        <w:rPr>
          <w:rFonts w:ascii="Mandali" w:eastAsia="Calibri" w:hAnsi="Mandali" w:cs="Mandali"/>
          <w:b/>
          <w:sz w:val="24"/>
          <w:szCs w:val="24"/>
        </w:rPr>
        <w:t>Agenda: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 xml:space="preserve">To discuss and finalize the </w:t>
      </w:r>
      <w:r w:rsidR="00C32A6D">
        <w:rPr>
          <w:rFonts w:ascii="Mandali" w:eastAsia="Calibri" w:hAnsi="Mandali" w:cs="Mandali"/>
          <w:sz w:val="24"/>
          <w:szCs w:val="24"/>
        </w:rPr>
        <w:t xml:space="preserve">Course </w:t>
      </w:r>
      <w:r w:rsidRPr="00EA1088">
        <w:rPr>
          <w:rFonts w:ascii="Mandali" w:eastAsia="Calibri" w:hAnsi="Mandali" w:cs="Mandali"/>
          <w:sz w:val="24"/>
          <w:szCs w:val="24"/>
        </w:rPr>
        <w:t xml:space="preserve"> structure and syllabi of Telugu Department.  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 xml:space="preserve">To finalize the syllabi of the </w:t>
      </w:r>
      <w:r w:rsidR="00C32A6D">
        <w:rPr>
          <w:rFonts w:ascii="Mandali" w:eastAsia="Calibri" w:hAnsi="Mandali" w:cs="Mandali"/>
          <w:sz w:val="24"/>
          <w:szCs w:val="24"/>
        </w:rPr>
        <w:t xml:space="preserve">Course </w:t>
      </w:r>
      <w:r w:rsidRPr="00EA1088">
        <w:rPr>
          <w:rFonts w:ascii="Mandali" w:eastAsia="Calibri" w:hAnsi="Mandali" w:cs="Mandali"/>
          <w:sz w:val="24"/>
          <w:szCs w:val="24"/>
        </w:rPr>
        <w:t xml:space="preserve">s offered by Telugu Department to the other Departments. 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 xml:space="preserve">Any other Item  </w:t>
      </w: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b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b/>
          <w:sz w:val="24"/>
          <w:szCs w:val="24"/>
        </w:rPr>
      </w:pPr>
      <w:r w:rsidRPr="00EA1088">
        <w:rPr>
          <w:rFonts w:ascii="Mandali" w:eastAsia="Calibri" w:hAnsi="Mandali" w:cs="Mandali"/>
          <w:b/>
          <w:sz w:val="24"/>
          <w:szCs w:val="24"/>
        </w:rPr>
        <w:t>Members Present:</w:t>
      </w: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b/>
          <w:sz w:val="24"/>
          <w:szCs w:val="24"/>
        </w:rPr>
      </w:pPr>
      <w:r w:rsidRPr="00EA1088">
        <w:rPr>
          <w:rFonts w:ascii="Mandali" w:eastAsia="Calibri" w:hAnsi="Mandali" w:cs="Mandali"/>
          <w:b/>
          <w:sz w:val="24"/>
          <w:szCs w:val="24"/>
        </w:rPr>
        <w:t xml:space="preserve">Prof. K. Madhu Jyothi </w:t>
      </w:r>
      <w:r w:rsidRPr="00EA1088">
        <w:rPr>
          <w:rFonts w:ascii="Mandali" w:eastAsia="Calibri" w:hAnsi="Mandali" w:cs="Mandali"/>
          <w:b/>
          <w:sz w:val="24"/>
          <w:szCs w:val="24"/>
        </w:rPr>
        <w:tab/>
      </w:r>
      <w:r w:rsidRPr="00EA1088">
        <w:rPr>
          <w:rFonts w:ascii="Mandali" w:eastAsia="Calibri" w:hAnsi="Mandali" w:cs="Mandali"/>
          <w:b/>
          <w:sz w:val="24"/>
          <w:szCs w:val="24"/>
        </w:rPr>
        <w:tab/>
      </w:r>
      <w:r w:rsidRPr="00EA1088">
        <w:rPr>
          <w:rFonts w:ascii="Mandali" w:eastAsia="Calibri" w:hAnsi="Mandali" w:cs="Mandali"/>
          <w:b/>
          <w:sz w:val="24"/>
          <w:szCs w:val="24"/>
        </w:rPr>
        <w:tab/>
      </w:r>
      <w:r w:rsidRPr="00EA1088">
        <w:rPr>
          <w:rFonts w:ascii="Mandali" w:eastAsia="Calibri" w:hAnsi="Mandali" w:cs="Mandali"/>
          <w:b/>
          <w:sz w:val="24"/>
          <w:szCs w:val="24"/>
        </w:rPr>
        <w:tab/>
        <w:t xml:space="preserve">Chairman 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Prof.  P. Srinivasalu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Rtd Prof V. Simmanna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Dr. Suda Ankamma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Dr. D. Prabhavathi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Dr.  P. Symalamba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Dr. SharmilaPrathima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 xml:space="preserve">Dr. G. Prakasa Rao                                          </w:t>
      </w:r>
      <w:r w:rsidRPr="00EA1088">
        <w:rPr>
          <w:rFonts w:ascii="Mandali" w:eastAsia="Calibri" w:hAnsi="Mandali" w:cs="Mandali"/>
          <w:sz w:val="24"/>
          <w:szCs w:val="24"/>
        </w:rPr>
        <w:tab/>
        <w:t>Member</w:t>
      </w:r>
    </w:p>
    <w:p w:rsidR="00572C5C" w:rsidRPr="00EA1088" w:rsidRDefault="00572C5C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</w:rPr>
        <w:t>Dr. J Seethapathi Rao</w:t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</w:r>
      <w:r w:rsidRPr="00EA1088">
        <w:rPr>
          <w:rFonts w:ascii="Mandali" w:eastAsia="Calibri" w:hAnsi="Mandali" w:cs="Mandali"/>
          <w:sz w:val="24"/>
          <w:szCs w:val="24"/>
        </w:rPr>
        <w:tab/>
        <w:t xml:space="preserve">Convener </w:t>
      </w: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A3224D" w:rsidP="004E63E1">
      <w:pPr>
        <w:spacing w:after="0"/>
        <w:jc w:val="both"/>
        <w:rPr>
          <w:rFonts w:ascii="Mandali" w:eastAsia="Calibri" w:hAnsi="Mandali" w:cs="Mandali"/>
          <w:b/>
          <w:bCs/>
          <w:sz w:val="24"/>
          <w:szCs w:val="24"/>
        </w:rPr>
      </w:pPr>
      <w:r w:rsidRPr="00EA1088">
        <w:rPr>
          <w:rFonts w:ascii="Mandali" w:eastAsia="Calibri" w:hAnsi="Mandali" w:cs="Mandali"/>
          <w:b/>
          <w:bCs/>
          <w:sz w:val="24"/>
          <w:szCs w:val="24"/>
          <w:cs/>
        </w:rPr>
        <w:t xml:space="preserve">సిలబస్ విషయంలో ముఖ్య సూచనలు :  </w:t>
      </w:r>
    </w:p>
    <w:p w:rsidR="00572C5C" w:rsidRPr="00EA1088" w:rsidRDefault="003065CB" w:rsidP="004E63E1">
      <w:pPr>
        <w:spacing w:after="0"/>
        <w:jc w:val="both"/>
        <w:rPr>
          <w:rFonts w:ascii="Mandali" w:eastAsia="Sree Krushnadevaraya" w:hAnsi="Mandali" w:cs="Mandali"/>
          <w:b/>
          <w:bCs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>DIRECTIONFORSYLLABUSSTRUCTURE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పి. యు. సి.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తెలుగుసిలబస్</w:t>
      </w:r>
      <w:r w:rsidRPr="00EA1088">
        <w:rPr>
          <w:rFonts w:ascii="Mandali" w:eastAsia="Sree Krushnadevaraya" w:hAnsi="Mandali" w:cs="Mandali"/>
          <w:sz w:val="24"/>
          <w:szCs w:val="24"/>
        </w:rPr>
        <w:t>’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4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సెమిస్టర్స్ గావిభజించారు. 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పి.యు.సి. లో ఉన్న</w:t>
      </w: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>3 క్రెడిట్స్ ను 4 క్రెడిట్స్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గా మార్చారు.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పి</w:t>
      </w:r>
      <w:r w:rsidR="00C147B0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యు</w:t>
      </w:r>
      <w:r w:rsidR="00C147B0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సిమొదటిసంవత్సరానికిగాను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1&amp;2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సెమిస్టర్లకుసంబంధించినసిలబస్నుకొద్ది మార్పులతో  అంగీకరించారు. ఇది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2023-2024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విద్యాసంవత్సరంనుండిఅమలులోకి వస్తుంది.  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ఇతరరాష్ట్రవిద్యార్ధులకు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(</w:t>
      </w:r>
      <w:r w:rsidRPr="00EA1088">
        <w:rPr>
          <w:rFonts w:ascii="Mandali" w:eastAsia="Times New Roman" w:hAnsi="Mandali" w:cs="Mandali"/>
          <w:bCs/>
          <w:sz w:val="24"/>
          <w:szCs w:val="24"/>
        </w:rPr>
        <w:t>CBSC</w:t>
      </w:r>
      <w:r w:rsidRPr="00EA1088">
        <w:rPr>
          <w:rFonts w:ascii="Mandali" w:eastAsia="Sree Krushnadevaraya" w:hAnsi="Mandali" w:cs="Mandali"/>
          <w:bCs/>
          <w:sz w:val="24"/>
          <w:szCs w:val="24"/>
        </w:rPr>
        <w:t>&amp;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తెలుగురానిఇతరవిద్యార్థులకు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) </w:t>
      </w:r>
      <w:r w:rsidR="00A81151" w:rsidRPr="00EA1088">
        <w:rPr>
          <w:rFonts w:ascii="Mandali" w:eastAsia="Sree Krushnadevaraya" w:hAnsi="Mandali" w:cs="Mandali"/>
          <w:sz w:val="24"/>
          <w:szCs w:val="24"/>
          <w:cs/>
        </w:rPr>
        <w:t>పి.యు.సి.</w:t>
      </w:r>
      <w:r w:rsidR="00A835E0" w:rsidRPr="00EA1088">
        <w:rPr>
          <w:rFonts w:ascii="Mandali" w:eastAsia="Sree Krushnadevaraya" w:hAnsi="Mandali" w:cs="Mandali"/>
          <w:sz w:val="24"/>
          <w:szCs w:val="24"/>
          <w:cs/>
        </w:rPr>
        <w:t xml:space="preserve"> మొదటి సెమి</w:t>
      </w:r>
      <w:r w:rsidR="001D4554" w:rsidRPr="00EA1088">
        <w:rPr>
          <w:rFonts w:ascii="Mandali" w:eastAsia="Sree Krushnadevaraya" w:hAnsi="Mandali" w:cs="Mandali" w:hint="cs"/>
          <w:sz w:val="24"/>
          <w:szCs w:val="24"/>
          <w:cs/>
        </w:rPr>
        <w:t>స్ట</w:t>
      </w:r>
      <w:r w:rsidR="00A835E0" w:rsidRPr="00EA1088">
        <w:rPr>
          <w:rFonts w:ascii="Mandali" w:eastAsia="Sree Krushnadevaraya" w:hAnsi="Mandali" w:cs="Mandali"/>
          <w:sz w:val="24"/>
          <w:szCs w:val="24"/>
          <w:cs/>
        </w:rPr>
        <w:t xml:space="preserve">ర్ లో మాత్రమే ప్రత్యేక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పరీక్షావిధానంఉంటుంది.   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ఇతరరాష్ట్రవిద్యార్థులకు</w:t>
      </w:r>
      <w:r w:rsidRPr="00EA1088">
        <w:rPr>
          <w:rFonts w:ascii="Mandali" w:eastAsia="Times New Roman" w:hAnsi="Mandali" w:cs="Mandali"/>
          <w:bCs/>
          <w:sz w:val="24"/>
          <w:szCs w:val="24"/>
        </w:rPr>
        <w:t>(CBSC</w:t>
      </w:r>
      <w:r w:rsidRPr="00EA1088">
        <w:rPr>
          <w:rFonts w:ascii="Mandali" w:eastAsia="Sree Krushnadevaraya" w:hAnsi="Mandali" w:cs="Mandali"/>
          <w:bCs/>
          <w:sz w:val="24"/>
          <w:szCs w:val="24"/>
        </w:rPr>
        <w:t>&amp;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తెలుగురానిఇతరవిద్యార్థులకు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)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ప్రత్యేకపద్థతిలోబోధనజరుగుతుంది</w:t>
      </w:r>
      <w:r w:rsidR="00E74B69" w:rsidRPr="00EA1088">
        <w:rPr>
          <w:rFonts w:ascii="Mandali" w:eastAsia="Sree Krushnadevaraya" w:hAnsi="Mandali" w:cs="Mandali"/>
          <w:sz w:val="24"/>
          <w:szCs w:val="24"/>
          <w:cs/>
        </w:rPr>
        <w:t>. అక్షరాలు</w:t>
      </w:r>
      <w:r w:rsidR="00E74B69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E74B69" w:rsidRPr="00EA1088">
        <w:rPr>
          <w:rFonts w:ascii="Mandali" w:eastAsia="Sree Krushnadevaraya" w:hAnsi="Mandali" w:cs="Mandali"/>
          <w:sz w:val="24"/>
          <w:szCs w:val="24"/>
          <w:cs/>
        </w:rPr>
        <w:t xml:space="preserve"> గుణింతాలు</w:t>
      </w:r>
      <w:r w:rsidR="00E74B69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E74B69"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పదాలు</w:t>
      </w:r>
      <w:r w:rsidR="00E74B69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E74B69" w:rsidRPr="00EA1088">
        <w:rPr>
          <w:rFonts w:ascii="Mandali" w:eastAsia="Sree Krushnadevaraya" w:hAnsi="Mandali" w:cs="Mandali"/>
          <w:sz w:val="24"/>
          <w:szCs w:val="24"/>
          <w:cs/>
        </w:rPr>
        <w:t xml:space="preserve"> వాక్యాలు నేర్పించడం</w:t>
      </w:r>
      <w:r w:rsidR="00E74B69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E74B69"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పద్యాలను నేర్పించడం మొదలైనవి. </w:t>
      </w:r>
    </w:p>
    <w:p w:rsidR="008F70CF" w:rsidRPr="00EA1088" w:rsidRDefault="008F70CF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తెలుగురానిఇతరవిద్యార్థులకు </w:t>
      </w:r>
      <w:r w:rsidR="00A81151" w:rsidRPr="00EA1088">
        <w:rPr>
          <w:rFonts w:ascii="Mandali" w:eastAsia="Sree Krushnadevaraya" w:hAnsi="Mandali" w:cs="Mandali"/>
          <w:sz w:val="24"/>
          <w:szCs w:val="24"/>
          <w:cs/>
        </w:rPr>
        <w:t>పి.యు.సి.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స్థాయిలో తెలుగు పరీక్ష పత్ర సమాధానాలను ఆంగ్లభాషలో రాయొచ్చు. తెలుగు పద్యాలను మాత్రం తెలుగులో </w:t>
      </w:r>
      <w:r w:rsidR="00A81151" w:rsidRPr="00EA1088">
        <w:rPr>
          <w:rFonts w:ascii="Mandali" w:eastAsia="Sree Krushnadevaraya" w:hAnsi="Mandali" w:cs="Mandali"/>
          <w:sz w:val="24"/>
          <w:szCs w:val="24"/>
          <w:cs/>
        </w:rPr>
        <w:t>పి.యు.సి.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1 రెండవ సెమిస్టర్ నుంచి రాయాల్సి ఉంటుంది.  తెలుగు పద్య భావాన్ని ప్రశ్న- జవాబులు లాంటి వాటిలో పూర్తిగా ఆంగ్లంలో రాయొచ్చు. </w:t>
      </w:r>
      <w:r w:rsidR="00A3224D" w:rsidRPr="00EA1088">
        <w:rPr>
          <w:rFonts w:ascii="Mandali" w:eastAsia="Sree Krushnadevaraya" w:hAnsi="Mandali" w:cs="Mandali"/>
          <w:sz w:val="24"/>
          <w:szCs w:val="24"/>
          <w:cs/>
        </w:rPr>
        <w:t>ప్రశ్నా పత్రం ఇచ్చేటపుడు తెలుగులోను</w:t>
      </w:r>
      <w:r w:rsidR="00A3224D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A3224D" w:rsidRPr="00EA1088">
        <w:rPr>
          <w:rFonts w:ascii="Mandali" w:eastAsia="Sree Krushnadevaraya" w:hAnsi="Mandali" w:cs="Mandali"/>
          <w:sz w:val="24"/>
          <w:szCs w:val="24"/>
          <w:cs/>
        </w:rPr>
        <w:t xml:space="preserve"> ఆంగ్ల లిపి లోనూ పరీక్షాపత్రాన్ని ఇవ్వాలి. 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బి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టెక్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.,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తెలుగుమైనర్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ఫ్రీఎలక్టివ్సబ్జక్టులలోఉన్న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7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సబ్జెక్టులను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12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వరకు పెంచవలసిన అవసరముంది. కొత్త కోర్సులుగా: 8.నైతికత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సమగ్రత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స్వాభావిక సామర్థ్యం(</w:t>
      </w:r>
      <w:r w:rsidRPr="00EA1088">
        <w:rPr>
          <w:rFonts w:ascii="Mandali" w:eastAsia="Sree Krushnadevaraya" w:hAnsi="Mandali" w:cs="Mandali"/>
          <w:sz w:val="24"/>
          <w:szCs w:val="24"/>
        </w:rPr>
        <w:t>Ethics,Integrity,Aptitude)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9.పత్రికా రచన- మాస్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ప్రింట్ మీడియా(జర్నలిజం) 10.ప్రాచీన కవి: పోతన(</w:t>
      </w:r>
      <w:r w:rsidRPr="00EA1088">
        <w:rPr>
          <w:rFonts w:ascii="Mandali" w:eastAsia="Sree Krushnadevaraya" w:hAnsi="Mandali" w:cs="Mandali"/>
          <w:sz w:val="24"/>
          <w:szCs w:val="24"/>
        </w:rPr>
        <w:t>SpecialPoet)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11.ఆధునిక రచయిత: రావూరి భరద్వాజ(</w:t>
      </w:r>
      <w:r w:rsidRPr="00EA1088">
        <w:rPr>
          <w:rFonts w:ascii="Mandali" w:eastAsia="Sree Krushnadevaraya" w:hAnsi="Mandali" w:cs="Mandali"/>
          <w:sz w:val="24"/>
          <w:szCs w:val="24"/>
        </w:rPr>
        <w:t>Special Author)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12.మాండలికాలు 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</w:rPr>
        <w:t xml:space="preserve">12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సబ్జెక్టులలో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4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సబ్జెక్టులను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4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క్రెడిట్కోర్కోర్సులగాను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మిగతా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4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సబ్జెక్టులలోఒకసబ్జెక్టును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4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క్రెడిట్లఎలక్టివ్</w:t>
      </w:r>
      <w:r w:rsidRPr="00EA1088">
        <w:rPr>
          <w:rFonts w:ascii="Mandali" w:eastAsia="Sree Krushnadevaraya" w:hAnsi="Mandali" w:cs="Mandali"/>
          <w:sz w:val="24"/>
          <w:szCs w:val="24"/>
        </w:rPr>
        <w:t>(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ఐచ్ఛిక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)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కోర్సుగానునిర్ణయిం</w:t>
      </w:r>
      <w:r w:rsidR="009D0E01" w:rsidRPr="00EA1088">
        <w:rPr>
          <w:rFonts w:ascii="Mandali" w:eastAsia="Sree Krushnadevaraya" w:hAnsi="Mandali" w:cs="Mandali"/>
          <w:sz w:val="24"/>
          <w:szCs w:val="24"/>
          <w:cs/>
        </w:rPr>
        <w:t xml:space="preserve">చారు.  </w:t>
      </w:r>
      <w:r w:rsidR="0068284F" w:rsidRPr="00EA1088">
        <w:rPr>
          <w:rFonts w:ascii="Mandali" w:eastAsia="Sree Krushnadevaraya" w:hAnsi="Mandali" w:cs="Mandali" w:hint="cs"/>
          <w:sz w:val="24"/>
          <w:szCs w:val="24"/>
        </w:rPr>
        <w:t>free</w:t>
      </w:r>
      <w:r w:rsidR="0068284F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 ఎలెక్టివ్ గా ఇచ్చినపుడు చివరి యూనిట్ ను తగ్గించుకొని 3 క్రెడిట్ కోర్సులుగా ఇవ్వవచ్చు. ఇందులో ఒక కోర్సు ముందు చేయాలనే నియమం లేదు. దేనికదే ఉండడంవల్ల </w:t>
      </w:r>
      <w:r w:rsidR="0068284F" w:rsidRPr="00EA1088">
        <w:rPr>
          <w:rFonts w:ascii="Mandali" w:eastAsia="Sree Krushnadevaraya" w:hAnsi="Mandali" w:cs="Mandali"/>
          <w:sz w:val="24"/>
          <w:szCs w:val="24"/>
        </w:rPr>
        <w:t>prerequisite</w:t>
      </w:r>
      <w:r w:rsidR="0068284F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 లేదు. </w:t>
      </w:r>
    </w:p>
    <w:p w:rsidR="00572C5C" w:rsidRPr="00EA1088" w:rsidRDefault="00572C5C" w:rsidP="004E63E1">
      <w:pPr>
        <w:numPr>
          <w:ilvl w:val="0"/>
          <w:numId w:val="3"/>
        </w:numPr>
        <w:spacing w:after="0"/>
        <w:ind w:left="720" w:hanging="3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ఈకోర్సులనువిద్యార్థులఆధునికఅవసరాలకుతగినట్లుగాఈకోర్సులలోమార్పులుచేసారు.  </w:t>
      </w:r>
    </w:p>
    <w:p w:rsidR="00572C5C" w:rsidRPr="00EA1088" w:rsidRDefault="00572C5C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sz w:val="24"/>
          <w:szCs w:val="24"/>
          <w:lang w:bidi="te-IN"/>
        </w:rPr>
      </w:pPr>
    </w:p>
    <w:p w:rsidR="00A81151" w:rsidRDefault="00A81151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sz w:val="24"/>
          <w:szCs w:val="24"/>
          <w:lang w:bidi="te-IN"/>
        </w:rPr>
      </w:pPr>
    </w:p>
    <w:p w:rsidR="009C7E9C" w:rsidRDefault="009C7E9C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sz w:val="24"/>
          <w:szCs w:val="24"/>
          <w:lang w:bidi="te-IN"/>
        </w:rPr>
      </w:pPr>
    </w:p>
    <w:p w:rsidR="009C7E9C" w:rsidRPr="00EA1088" w:rsidRDefault="009C7E9C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sz w:val="24"/>
          <w:szCs w:val="24"/>
          <w:lang w:bidi="te-IN"/>
        </w:rPr>
      </w:pPr>
    </w:p>
    <w:p w:rsidR="00572C5C" w:rsidRPr="00EA1088" w:rsidRDefault="00572C5C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  <w:lang w:bidi="te-IN"/>
        </w:rPr>
        <w:lastRenderedPageBreak/>
        <w:t xml:space="preserve">సిలబస్  </w:t>
      </w:r>
      <w:r w:rsidRPr="00EA1088">
        <w:rPr>
          <w:rFonts w:ascii="Mandali" w:hAnsi="Mandali" w:cs="Mandali"/>
          <w:b/>
          <w:bCs/>
          <w:sz w:val="24"/>
          <w:szCs w:val="24"/>
          <w:lang w:bidi="te-IN"/>
        </w:rPr>
        <w:t xml:space="preserve">                                  40hrs</w:t>
      </w:r>
    </w:p>
    <w:p w:rsidR="00572C5C" w:rsidRPr="00EA1088" w:rsidRDefault="00572C5C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color w:val="000000" w:themeColor="text1"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  <w:lang w:bidi="te-IN"/>
        </w:rPr>
        <w:t>పీయూసీ1 సెమిస్టర్-1</w:t>
      </w:r>
      <w:r w:rsidRPr="00EA1088">
        <w:rPr>
          <w:rFonts w:ascii="Mandali" w:hAnsi="Mandali" w:cs="Mandali"/>
          <w:b/>
          <w:bCs/>
          <w:color w:val="000000" w:themeColor="text1"/>
          <w:sz w:val="24"/>
          <w:szCs w:val="24"/>
          <w:cs/>
          <w:lang w:bidi="te-IN"/>
        </w:rPr>
        <w:t xml:space="preserve">          సబ్జెక్ట్ కోడ్-</w:t>
      </w:r>
      <w:r w:rsidRPr="00EA1088">
        <w:rPr>
          <w:rFonts w:ascii="Mandali" w:hAnsi="Mandali" w:cs="Mandali"/>
          <w:b/>
          <w:bCs/>
          <w:color w:val="000000" w:themeColor="text1"/>
          <w:sz w:val="24"/>
          <w:szCs w:val="24"/>
          <w:lang w:bidi="te-IN"/>
        </w:rPr>
        <w:t>TE102</w:t>
      </w:r>
    </w:p>
    <w:tbl>
      <w:tblPr>
        <w:tblStyle w:val="TableGrid"/>
        <w:tblW w:w="8910" w:type="dxa"/>
        <w:tblInd w:w="108" w:type="dxa"/>
        <w:tblLook w:val="04A0"/>
      </w:tblPr>
      <w:tblGrid>
        <w:gridCol w:w="1368"/>
        <w:gridCol w:w="3852"/>
        <w:gridCol w:w="1260"/>
        <w:gridCol w:w="1440"/>
        <w:gridCol w:w="990"/>
      </w:tblGrid>
      <w:tr w:rsidR="00DF5E40" w:rsidRPr="00EA1088" w:rsidTr="009C7E9C">
        <w:tc>
          <w:tcPr>
            <w:tcW w:w="1368" w:type="dxa"/>
            <w:vAlign w:val="bottom"/>
          </w:tcPr>
          <w:p w:rsidR="00DF5E40" w:rsidRPr="00EA1088" w:rsidRDefault="00C32A6D" w:rsidP="004E63E1">
            <w:pPr>
              <w:pStyle w:val="NoSpacing"/>
              <w:spacing w:line="276" w:lineRule="auto"/>
              <w:jc w:val="center"/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DF5E40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code: </w:t>
            </w:r>
            <w:r w:rsidR="00DF5E40" w:rsidRPr="00EA1088"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  <w:t>TE102</w:t>
            </w:r>
          </w:p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F5E40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DF5E40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260" w:type="dxa"/>
            <w:vAlign w:val="center"/>
          </w:tcPr>
          <w:p w:rsidR="00DF5E40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DF5E40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Category</w:t>
            </w:r>
          </w:p>
        </w:tc>
        <w:tc>
          <w:tcPr>
            <w:tcW w:w="1440" w:type="dxa"/>
            <w:vAlign w:val="center"/>
          </w:tcPr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Credits</w:t>
            </w:r>
          </w:p>
        </w:tc>
      </w:tr>
      <w:tr w:rsidR="00DF5E40" w:rsidRPr="00EA1088" w:rsidTr="009C7E9C">
        <w:tc>
          <w:tcPr>
            <w:tcW w:w="1368" w:type="dxa"/>
            <w:vAlign w:val="bottom"/>
          </w:tcPr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DF5E40" w:rsidRPr="00EA1088" w:rsidRDefault="00AC4E86" w:rsidP="00AC4E86">
            <w:pPr>
              <w:spacing w:line="276" w:lineRule="auto"/>
              <w:jc w:val="both"/>
              <w:rPr>
                <w:rFonts w:ascii="Mandali" w:hAnsi="Mandali" w:cs="Mandali"/>
                <w:bCs/>
                <w:sz w:val="24"/>
                <w:szCs w:val="24"/>
                <w:rtl/>
                <w:cs/>
              </w:rPr>
            </w:pPr>
            <w:r w:rsidRPr="00EA1088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 xml:space="preserve">తెలుగు - 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>I (</w:t>
            </w:r>
            <w:r w:rsidRPr="00EA1088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>పీయూసీ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 xml:space="preserve">1 </w:t>
            </w:r>
            <w:r w:rsidRPr="00EA1088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>సెమిస్టర్-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>1 )</w:t>
            </w:r>
          </w:p>
        </w:tc>
        <w:tc>
          <w:tcPr>
            <w:tcW w:w="1260" w:type="dxa"/>
            <w:vAlign w:val="center"/>
          </w:tcPr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PUC </w:t>
            </w:r>
          </w:p>
        </w:tc>
        <w:tc>
          <w:tcPr>
            <w:tcW w:w="1440" w:type="dxa"/>
            <w:vAlign w:val="center"/>
          </w:tcPr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4-0-0</w:t>
            </w:r>
          </w:p>
        </w:tc>
        <w:tc>
          <w:tcPr>
            <w:tcW w:w="990" w:type="dxa"/>
            <w:vAlign w:val="center"/>
          </w:tcPr>
          <w:p w:rsidR="00DF5E40" w:rsidRPr="00EA1088" w:rsidRDefault="00DF5E40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</w:t>
            </w:r>
          </w:p>
        </w:tc>
      </w:tr>
    </w:tbl>
    <w:p w:rsidR="00DF5E40" w:rsidRPr="00EA1088" w:rsidRDefault="00DF5E40" w:rsidP="004E63E1">
      <w:pPr>
        <w:pStyle w:val="NoSpacing"/>
        <w:spacing w:line="276" w:lineRule="auto"/>
        <w:jc w:val="center"/>
        <w:rPr>
          <w:rFonts w:ascii="Mandali" w:hAnsi="Mandali" w:cs="Mandali"/>
          <w:b/>
          <w:bCs/>
          <w:color w:val="000000" w:themeColor="text1"/>
          <w:sz w:val="24"/>
          <w:szCs w:val="24"/>
          <w:lang w:bidi="te-IN"/>
        </w:rPr>
      </w:pPr>
    </w:p>
    <w:p w:rsidR="00572C5C" w:rsidRPr="00EA1088" w:rsidRDefault="00572C5C" w:rsidP="004E63E1">
      <w:pPr>
        <w:pStyle w:val="NoSpacing"/>
        <w:spacing w:line="276" w:lineRule="auto"/>
        <w:ind w:firstLine="720"/>
        <w:rPr>
          <w:rFonts w:ascii="Mandali" w:hAnsi="Mandali" w:cs="Mandali"/>
          <w:b/>
          <w:bCs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000000" w:themeColor="text1"/>
          <w:sz w:val="24"/>
          <w:szCs w:val="24"/>
          <w:cs/>
          <w:lang w:bidi="te-IN"/>
        </w:rPr>
        <w:t xml:space="preserve">ఇందులో పాఠ్యాంశాలను </w:t>
      </w:r>
      <w:r w:rsidR="00D17DDC" w:rsidRPr="00EA1088">
        <w:rPr>
          <w:rFonts w:ascii="Mandali" w:hAnsi="Mandali" w:cs="Mandali"/>
          <w:b/>
          <w:bCs/>
          <w:color w:val="000000" w:themeColor="text1"/>
          <w:sz w:val="24"/>
          <w:szCs w:val="24"/>
          <w:lang w:bidi="te-IN"/>
        </w:rPr>
        <w:t xml:space="preserve">6 </w:t>
      </w:r>
      <w:r w:rsidRPr="00EA1088">
        <w:rPr>
          <w:rFonts w:ascii="Mandali" w:hAnsi="Mandali" w:cs="Mandali"/>
          <w:b/>
          <w:bCs/>
          <w:color w:val="000000" w:themeColor="text1"/>
          <w:sz w:val="24"/>
          <w:szCs w:val="24"/>
          <w:cs/>
          <w:lang w:bidi="te-IN"/>
        </w:rPr>
        <w:t xml:space="preserve">యూనిట్లుగా విభజించారు. </w:t>
      </w:r>
      <w:r w:rsidR="00535839" w:rsidRPr="00EA1088">
        <w:rPr>
          <w:rFonts w:ascii="Mandali" w:hAnsi="Mandali" w:cs="Mandali"/>
          <w:b/>
          <w:bCs/>
          <w:color w:val="FF0000"/>
          <w:sz w:val="24"/>
          <w:szCs w:val="24"/>
          <w:lang w:bidi="te-IN"/>
        </w:rPr>
        <w:t xml:space="preserve">(6 </w:t>
      </w:r>
      <w:r w:rsidR="00C0503E">
        <w:rPr>
          <w:rFonts w:ascii="Mandali" w:hAnsi="Mandali" w:cs="Mandali"/>
          <w:b/>
          <w:bCs/>
          <w:color w:val="FF0000"/>
          <w:sz w:val="24"/>
          <w:szCs w:val="24"/>
          <w:lang w:bidi="te-IN"/>
        </w:rPr>
        <w:t>UNIT</w:t>
      </w:r>
      <w:r w:rsidRPr="00EA1088">
        <w:rPr>
          <w:rFonts w:ascii="Mandali" w:hAnsi="Mandali" w:cs="Mandali"/>
          <w:b/>
          <w:bCs/>
          <w:color w:val="FF0000"/>
          <w:sz w:val="24"/>
          <w:szCs w:val="24"/>
          <w:lang w:bidi="te-IN"/>
        </w:rPr>
        <w:t>s)</w:t>
      </w:r>
    </w:p>
    <w:p w:rsidR="00535839" w:rsidRPr="00EA1088" w:rsidRDefault="00C0503E" w:rsidP="004E63E1">
      <w:pPr>
        <w:spacing w:after="0"/>
        <w:ind w:left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– </w:t>
      </w:r>
      <w:r w:rsidRPr="00EA1088">
        <w:rPr>
          <w:rFonts w:ascii="Mandali" w:hAnsi="Mandali" w:cs="Mandali"/>
          <w:b/>
          <w:sz w:val="24"/>
          <w:szCs w:val="24"/>
        </w:rPr>
        <w:t xml:space="preserve">I </w:t>
      </w:r>
      <w:r w:rsidRPr="00EA1088">
        <w:rPr>
          <w:rFonts w:ascii="Mandali" w:hAnsi="Mandali" w:cs="Mandali"/>
          <w:b/>
          <w:sz w:val="24"/>
          <w:szCs w:val="24"/>
          <w:cs/>
        </w:rPr>
        <w:t>త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ెలుగుజాతి వివేకం</w:t>
      </w:r>
      <w:r w:rsidR="00535839" w:rsidRPr="00EA1088">
        <w:rPr>
          <w:rFonts w:ascii="Mandali" w:hAnsi="Mandali" w:cs="Mandali"/>
          <w:b/>
          <w:sz w:val="24"/>
          <w:szCs w:val="24"/>
        </w:rPr>
        <w:t>1-25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 పద్యాలు(</w:t>
      </w:r>
      <w:r w:rsidR="00535839" w:rsidRPr="00EA1088">
        <w:rPr>
          <w:rFonts w:ascii="Mandali" w:hAnsi="Mandali" w:cs="Mandali"/>
          <w:b/>
          <w:sz w:val="24"/>
          <w:szCs w:val="24"/>
        </w:rPr>
        <w:t>6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 మాడ్యూల్స్) (</w:t>
      </w:r>
      <w:r w:rsidR="00535839" w:rsidRPr="00EA1088">
        <w:rPr>
          <w:rFonts w:ascii="Mandali" w:hAnsi="Mandali" w:cs="Mandali"/>
          <w:b/>
          <w:sz w:val="24"/>
          <w:szCs w:val="24"/>
        </w:rPr>
        <w:t>5 Contact hours)</w:t>
      </w:r>
    </w:p>
    <w:p w:rsidR="00535839" w:rsidRPr="00EA1088" w:rsidRDefault="00C0503E" w:rsidP="004E63E1">
      <w:pPr>
        <w:spacing w:after="0"/>
        <w:ind w:left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 – II   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తెలుగుజాతి వివేకం </w:t>
      </w:r>
      <w:r w:rsidR="00535839" w:rsidRPr="00EA1088">
        <w:rPr>
          <w:rFonts w:ascii="Mandali" w:hAnsi="Mandali" w:cs="Mandali"/>
          <w:b/>
          <w:sz w:val="24"/>
          <w:szCs w:val="24"/>
        </w:rPr>
        <w:t>26 -40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 పద్యాలు (</w:t>
      </w:r>
      <w:r w:rsidR="00535839" w:rsidRPr="00EA1088">
        <w:rPr>
          <w:rFonts w:ascii="Mandali" w:hAnsi="Mandali" w:cs="Mandali"/>
          <w:b/>
          <w:sz w:val="24"/>
          <w:szCs w:val="24"/>
        </w:rPr>
        <w:t>3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 మాడ్యూల్స్) (</w:t>
      </w:r>
      <w:r w:rsidR="00535839" w:rsidRPr="00EA1088">
        <w:rPr>
          <w:rFonts w:ascii="Mandali" w:hAnsi="Mandali" w:cs="Mandali"/>
          <w:b/>
          <w:sz w:val="24"/>
          <w:szCs w:val="24"/>
        </w:rPr>
        <w:t>5 Contact hours)</w:t>
      </w:r>
      <w:r w:rsidR="00535839" w:rsidRPr="00EA1088">
        <w:rPr>
          <w:rFonts w:ascii="Mandali" w:hAnsi="Mandali" w:cs="Mandali"/>
          <w:b/>
          <w:sz w:val="24"/>
          <w:szCs w:val="24"/>
        </w:rPr>
        <w:tab/>
      </w:r>
    </w:p>
    <w:p w:rsidR="00535839" w:rsidRPr="00EA1088" w:rsidRDefault="00C0503E" w:rsidP="004E63E1">
      <w:pPr>
        <w:spacing w:after="0"/>
        <w:ind w:left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 - </w:t>
      </w:r>
      <w:r w:rsidRPr="00EA1088">
        <w:rPr>
          <w:rFonts w:ascii="Mandali" w:hAnsi="Mandali" w:cs="Mandali"/>
          <w:b/>
          <w:sz w:val="24"/>
          <w:szCs w:val="24"/>
        </w:rPr>
        <w:t xml:space="preserve">III </w:t>
      </w:r>
      <w:r w:rsidRPr="00EA1088">
        <w:rPr>
          <w:rFonts w:ascii="Mandali" w:hAnsi="Mandali" w:cs="Mandali"/>
          <w:b/>
          <w:sz w:val="24"/>
          <w:szCs w:val="24"/>
          <w:cs/>
        </w:rPr>
        <w:t>యయ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ాతి హితవు 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– 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నన్నయ్య (</w:t>
      </w:r>
      <w:r w:rsidR="00535839" w:rsidRPr="00EA1088">
        <w:rPr>
          <w:rFonts w:ascii="Mandali" w:hAnsi="Mandali" w:cs="Mandali"/>
          <w:b/>
          <w:sz w:val="24"/>
          <w:szCs w:val="24"/>
        </w:rPr>
        <w:t>10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మాడ్యూల్స్)(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10 contact hours) </w:t>
      </w:r>
    </w:p>
    <w:p w:rsidR="00535839" w:rsidRPr="00EA1088" w:rsidRDefault="00C0503E" w:rsidP="004E63E1">
      <w:pPr>
        <w:spacing w:after="0"/>
        <w:ind w:left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 – </w:t>
      </w:r>
      <w:r w:rsidRPr="00EA1088">
        <w:rPr>
          <w:rFonts w:ascii="Mandali" w:hAnsi="Mandali" w:cs="Mandali"/>
          <w:b/>
          <w:sz w:val="24"/>
          <w:szCs w:val="24"/>
        </w:rPr>
        <w:t xml:space="preserve">IV </w:t>
      </w:r>
      <w:r w:rsidRPr="00EA1088">
        <w:rPr>
          <w:rFonts w:ascii="Mandali" w:hAnsi="Mandali" w:cs="Mandali"/>
          <w:b/>
          <w:sz w:val="24"/>
          <w:szCs w:val="24"/>
          <w:cs/>
        </w:rPr>
        <w:t>జయభ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ేరి (</w:t>
      </w:r>
      <w:r w:rsidR="00535839" w:rsidRPr="00EA1088">
        <w:rPr>
          <w:rFonts w:ascii="Mandali" w:hAnsi="Mandali" w:cs="Mandali"/>
          <w:b/>
          <w:sz w:val="24"/>
          <w:szCs w:val="24"/>
        </w:rPr>
        <w:t>2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మాడ్యూల్స్)  (</w:t>
      </w:r>
      <w:r w:rsidR="00535839" w:rsidRPr="00EA1088">
        <w:rPr>
          <w:rFonts w:ascii="Mandali" w:hAnsi="Mandali" w:cs="Mandali"/>
          <w:b/>
          <w:sz w:val="24"/>
          <w:szCs w:val="24"/>
        </w:rPr>
        <w:t>3Contact hours)</w:t>
      </w:r>
      <w:r w:rsidR="00535839" w:rsidRPr="00EA1088">
        <w:rPr>
          <w:rFonts w:ascii="Mandali" w:hAnsi="Mandali" w:cs="Mandali"/>
          <w:b/>
          <w:sz w:val="24"/>
          <w:szCs w:val="24"/>
        </w:rPr>
        <w:tab/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 –V   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 xml:space="preserve">వ్యాఘ్రగోమాయు సంవాదం 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– 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తిక్కన (</w:t>
      </w:r>
      <w:r w:rsidR="00535839" w:rsidRPr="00EA1088">
        <w:rPr>
          <w:rFonts w:ascii="Mandali" w:hAnsi="Mandali" w:cs="Mandali"/>
          <w:b/>
          <w:sz w:val="24"/>
          <w:szCs w:val="24"/>
        </w:rPr>
        <w:t xml:space="preserve">8 </w:t>
      </w:r>
      <w:r w:rsidR="00535839" w:rsidRPr="00EA1088">
        <w:rPr>
          <w:rFonts w:ascii="Mandali" w:hAnsi="Mandali" w:cs="Mandali"/>
          <w:b/>
          <w:sz w:val="24"/>
          <w:szCs w:val="24"/>
          <w:cs/>
        </w:rPr>
        <w:t>మాడ్యూల్స్).  (</w:t>
      </w:r>
      <w:r w:rsidR="00535839" w:rsidRPr="00EA1088">
        <w:rPr>
          <w:rFonts w:ascii="Mandali" w:hAnsi="Mandali" w:cs="Mandali"/>
          <w:b/>
          <w:sz w:val="24"/>
          <w:szCs w:val="24"/>
        </w:rPr>
        <w:t>10 Contact hours)</w:t>
      </w:r>
    </w:p>
    <w:p w:rsidR="00535839" w:rsidRPr="00EA1088" w:rsidRDefault="00C0503E" w:rsidP="004E63E1">
      <w:pPr>
        <w:pStyle w:val="NoSpacing"/>
        <w:spacing w:line="276" w:lineRule="auto"/>
        <w:ind w:firstLine="720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72C5C" w:rsidRPr="00EA1088">
        <w:rPr>
          <w:rFonts w:ascii="Mandali" w:hAnsi="Mandali" w:cs="Mandali"/>
          <w:b/>
          <w:sz w:val="24"/>
          <w:szCs w:val="24"/>
        </w:rPr>
        <w:t xml:space="preserve"> - </w:t>
      </w:r>
      <w:r w:rsidRPr="00EA1088">
        <w:rPr>
          <w:rFonts w:ascii="Mandali" w:hAnsi="Mandali" w:cs="Mandali"/>
          <w:b/>
          <w:sz w:val="24"/>
          <w:szCs w:val="24"/>
        </w:rPr>
        <w:t>V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I</w:t>
      </w:r>
      <w:r w:rsidRPr="00EA1088">
        <w:rPr>
          <w:rFonts w:ascii="Mandali" w:hAnsi="Mandali" w:cs="Mandali" w:hint="cs"/>
          <w:b/>
          <w:sz w:val="24"/>
          <w:szCs w:val="24"/>
          <w:cs/>
          <w:lang w:bidi="te-IN"/>
        </w:rPr>
        <w:t>అ</w:t>
      </w:r>
      <w:r w:rsidR="00535839" w:rsidRPr="00EA1088">
        <w:rPr>
          <w:rFonts w:ascii="Mandali" w:hAnsi="Mandali" w:cs="Mandali"/>
          <w:b/>
          <w:sz w:val="24"/>
          <w:szCs w:val="24"/>
          <w:cs/>
          <w:lang w:bidi="te-IN"/>
        </w:rPr>
        <w:t>ంపకం(</w:t>
      </w:r>
      <w:r w:rsidR="00535839" w:rsidRPr="00EA1088">
        <w:rPr>
          <w:rFonts w:ascii="Mandali" w:hAnsi="Mandali" w:cs="Mandali"/>
          <w:b/>
          <w:sz w:val="24"/>
          <w:szCs w:val="24"/>
        </w:rPr>
        <w:t>4</w:t>
      </w:r>
      <w:r w:rsidR="00535839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మాడ్యూల్స్) </w:t>
      </w:r>
      <w:r w:rsidR="00D17DDC" w:rsidRPr="00EA1088">
        <w:rPr>
          <w:rFonts w:ascii="Mandali" w:hAnsi="Mandali" w:cs="Mandali"/>
          <w:bCs/>
          <w:sz w:val="24"/>
          <w:szCs w:val="24"/>
          <w:cs/>
          <w:lang w:bidi="te-IN"/>
        </w:rPr>
        <w:t>సంధులు</w:t>
      </w:r>
      <w:r w:rsidR="00D17DDC" w:rsidRPr="00EA1088">
        <w:rPr>
          <w:rFonts w:ascii="Mandali" w:hAnsi="Mandali" w:cs="Mandali"/>
          <w:bCs/>
          <w:sz w:val="24"/>
          <w:szCs w:val="24"/>
          <w:lang w:bidi="te-IN"/>
        </w:rPr>
        <w:t xml:space="preserve"> (2</w:t>
      </w:r>
      <w:r w:rsidR="00D17DDC" w:rsidRPr="00EA1088">
        <w:rPr>
          <w:rFonts w:ascii="Mandali" w:hAnsi="Mandali" w:cs="Mandali"/>
          <w:color w:val="000000" w:themeColor="text1"/>
          <w:sz w:val="24"/>
          <w:szCs w:val="24"/>
          <w:cs/>
          <w:lang w:bidi="te-IN"/>
        </w:rPr>
        <w:t>మాడ్యూల్స్</w:t>
      </w:r>
      <w:r w:rsidR="00D17DDC" w:rsidRPr="00EA1088">
        <w:rPr>
          <w:rFonts w:ascii="Mandali" w:hAnsi="Mandali" w:cs="Mandali"/>
          <w:color w:val="000000" w:themeColor="text1"/>
          <w:sz w:val="24"/>
          <w:szCs w:val="24"/>
          <w:lang w:bidi="te-IN"/>
        </w:rPr>
        <w:t xml:space="preserve">), </w:t>
      </w:r>
      <w:r w:rsidR="00535839" w:rsidRPr="00EA1088">
        <w:rPr>
          <w:rFonts w:ascii="Mandali" w:hAnsi="Mandali" w:cs="Mandali"/>
          <w:b/>
          <w:sz w:val="24"/>
          <w:szCs w:val="24"/>
          <w:cs/>
          <w:lang w:bidi="te-IN"/>
        </w:rPr>
        <w:t>(</w:t>
      </w:r>
      <w:r w:rsidR="00D17DDC" w:rsidRPr="00EA1088">
        <w:rPr>
          <w:rFonts w:ascii="Mandali" w:hAnsi="Mandali" w:cs="Mandali"/>
          <w:b/>
          <w:sz w:val="24"/>
          <w:szCs w:val="24"/>
          <w:lang w:bidi="te-IN"/>
        </w:rPr>
        <w:t xml:space="preserve">7 </w:t>
      </w:r>
      <w:r w:rsidR="00535839" w:rsidRPr="00EA1088">
        <w:rPr>
          <w:rFonts w:ascii="Mandali" w:hAnsi="Mandali" w:cs="Mandali"/>
          <w:b/>
          <w:sz w:val="24"/>
          <w:szCs w:val="24"/>
        </w:rPr>
        <w:t>contact hours)</w:t>
      </w:r>
    </w:p>
    <w:p w:rsidR="0003328A" w:rsidRPr="00EA1088" w:rsidRDefault="0003328A" w:rsidP="00D17DDC">
      <w:pPr>
        <w:pStyle w:val="NoSpacing"/>
        <w:spacing w:line="276" w:lineRule="auto"/>
        <w:ind w:firstLine="720"/>
        <w:rPr>
          <w:rFonts w:ascii="Mandali" w:hAnsi="Mandali" w:cs="Mandali"/>
          <w:b/>
          <w:sz w:val="24"/>
          <w:szCs w:val="24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తెలుగు సంధులు: అత్త్వసంధి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ఇత్త్వసంధి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ఉత్త్వసంధి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యడాగమసంధి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గసడదవాదేశసంధి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="00E06B63" w:rsidRPr="00EA1088">
        <w:rPr>
          <w:rFonts w:ascii="Mandali" w:hAnsi="Mandali" w:cs="Mandali" w:hint="cs"/>
          <w:b/>
          <w:sz w:val="24"/>
          <w:szCs w:val="24"/>
          <w:cs/>
          <w:lang w:bidi="te-IN"/>
        </w:rPr>
        <w:t>ద్రు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తప్రకృతిక సంధి (సరళాదేశసంధి) సంస్కృత సంధులు: సవర్ణదీర్ఘసంధి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="00D17DDC" w:rsidRPr="00EA1088">
        <w:rPr>
          <w:rFonts w:ascii="Mandali" w:hAnsi="Mandali" w:cs="Mandali" w:hint="cs"/>
          <w:b/>
          <w:sz w:val="24"/>
          <w:szCs w:val="24"/>
          <w:cs/>
          <w:lang w:bidi="te-IN"/>
        </w:rPr>
        <w:t>గుణ సంధి</w:t>
      </w:r>
      <w:r w:rsidR="00D17DDC" w:rsidRPr="00EA1088">
        <w:rPr>
          <w:rFonts w:ascii="Mandali" w:hAnsi="Mandali" w:cs="Mandali" w:hint="cs"/>
          <w:b/>
          <w:sz w:val="24"/>
          <w:szCs w:val="24"/>
          <w:lang w:bidi="te-IN"/>
        </w:rPr>
        <w:t>,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వృద్ధిసంధి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యణాదేశసంధి(వీటికి కంటెంట్ తయారు చేయాలి. అనుమానోపపత్తి పద్ధతి ద్వారా </w:t>
      </w:r>
      <w:r w:rsidRPr="00EA1088">
        <w:rPr>
          <w:rFonts w:ascii="Mandali" w:hAnsi="Mandali" w:cs="Mandali"/>
          <w:b/>
          <w:sz w:val="24"/>
          <w:szCs w:val="24"/>
        </w:rPr>
        <w:t>{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ఉదాహరణ ద్వారా సూత్రాన్ని రాబట్టడం</w:t>
      </w:r>
      <w:r w:rsidRPr="00EA1088">
        <w:rPr>
          <w:rFonts w:ascii="Mandali" w:hAnsi="Mandali" w:cs="Mandali"/>
          <w:b/>
          <w:sz w:val="24"/>
          <w:szCs w:val="24"/>
        </w:rPr>
        <w:t>}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సాధారణ ఉదాహరణలు</w:t>
      </w:r>
      <w:r w:rsidRPr="00EA1088">
        <w:rPr>
          <w:rFonts w:ascii="Mandali" w:hAnsi="Mandali" w:cs="Mandali"/>
          <w:b/>
          <w:sz w:val="24"/>
          <w:szCs w:val="24"/>
        </w:rPr>
        <w:t xml:space="preserve">, 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సూత్రం రాయాలి)</w:t>
      </w:r>
    </w:p>
    <w:p w:rsidR="00DF5E40" w:rsidRPr="00EA1088" w:rsidRDefault="00C32A6D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DF5E40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DF5E40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 -1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 </w:t>
      </w:r>
    </w:p>
    <w:p w:rsidR="00DF5E40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-2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</w:t>
      </w:r>
    </w:p>
    <w:p w:rsidR="00DF5E40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>-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3 యయాతి కథలో తండ్రి కొడుకుల మధ్య ఉన్న సంబంధాన్ని సరిగా అర్థం చేసుకోవాలి.  తండ్రి కోసం కొడుకు త్యాగాన్ని గురించాలి. తండ్రి కొడుకు కు చేసే హితబోధను గుర్తించాలి. </w:t>
      </w:r>
    </w:p>
    <w:p w:rsidR="00DF5E40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-4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మహాప్రస్థానంలో ఉన్న చైతన్యాన్ని జయభేరిలో పేదల పక్షంలో ఎలా కవిత్వీకరించి చూపారో శ్రీశ్రీ వివరించడం ద్వారా తెలుసుకోవాలి. </w:t>
      </w:r>
    </w:p>
    <w:p w:rsidR="00DF5E40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>-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5 పులి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>,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నక్క లాంటి స్వభావం ఉన్న మానవ ప్రవర్తనల్ని సరిగా అర్థం చేసుకునేలా గ్రహింపజేయాలి. </w:t>
      </w:r>
    </w:p>
    <w:p w:rsidR="00DF5E40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cs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lastRenderedPageBreak/>
        <w:t>UNIT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-6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తండ్రీ కూతుళ్ళ మధ్య ఉన్న అనుబంధాన్ని గుర్తించేలా బోధించాలి. సంధుల ద్వారా వ్యాకరణ పరిజ్ఞానాన్ని తెలుసుకునేలా చేయాలి. 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ఆధారాలు: 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1. తెలుగు జాతి వివేకం పుస్తకం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2. నన్నయ భారతం 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3. మహాప్రస్థానం శ్రీశ్రీ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4. తిక్కన భారతం 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5. ఇంటర్ మొదటి సంవత్సరం పాఠ్యగ్రంథం</w:t>
      </w:r>
    </w:p>
    <w:p w:rsidR="000B33F5" w:rsidRPr="00EA1088" w:rsidRDefault="000B33F5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6. తెలుగు వ్యాకరణం </w:t>
      </w:r>
    </w:p>
    <w:p w:rsidR="00600952" w:rsidRPr="00EA1088" w:rsidRDefault="00C32A6D" w:rsidP="004E63E1">
      <w:pPr>
        <w:spacing w:after="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600952" w:rsidRPr="00EA1088">
        <w:rPr>
          <w:rFonts w:ascii="Mandali" w:hAnsi="Mandali" w:cs="Mandali"/>
          <w:b/>
          <w:sz w:val="24"/>
          <w:szCs w:val="24"/>
        </w:rPr>
        <w:t xml:space="preserve"> outcomes: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600952" w:rsidRPr="00EA1088" w:rsidTr="00EC79B5">
        <w:tc>
          <w:tcPr>
            <w:tcW w:w="1098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600952" w:rsidRPr="00EA1088" w:rsidRDefault="0060095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అన్వయించుకుంటారు. </w:t>
            </w:r>
          </w:p>
        </w:tc>
      </w:tr>
      <w:tr w:rsidR="00600952" w:rsidRPr="00EA1088" w:rsidTr="00EC79B5">
        <w:tc>
          <w:tcPr>
            <w:tcW w:w="1098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600952" w:rsidRPr="00EA1088" w:rsidRDefault="00600952" w:rsidP="006471ED">
            <w:pPr>
              <w:pStyle w:val="NoSpacing"/>
              <w:spacing w:line="276" w:lineRule="auto"/>
              <w:ind w:firstLine="72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తెలుసుకొంటారు.</w:t>
            </w:r>
          </w:p>
        </w:tc>
      </w:tr>
      <w:tr w:rsidR="00600952" w:rsidRPr="00EA1088" w:rsidTr="00EC79B5">
        <w:tc>
          <w:tcPr>
            <w:tcW w:w="1098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600952" w:rsidRPr="00EA1088" w:rsidRDefault="0060095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యయాతి కథలో తండ్రి కొడుకుల మధ్య ఉన్న సంబంధాన్ని సరిగా అర్థం చేసుకుంటారు.  తండ్రి కోసం కొడుకు త్యాగాన్ని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తండ్రి కొడుకు కు చేసే హితబోధను గుర్తించి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అవగతం చేసుకొంటారు.</w:t>
            </w:r>
          </w:p>
        </w:tc>
      </w:tr>
      <w:tr w:rsidR="00600952" w:rsidRPr="00EA1088" w:rsidTr="00EC79B5">
        <w:tc>
          <w:tcPr>
            <w:tcW w:w="1098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600952" w:rsidRPr="00EA1088" w:rsidRDefault="0060095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మహాప్రస్థానంలో ఉన్న చైతన్యాన్ని జయభేరిలో పేదల పక్షంలో ఎలా కవిత్వీకరించి చూపారో శ్రీశ్రీ వివరించడం ద్వారా తెలుసుకుంటారు. </w:t>
            </w:r>
          </w:p>
        </w:tc>
      </w:tr>
      <w:tr w:rsidR="00600952" w:rsidRPr="00EA1088" w:rsidTr="00EC79B5">
        <w:tc>
          <w:tcPr>
            <w:tcW w:w="1098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600952" w:rsidRPr="00EA1088" w:rsidRDefault="0060095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పులి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నక్క లాంటి స్వభావం ఉన్న మానవ ప్రవర్తనల్ని సరిగా అర్థం చేసుకునేలా గ్రహిస్తారు. </w:t>
            </w:r>
          </w:p>
        </w:tc>
      </w:tr>
      <w:tr w:rsidR="00600952" w:rsidRPr="00EA1088" w:rsidTr="00EC79B5">
        <w:tc>
          <w:tcPr>
            <w:tcW w:w="1098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600952" w:rsidRPr="00EA1088" w:rsidRDefault="00600952" w:rsidP="004E63E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తండ్రీ కూతుళ్ళ మధ్య ఉన్న అనుబంధాన్ని గుర్తింస్తారు. సంధుల ద్వారా వ్యాకరణ పరిజ్ఞానాన్ని తెలుసుకు౦టారు.</w:t>
            </w:r>
          </w:p>
        </w:tc>
      </w:tr>
    </w:tbl>
    <w:p w:rsidR="00600952" w:rsidRPr="00EA1088" w:rsidRDefault="0060095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</w:p>
    <w:p w:rsidR="006C4882" w:rsidRPr="00EA1088" w:rsidRDefault="006C488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  <w:r w:rsidRPr="00EA1088">
        <w:rPr>
          <w:rFonts w:ascii="Mandali" w:hAnsi="Mandali" w:cs="Mandali"/>
          <w:bCs/>
          <w:sz w:val="24"/>
          <w:szCs w:val="24"/>
          <w:cs/>
          <w:lang w:bidi="te-IN"/>
        </w:rPr>
        <w:t xml:space="preserve">పరీక్ష విధానం: 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MT1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– I  </w:t>
      </w:r>
      <w:r w:rsidR="00AE518F" w:rsidRPr="00EA1088">
        <w:rPr>
          <w:rFonts w:ascii="Mandali" w:hAnsi="Mandali" w:cs="Mandali"/>
          <w:sz w:val="24"/>
          <w:szCs w:val="24"/>
          <w:cs/>
        </w:rPr>
        <w:t>తెలుగుజాతి వివేకం</w:t>
      </w:r>
      <w:r w:rsidR="00AE518F" w:rsidRPr="00EA1088">
        <w:rPr>
          <w:rFonts w:ascii="Mandali" w:hAnsi="Mandali" w:cs="Mandali"/>
          <w:sz w:val="24"/>
          <w:szCs w:val="24"/>
        </w:rPr>
        <w:t>1-25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పద్యాలు(</w:t>
      </w:r>
      <w:r w:rsidR="00AE518F" w:rsidRPr="00EA1088">
        <w:rPr>
          <w:rFonts w:ascii="Mandali" w:hAnsi="Mandali" w:cs="Mandali"/>
          <w:sz w:val="24"/>
          <w:szCs w:val="24"/>
        </w:rPr>
        <w:t>6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6 Contact hours)</w:t>
      </w:r>
      <w:r w:rsidR="00E563FC" w:rsidRPr="00EA1088">
        <w:rPr>
          <w:rFonts w:ascii="Mandali" w:hAnsi="Mandali" w:cs="Mandali" w:hint="cs"/>
          <w:sz w:val="24"/>
          <w:szCs w:val="24"/>
        </w:rPr>
        <w:t>(</w:t>
      </w:r>
      <w:r w:rsidR="00E563FC" w:rsidRPr="00EA1088">
        <w:rPr>
          <w:rFonts w:ascii="Mandali" w:hAnsi="Mandali" w:cs="Mandali" w:hint="cs"/>
          <w:sz w:val="24"/>
          <w:szCs w:val="24"/>
          <w:cs/>
        </w:rPr>
        <w:t>తొలగించినవి మినహా పద్యాలు)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-V </w:t>
      </w:r>
      <w:r w:rsidR="00AE518F" w:rsidRPr="00EA1088">
        <w:rPr>
          <w:rFonts w:ascii="Mandali" w:hAnsi="Mandali" w:cs="Mandali"/>
          <w:sz w:val="24"/>
          <w:szCs w:val="24"/>
          <w:cs/>
        </w:rPr>
        <w:t>అంపకం (</w:t>
      </w:r>
      <w:r w:rsidR="00AE518F" w:rsidRPr="00EA1088">
        <w:rPr>
          <w:rFonts w:ascii="Mandali" w:hAnsi="Mandali" w:cs="Mandali"/>
          <w:sz w:val="24"/>
          <w:szCs w:val="24"/>
        </w:rPr>
        <w:t>4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4contact hours)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lastRenderedPageBreak/>
        <w:t>MT2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- II</w:t>
      </w:r>
      <w:r w:rsidR="00AE518F" w:rsidRPr="00EA1088">
        <w:rPr>
          <w:rFonts w:ascii="Mandali" w:hAnsi="Mandali" w:cs="Mandali"/>
          <w:sz w:val="24"/>
          <w:szCs w:val="24"/>
        </w:rPr>
        <w:tab/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తెలుగుజాతి వివేకం </w:t>
      </w:r>
      <w:r w:rsidR="00AE518F" w:rsidRPr="00EA1088">
        <w:rPr>
          <w:rFonts w:ascii="Mandali" w:hAnsi="Mandali" w:cs="Mandali"/>
          <w:sz w:val="24"/>
          <w:szCs w:val="24"/>
        </w:rPr>
        <w:t>26 – 40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పద్యాలు (</w:t>
      </w:r>
      <w:r w:rsidR="00AE518F" w:rsidRPr="00EA1088">
        <w:rPr>
          <w:rFonts w:ascii="Mandali" w:hAnsi="Mandali" w:cs="Mandali"/>
          <w:sz w:val="24"/>
          <w:szCs w:val="24"/>
        </w:rPr>
        <w:t>5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5 Contacthours)</w:t>
      </w:r>
      <w:r w:rsidR="00CA4031" w:rsidRPr="00EA1088">
        <w:rPr>
          <w:rFonts w:ascii="Mandali" w:hAnsi="Mandali" w:cs="Mandali" w:hint="cs"/>
          <w:sz w:val="24"/>
          <w:szCs w:val="24"/>
        </w:rPr>
        <w:t xml:space="preserve"> (</w:t>
      </w:r>
      <w:r w:rsidR="00CA4031" w:rsidRPr="00EA1088">
        <w:rPr>
          <w:rFonts w:ascii="Mandali" w:hAnsi="Mandali" w:cs="Mandali" w:hint="cs"/>
          <w:sz w:val="24"/>
          <w:szCs w:val="24"/>
          <w:cs/>
        </w:rPr>
        <w:t>తొలగించినవి మినహా పద్యాలు)</w:t>
      </w:r>
      <w:r w:rsidR="00AE518F" w:rsidRPr="00EA1088">
        <w:rPr>
          <w:rFonts w:ascii="Mandali" w:hAnsi="Mandali" w:cs="Mandali"/>
          <w:sz w:val="24"/>
          <w:szCs w:val="24"/>
        </w:rPr>
        <w:tab/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- III 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యయాతి హితవు </w:t>
      </w:r>
      <w:r w:rsidR="00AE518F" w:rsidRPr="00EA1088">
        <w:rPr>
          <w:rFonts w:ascii="Mandali" w:hAnsi="Mandali" w:cs="Mandali"/>
          <w:sz w:val="24"/>
          <w:szCs w:val="24"/>
        </w:rPr>
        <w:t xml:space="preserve">– </w:t>
      </w:r>
      <w:r w:rsidR="00AE518F" w:rsidRPr="00EA1088">
        <w:rPr>
          <w:rFonts w:ascii="Mandali" w:hAnsi="Mandali" w:cs="Mandali"/>
          <w:sz w:val="24"/>
          <w:szCs w:val="24"/>
          <w:cs/>
        </w:rPr>
        <w:t>నన్నయ్య (</w:t>
      </w:r>
      <w:r w:rsidR="00AE518F" w:rsidRPr="00EA1088">
        <w:rPr>
          <w:rFonts w:ascii="Mandali" w:hAnsi="Mandali" w:cs="Mandali"/>
          <w:sz w:val="24"/>
          <w:szCs w:val="24"/>
        </w:rPr>
        <w:t>10</w:t>
      </w:r>
      <w:r w:rsidR="00AE518F" w:rsidRPr="00EA1088">
        <w:rPr>
          <w:rFonts w:ascii="Mandali" w:hAnsi="Mandali" w:cs="Mandali"/>
          <w:sz w:val="24"/>
          <w:szCs w:val="24"/>
          <w:cs/>
        </w:rPr>
        <w:t>మాడ్యూల్స్)(</w:t>
      </w:r>
      <w:r w:rsidR="00AE518F" w:rsidRPr="00EA1088">
        <w:rPr>
          <w:rFonts w:ascii="Mandali" w:hAnsi="Mandali" w:cs="Mandali"/>
          <w:sz w:val="24"/>
          <w:szCs w:val="24"/>
        </w:rPr>
        <w:t xml:space="preserve">10 contact hours) 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MT3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- IV</w:t>
      </w:r>
      <w:r w:rsidR="00AE518F" w:rsidRPr="00EA1088">
        <w:rPr>
          <w:rFonts w:ascii="Mandali" w:hAnsi="Mandali" w:cs="Mandali"/>
          <w:sz w:val="24"/>
          <w:szCs w:val="24"/>
          <w:cs/>
        </w:rPr>
        <w:t>జయభేరి (</w:t>
      </w:r>
      <w:r w:rsidR="00AE518F" w:rsidRPr="00EA1088">
        <w:rPr>
          <w:rFonts w:ascii="Mandali" w:hAnsi="Mandali" w:cs="Mandali"/>
          <w:sz w:val="24"/>
          <w:szCs w:val="24"/>
        </w:rPr>
        <w:t>3</w:t>
      </w:r>
      <w:r w:rsidR="00AE518F" w:rsidRPr="00EA1088">
        <w:rPr>
          <w:rFonts w:ascii="Mandali" w:hAnsi="Mandali" w:cs="Mandali"/>
          <w:sz w:val="24"/>
          <w:szCs w:val="24"/>
          <w:cs/>
        </w:rPr>
        <w:t>మాడ్యూల్స్)  (</w:t>
      </w:r>
      <w:r w:rsidR="00AE518F" w:rsidRPr="00EA1088">
        <w:rPr>
          <w:rFonts w:ascii="Mandali" w:hAnsi="Mandali" w:cs="Mandali"/>
          <w:sz w:val="24"/>
          <w:szCs w:val="24"/>
        </w:rPr>
        <w:t>3Contact hours)</w:t>
      </w:r>
      <w:r w:rsidR="00AE518F" w:rsidRPr="00EA1088">
        <w:rPr>
          <w:rFonts w:ascii="Mandali" w:hAnsi="Mandali" w:cs="Mandali"/>
          <w:sz w:val="24"/>
          <w:szCs w:val="24"/>
        </w:rPr>
        <w:tab/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-V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వ్యాఘ్రగోమాయు సంవాదం </w:t>
      </w:r>
      <w:r w:rsidR="00AE518F" w:rsidRPr="00EA1088">
        <w:rPr>
          <w:rFonts w:ascii="Mandali" w:hAnsi="Mandali" w:cs="Mandali"/>
          <w:sz w:val="24"/>
          <w:szCs w:val="24"/>
        </w:rPr>
        <w:t xml:space="preserve">– </w:t>
      </w:r>
      <w:r w:rsidR="00AE518F" w:rsidRPr="00EA1088">
        <w:rPr>
          <w:rFonts w:ascii="Mandali" w:hAnsi="Mandali" w:cs="Mandali"/>
          <w:sz w:val="24"/>
          <w:szCs w:val="24"/>
          <w:cs/>
        </w:rPr>
        <w:t>తిక్కన (</w:t>
      </w:r>
      <w:r w:rsidR="00AE518F" w:rsidRPr="00EA1088">
        <w:rPr>
          <w:rFonts w:ascii="Mandali" w:hAnsi="Mandali" w:cs="Mandali"/>
          <w:sz w:val="24"/>
          <w:szCs w:val="24"/>
        </w:rPr>
        <w:t>10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మాడ్యూల్స్).  (</w:t>
      </w:r>
      <w:r w:rsidR="00AE518F" w:rsidRPr="00EA1088">
        <w:rPr>
          <w:rFonts w:ascii="Mandali" w:hAnsi="Mandali" w:cs="Mandali"/>
          <w:sz w:val="24"/>
          <w:szCs w:val="24"/>
        </w:rPr>
        <w:t>10 Contact hours)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MT 1</w:t>
      </w:r>
      <w:r w:rsidR="00D60AE0" w:rsidRPr="00EA1088">
        <w:rPr>
          <w:rFonts w:ascii="Mandali" w:hAnsi="Mandali" w:cs="Mandali"/>
          <w:sz w:val="24"/>
          <w:szCs w:val="24"/>
        </w:rPr>
        <w:t xml:space="preserve">. </w:t>
      </w:r>
      <w:r w:rsidRPr="00EA1088">
        <w:rPr>
          <w:rFonts w:ascii="Mandali" w:hAnsi="Mandali" w:cs="Mandali"/>
          <w:sz w:val="24"/>
          <w:szCs w:val="24"/>
          <w:cs/>
        </w:rPr>
        <w:t>మోడల్ పేపర్ విధానం</w:t>
      </w:r>
      <w:r w:rsidRPr="00EA1088">
        <w:rPr>
          <w:rFonts w:ascii="Mandali" w:hAnsi="Mandali" w:cs="Mandali"/>
          <w:sz w:val="24"/>
          <w:szCs w:val="24"/>
        </w:rPr>
        <w:t>, 20</w:t>
      </w:r>
      <w:r w:rsidRPr="00EA1088">
        <w:rPr>
          <w:rFonts w:ascii="Mandali" w:hAnsi="Mandali" w:cs="Mandali"/>
          <w:sz w:val="24"/>
          <w:szCs w:val="24"/>
          <w:cs/>
        </w:rPr>
        <w:t xml:space="preserve"> మార్కులకు</w:t>
      </w:r>
    </w:p>
    <w:p w:rsidR="00DA47EF" w:rsidRPr="00EA1088" w:rsidRDefault="00DA47EF" w:rsidP="00DA47EF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1) </w:t>
      </w:r>
      <w:r w:rsidRPr="00EA1088">
        <w:rPr>
          <w:rFonts w:ascii="Mandali" w:hAnsi="Mandali" w:cs="Mandali"/>
          <w:sz w:val="24"/>
          <w:szCs w:val="24"/>
          <w:cs/>
        </w:rPr>
        <w:t>పద్య పూరణ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ఆరు పద్యాలు ఇవ్వాలి</w:t>
      </w:r>
      <w:r w:rsidRPr="00EA1088">
        <w:rPr>
          <w:rFonts w:ascii="Mandali" w:hAnsi="Mandali" w:cs="Mandali" w:hint="cs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>మూడు పద్యాల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కు </w:t>
      </w:r>
      <w:r w:rsidR="00D75123">
        <w:rPr>
          <w:rFonts w:ascii="Mandali" w:hAnsi="Mandali" w:cs="Mandali" w:hint="cs"/>
          <w:sz w:val="24"/>
          <w:szCs w:val="24"/>
          <w:cs/>
        </w:rPr>
        <w:t>పూరణను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3*3= 9</w:t>
      </w:r>
    </w:p>
    <w:p w:rsidR="00DA47EF" w:rsidRPr="00EA1088" w:rsidRDefault="00DA47EF" w:rsidP="00DA47EF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2) </w:t>
      </w:r>
      <w:r w:rsidRPr="00EA1088">
        <w:rPr>
          <w:rFonts w:ascii="Mandali" w:hAnsi="Mandali" w:cs="Mandali"/>
          <w:sz w:val="24"/>
          <w:szCs w:val="24"/>
          <w:cs/>
        </w:rPr>
        <w:t>భావాలు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నాలుగు పద్యాలు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 </w:t>
      </w:r>
      <w:r w:rsidRPr="00EA1088">
        <w:rPr>
          <w:rFonts w:ascii="Mandali" w:hAnsi="Mandali" w:cs="Mandali"/>
          <w:sz w:val="24"/>
          <w:szCs w:val="24"/>
          <w:cs/>
        </w:rPr>
        <w:t>రెండు పద్యాలకు భావాల</w:t>
      </w:r>
      <w:r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2*2 =4</w:t>
      </w:r>
    </w:p>
    <w:p w:rsidR="00DA47EF" w:rsidRPr="00EA1088" w:rsidRDefault="00DA47EF" w:rsidP="00DA47EF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3) </w:t>
      </w:r>
      <w:r w:rsidRPr="00EA1088">
        <w:rPr>
          <w:rFonts w:ascii="Mandali" w:hAnsi="Mandali" w:cs="Mandali"/>
          <w:sz w:val="24"/>
          <w:szCs w:val="24"/>
          <w:cs/>
        </w:rPr>
        <w:t>సందర్భాలు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రెండు సందర్భాలు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ఒక సంద</w:t>
      </w:r>
      <w:r w:rsidRPr="00EA1088">
        <w:rPr>
          <w:rFonts w:ascii="Mandali" w:hAnsi="Mandali" w:cs="Mandali" w:hint="cs"/>
          <w:sz w:val="24"/>
          <w:szCs w:val="24"/>
          <w:cs/>
        </w:rPr>
        <w:t>ర్భానికి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1*3=3</w:t>
      </w:r>
    </w:p>
    <w:p w:rsidR="00DA47EF" w:rsidRPr="00EA1088" w:rsidRDefault="00DA47EF" w:rsidP="00DA47EF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4) </w:t>
      </w:r>
      <w:r w:rsidRPr="00EA1088">
        <w:rPr>
          <w:rFonts w:ascii="Mandali" w:hAnsi="Mandali" w:cs="Mandali"/>
          <w:sz w:val="24"/>
          <w:szCs w:val="24"/>
          <w:cs/>
        </w:rPr>
        <w:t>ప్రశ్నలు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:  రెండు ప్రశ్నలు </w:t>
      </w:r>
      <w:r w:rsidRPr="00EA1088">
        <w:rPr>
          <w:rFonts w:ascii="Mandali" w:hAnsi="Mandali" w:cs="Mandali"/>
          <w:sz w:val="24"/>
          <w:szCs w:val="24"/>
          <w:cs/>
        </w:rPr>
        <w:t>ఇవ్వాలి</w:t>
      </w:r>
      <w:r w:rsidRPr="00EA1088">
        <w:rPr>
          <w:rFonts w:ascii="Mandali" w:hAnsi="Mandali" w:cs="Mandali"/>
          <w:sz w:val="24"/>
          <w:szCs w:val="24"/>
        </w:rPr>
        <w:t xml:space="preserve">,  </w:t>
      </w:r>
      <w:r w:rsidRPr="00EA1088">
        <w:rPr>
          <w:rFonts w:ascii="Mandali" w:hAnsi="Mandali" w:cs="Mandali"/>
          <w:sz w:val="24"/>
          <w:szCs w:val="24"/>
          <w:cs/>
        </w:rPr>
        <w:t>ఒక ప్రశ్న</w:t>
      </w:r>
      <w:r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1*4=4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</w:p>
    <w:p w:rsidR="00AE518F" w:rsidRPr="00EA1088" w:rsidRDefault="00123F20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MT 2. </w:t>
      </w:r>
      <w:r w:rsidR="00AE518F" w:rsidRPr="00EA1088">
        <w:rPr>
          <w:rFonts w:ascii="Mandali" w:hAnsi="Mandali" w:cs="Mandali"/>
          <w:sz w:val="24"/>
          <w:szCs w:val="24"/>
          <w:cs/>
        </w:rPr>
        <w:t>మోడల్ పేపర్ విధానం</w:t>
      </w:r>
      <w:r w:rsidR="00AE518F" w:rsidRPr="00EA1088">
        <w:rPr>
          <w:rFonts w:ascii="Mandali" w:hAnsi="Mandali" w:cs="Mandali"/>
          <w:sz w:val="24"/>
          <w:szCs w:val="24"/>
        </w:rPr>
        <w:t>, 20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మార్కులకు.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గమనిక -  తెలుగుజాతి వివేకం నుండి</w:t>
      </w:r>
      <w:r w:rsidRPr="00EA1088">
        <w:rPr>
          <w:rFonts w:ascii="Mandali" w:hAnsi="Mandali" w:cs="Mandali"/>
          <w:sz w:val="24"/>
          <w:szCs w:val="24"/>
        </w:rPr>
        <w:t>5</w:t>
      </w:r>
      <w:r w:rsidRPr="00EA1088">
        <w:rPr>
          <w:rFonts w:ascii="Mandali" w:hAnsi="Mandali" w:cs="Mandali"/>
          <w:sz w:val="24"/>
          <w:szCs w:val="24"/>
          <w:cs/>
        </w:rPr>
        <w:t xml:space="preserve"> పద్యాలు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 xml:space="preserve">దురాశ నుండి </w:t>
      </w:r>
      <w:r w:rsidRPr="00EA1088">
        <w:rPr>
          <w:rFonts w:ascii="Mandali" w:hAnsi="Mandali" w:cs="Mandali"/>
          <w:sz w:val="24"/>
          <w:szCs w:val="24"/>
        </w:rPr>
        <w:t>3</w:t>
      </w:r>
      <w:r w:rsidRPr="00EA1088">
        <w:rPr>
          <w:rFonts w:ascii="Mandali" w:hAnsi="Mandali" w:cs="Mandali"/>
          <w:sz w:val="24"/>
          <w:szCs w:val="24"/>
          <w:cs/>
        </w:rPr>
        <w:t xml:space="preserve"> పద్యాలు ఇవ్వాలి</w:t>
      </w:r>
    </w:p>
    <w:p w:rsidR="00AE518F" w:rsidRPr="00EA1088" w:rsidRDefault="002B32E6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1)</w:t>
      </w:r>
      <w:r w:rsidR="00AE518F" w:rsidRPr="00EA1088">
        <w:rPr>
          <w:rFonts w:ascii="Mandali" w:hAnsi="Mandali" w:cs="Mandali"/>
          <w:sz w:val="24"/>
          <w:szCs w:val="24"/>
          <w:cs/>
        </w:rPr>
        <w:t>పద్య పూరణ</w:t>
      </w:r>
      <w:r w:rsidR="007C2B3C" w:rsidRPr="00EA1088">
        <w:rPr>
          <w:rFonts w:ascii="Mandali" w:hAnsi="Mandali" w:cs="Mandali" w:hint="cs"/>
          <w:sz w:val="24"/>
          <w:szCs w:val="24"/>
        </w:rPr>
        <w:t xml:space="preserve">: </w:t>
      </w:r>
      <w:r w:rsidR="007C2B3C" w:rsidRPr="00EA1088">
        <w:rPr>
          <w:rFonts w:ascii="Mandali" w:hAnsi="Mandali" w:cs="Mandali"/>
          <w:sz w:val="24"/>
          <w:szCs w:val="24"/>
          <w:cs/>
        </w:rPr>
        <w:t>ఆరు పద్యాలు ఇవ్వాలి</w:t>
      </w:r>
      <w:r w:rsidR="007C2B3C" w:rsidRPr="00EA1088">
        <w:rPr>
          <w:rFonts w:ascii="Mandali" w:hAnsi="Mandali" w:cs="Mandali" w:hint="cs"/>
          <w:sz w:val="24"/>
          <w:szCs w:val="24"/>
        </w:rPr>
        <w:t>,</w:t>
      </w:r>
      <w:r w:rsidR="007C2B3C" w:rsidRPr="00EA1088">
        <w:rPr>
          <w:rFonts w:ascii="Mandali" w:hAnsi="Mandali" w:cs="Mandali"/>
          <w:sz w:val="24"/>
          <w:szCs w:val="24"/>
          <w:cs/>
        </w:rPr>
        <w:t>మూడు పద్యాల</w:t>
      </w:r>
      <w:r w:rsidR="007C2B3C" w:rsidRPr="00EA1088">
        <w:rPr>
          <w:rFonts w:ascii="Mandali" w:hAnsi="Mandali" w:cs="Mandali" w:hint="cs"/>
          <w:sz w:val="24"/>
          <w:szCs w:val="24"/>
          <w:cs/>
        </w:rPr>
        <w:t xml:space="preserve">కు </w:t>
      </w:r>
      <w:r w:rsidR="008B1CC2">
        <w:rPr>
          <w:rFonts w:ascii="Mandali" w:hAnsi="Mandali" w:cs="Mandali" w:hint="cs"/>
          <w:sz w:val="24"/>
          <w:szCs w:val="24"/>
          <w:cs/>
        </w:rPr>
        <w:t>పూరణను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="00AE518F" w:rsidRPr="00EA1088">
        <w:rPr>
          <w:rFonts w:ascii="Mandali" w:hAnsi="Mandali" w:cs="Mandali"/>
          <w:sz w:val="24"/>
          <w:szCs w:val="24"/>
        </w:rPr>
        <w:t>3*3= 9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2) </w:t>
      </w:r>
      <w:r w:rsidRPr="00EA1088">
        <w:rPr>
          <w:rFonts w:ascii="Mandali" w:hAnsi="Mandali" w:cs="Mandali"/>
          <w:sz w:val="24"/>
          <w:szCs w:val="24"/>
          <w:cs/>
        </w:rPr>
        <w:t>భావాలు</w:t>
      </w:r>
      <w:r w:rsidR="007C2B3C" w:rsidRPr="00EA1088">
        <w:rPr>
          <w:rFonts w:ascii="Mandali" w:hAnsi="Mandali" w:cs="Mandali" w:hint="cs"/>
          <w:sz w:val="24"/>
          <w:szCs w:val="24"/>
          <w:cs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నాలుగు పద్యాలు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 </w:t>
      </w:r>
      <w:r w:rsidR="007C2B3C" w:rsidRPr="00EA1088">
        <w:rPr>
          <w:rFonts w:ascii="Mandali" w:hAnsi="Mandali" w:cs="Mandali"/>
          <w:sz w:val="24"/>
          <w:szCs w:val="24"/>
          <w:cs/>
        </w:rPr>
        <w:t>రెండు పద్యాలకు భావాల</w:t>
      </w:r>
      <w:r w:rsidR="007C2B3C"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2*2 =4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3) </w:t>
      </w:r>
      <w:r w:rsidRPr="00EA1088">
        <w:rPr>
          <w:rFonts w:ascii="Mandali" w:hAnsi="Mandali" w:cs="Mandali"/>
          <w:sz w:val="24"/>
          <w:szCs w:val="24"/>
          <w:cs/>
        </w:rPr>
        <w:t>సందర్భాలు</w:t>
      </w:r>
      <w:r w:rsidR="007C2B3C"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రెండు సందర్భాలు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ఒక సంద</w:t>
      </w:r>
      <w:r w:rsidR="007C2B3C" w:rsidRPr="00EA1088">
        <w:rPr>
          <w:rFonts w:ascii="Mandali" w:hAnsi="Mandali" w:cs="Mandali" w:hint="cs"/>
          <w:sz w:val="24"/>
          <w:szCs w:val="24"/>
          <w:cs/>
        </w:rPr>
        <w:t>ర్భానికి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1*3=3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4) </w:t>
      </w:r>
      <w:r w:rsidRPr="00EA1088">
        <w:rPr>
          <w:rFonts w:ascii="Mandali" w:hAnsi="Mandali" w:cs="Mandali"/>
          <w:sz w:val="24"/>
          <w:szCs w:val="24"/>
          <w:cs/>
        </w:rPr>
        <w:t>ప్రశ్నలు</w:t>
      </w:r>
      <w:r w:rsidR="007C2B3C" w:rsidRPr="00EA1088">
        <w:rPr>
          <w:rFonts w:ascii="Mandali" w:hAnsi="Mandali" w:cs="Mandali" w:hint="cs"/>
          <w:sz w:val="24"/>
          <w:szCs w:val="24"/>
          <w:cs/>
        </w:rPr>
        <w:t xml:space="preserve">:  రెండు ప్రశ్నలు </w:t>
      </w:r>
      <w:r w:rsidRPr="00EA1088">
        <w:rPr>
          <w:rFonts w:ascii="Mandali" w:hAnsi="Mandali" w:cs="Mandali"/>
          <w:sz w:val="24"/>
          <w:szCs w:val="24"/>
          <w:cs/>
        </w:rPr>
        <w:t>ఇవ్వాలి</w:t>
      </w:r>
      <w:r w:rsidR="00C0503E" w:rsidRPr="00EA1088">
        <w:rPr>
          <w:rFonts w:ascii="Mandali" w:hAnsi="Mandali" w:cs="Mandali"/>
          <w:sz w:val="24"/>
          <w:szCs w:val="24"/>
        </w:rPr>
        <w:t xml:space="preserve">, </w:t>
      </w:r>
      <w:r w:rsidR="00C0503E" w:rsidRPr="00EA1088">
        <w:rPr>
          <w:rFonts w:ascii="Mandali" w:hAnsi="Mandali" w:cs="Mandali"/>
          <w:sz w:val="24"/>
          <w:szCs w:val="24"/>
          <w:cs/>
        </w:rPr>
        <w:t>ఒక</w:t>
      </w:r>
      <w:r w:rsidRPr="00EA1088">
        <w:rPr>
          <w:rFonts w:ascii="Mandali" w:hAnsi="Mandali" w:cs="Mandali"/>
          <w:sz w:val="24"/>
          <w:szCs w:val="24"/>
          <w:cs/>
        </w:rPr>
        <w:t xml:space="preserve"> ప్రశ్న</w:t>
      </w:r>
      <w:r w:rsidR="007C2B3C"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1*4=4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lastRenderedPageBreak/>
        <w:t xml:space="preserve">MT 3, </w:t>
      </w:r>
      <w:r w:rsidRPr="00EA1088">
        <w:rPr>
          <w:rFonts w:ascii="Mandali" w:hAnsi="Mandali" w:cs="Mandali"/>
          <w:sz w:val="24"/>
          <w:szCs w:val="24"/>
          <w:cs/>
        </w:rPr>
        <w:t>మోడల్ పేపర్ విధానం</w:t>
      </w:r>
      <w:r w:rsidRPr="00EA1088">
        <w:rPr>
          <w:rFonts w:ascii="Mandali" w:hAnsi="Mandali" w:cs="Mandali"/>
          <w:sz w:val="24"/>
          <w:szCs w:val="24"/>
        </w:rPr>
        <w:t>, 20</w:t>
      </w:r>
      <w:r w:rsidRPr="00EA1088">
        <w:rPr>
          <w:rFonts w:ascii="Mandali" w:hAnsi="Mandali" w:cs="Mandali"/>
          <w:sz w:val="24"/>
          <w:szCs w:val="24"/>
          <w:cs/>
        </w:rPr>
        <w:t xml:space="preserve"> మార్కులకు.</w:t>
      </w:r>
    </w:p>
    <w:p w:rsidR="00DA47EF" w:rsidRPr="00EA1088" w:rsidRDefault="00DA47EF" w:rsidP="00DA47EF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1) </w:t>
      </w:r>
      <w:r w:rsidRPr="00EA1088">
        <w:rPr>
          <w:rFonts w:ascii="Mandali" w:hAnsi="Mandali" w:cs="Mandali"/>
          <w:sz w:val="24"/>
          <w:szCs w:val="24"/>
          <w:cs/>
        </w:rPr>
        <w:t>పద్య పూరణ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ఆరు పద్యాలు ఇవ్వాలి</w:t>
      </w:r>
      <w:r w:rsidRPr="00EA1088">
        <w:rPr>
          <w:rFonts w:ascii="Mandali" w:hAnsi="Mandali" w:cs="Mandali" w:hint="cs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>మూడు పద్యాల</w:t>
      </w:r>
      <w:r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3*3= 9</w:t>
      </w:r>
    </w:p>
    <w:p w:rsidR="00DA47EF" w:rsidRPr="00EA1088" w:rsidRDefault="00964434" w:rsidP="00DA47EF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2)</w:t>
      </w:r>
      <w:r w:rsidR="00DA47EF" w:rsidRPr="00EA1088">
        <w:rPr>
          <w:rFonts w:ascii="Mandali" w:hAnsi="Mandali" w:cs="Mandali"/>
          <w:sz w:val="24"/>
          <w:szCs w:val="24"/>
          <w:cs/>
        </w:rPr>
        <w:t>సందర్భాలు</w:t>
      </w:r>
      <w:r w:rsidR="00DA47EF" w:rsidRPr="00EA1088">
        <w:rPr>
          <w:rFonts w:ascii="Mandali" w:hAnsi="Mandali" w:cs="Mandali" w:hint="cs"/>
          <w:sz w:val="24"/>
          <w:szCs w:val="24"/>
        </w:rPr>
        <w:t xml:space="preserve">: </w:t>
      </w:r>
      <w:r w:rsidR="00DA47EF" w:rsidRPr="00EA1088">
        <w:rPr>
          <w:rFonts w:ascii="Mandali" w:hAnsi="Mandali" w:cs="Mandali"/>
          <w:sz w:val="24"/>
          <w:szCs w:val="24"/>
          <w:cs/>
        </w:rPr>
        <w:t>రెండు సందర్భాలు ఇవ్వాలి</w:t>
      </w:r>
      <w:r w:rsidR="00DA47EF" w:rsidRPr="00EA1088">
        <w:rPr>
          <w:rFonts w:ascii="Mandali" w:hAnsi="Mandali" w:cs="Mandali"/>
          <w:sz w:val="24"/>
          <w:szCs w:val="24"/>
        </w:rPr>
        <w:t xml:space="preserve">, </w:t>
      </w:r>
      <w:r w:rsidR="00DA47EF" w:rsidRPr="00EA1088">
        <w:rPr>
          <w:rFonts w:ascii="Mandali" w:hAnsi="Mandali" w:cs="Mandali"/>
          <w:sz w:val="24"/>
          <w:szCs w:val="24"/>
          <w:cs/>
        </w:rPr>
        <w:t>ఒక సంద</w:t>
      </w:r>
      <w:r w:rsidR="00DA47EF" w:rsidRPr="00EA1088">
        <w:rPr>
          <w:rFonts w:ascii="Mandali" w:hAnsi="Mandali" w:cs="Mandali" w:hint="cs"/>
          <w:sz w:val="24"/>
          <w:szCs w:val="24"/>
          <w:cs/>
        </w:rPr>
        <w:t>ర్భానికి సమాధానం</w:t>
      </w:r>
      <w:r w:rsidR="00DA47EF"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="00DA47EF" w:rsidRPr="00EA1088">
        <w:rPr>
          <w:rFonts w:ascii="Mandali" w:hAnsi="Mandali" w:cs="Mandali"/>
          <w:sz w:val="24"/>
          <w:szCs w:val="24"/>
        </w:rPr>
        <w:t>1*3=3</w:t>
      </w:r>
    </w:p>
    <w:p w:rsidR="00AE518F" w:rsidRPr="00EA1088" w:rsidRDefault="00964434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3)</w:t>
      </w:r>
      <w:r w:rsidR="00DA47EF" w:rsidRPr="00EA1088">
        <w:rPr>
          <w:rFonts w:ascii="Mandali" w:hAnsi="Mandali" w:cs="Mandali"/>
          <w:sz w:val="24"/>
          <w:szCs w:val="24"/>
          <w:cs/>
        </w:rPr>
        <w:t>ప్రశ్నలు</w:t>
      </w:r>
      <w:r w:rsidR="00DA47EF" w:rsidRPr="00EA1088">
        <w:rPr>
          <w:rFonts w:ascii="Mandali" w:hAnsi="Mandali" w:cs="Mandali" w:hint="cs"/>
          <w:sz w:val="24"/>
          <w:szCs w:val="24"/>
          <w:cs/>
        </w:rPr>
        <w:t xml:space="preserve">:  నాలుగు ప్రశ్నలు </w:t>
      </w:r>
      <w:r w:rsidR="00DA47EF" w:rsidRPr="00EA1088">
        <w:rPr>
          <w:rFonts w:ascii="Mandali" w:hAnsi="Mandali" w:cs="Mandali"/>
          <w:sz w:val="24"/>
          <w:szCs w:val="24"/>
          <w:cs/>
        </w:rPr>
        <w:t>ఇవ్వాలి</w:t>
      </w:r>
      <w:r w:rsidR="00DA47EF" w:rsidRPr="00EA1088">
        <w:rPr>
          <w:rFonts w:ascii="Mandali" w:hAnsi="Mandali" w:cs="Mandali"/>
          <w:sz w:val="24"/>
          <w:szCs w:val="24"/>
        </w:rPr>
        <w:t xml:space="preserve">,  </w:t>
      </w:r>
      <w:r w:rsidR="00DA47EF" w:rsidRPr="00EA1088">
        <w:rPr>
          <w:rFonts w:ascii="Mandali" w:hAnsi="Mandali" w:cs="Mandali" w:hint="cs"/>
          <w:sz w:val="24"/>
          <w:szCs w:val="24"/>
          <w:cs/>
        </w:rPr>
        <w:t xml:space="preserve">రెండు </w:t>
      </w:r>
      <w:r w:rsidR="00DA47EF" w:rsidRPr="00EA1088">
        <w:rPr>
          <w:rFonts w:ascii="Mandali" w:hAnsi="Mandali" w:cs="Mandali"/>
          <w:sz w:val="24"/>
          <w:szCs w:val="24"/>
          <w:cs/>
        </w:rPr>
        <w:t>ప్రశ్న</w:t>
      </w:r>
      <w:r w:rsidR="00DA47EF" w:rsidRPr="00EA1088">
        <w:rPr>
          <w:rFonts w:ascii="Mandali" w:hAnsi="Mandali" w:cs="Mandali" w:hint="cs"/>
          <w:sz w:val="24"/>
          <w:szCs w:val="24"/>
          <w:cs/>
        </w:rPr>
        <w:t>లకు సమాధానం</w:t>
      </w:r>
      <w:r w:rsidR="00DA47EF" w:rsidRPr="00EA1088">
        <w:rPr>
          <w:rFonts w:ascii="Mandali" w:hAnsi="Mandali" w:cs="Mandali"/>
          <w:sz w:val="24"/>
          <w:szCs w:val="24"/>
          <w:cs/>
        </w:rPr>
        <w:t xml:space="preserve"> రాయాలి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. </w:t>
      </w:r>
      <w:r w:rsidR="00AE518F" w:rsidRPr="00EA1088">
        <w:rPr>
          <w:rFonts w:ascii="Mandali" w:hAnsi="Mandali" w:cs="Mandali"/>
          <w:sz w:val="24"/>
          <w:szCs w:val="24"/>
        </w:rPr>
        <w:t>2*4=8</w:t>
      </w:r>
    </w:p>
    <w:p w:rsidR="00DA47E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జయభేరి</w:t>
      </w:r>
      <w:r w:rsidR="00DA47EF" w:rsidRPr="00EA1088">
        <w:rPr>
          <w:rFonts w:ascii="Mandali" w:hAnsi="Mandali" w:cs="Mandali" w:hint="cs"/>
          <w:sz w:val="24"/>
          <w:szCs w:val="24"/>
          <w:cs/>
        </w:rPr>
        <w:t>నుంచి</w:t>
      </w:r>
      <w:r w:rsidRPr="00EA1088">
        <w:rPr>
          <w:rFonts w:ascii="Mandali" w:hAnsi="Mandali" w:cs="Mandali"/>
          <w:sz w:val="24"/>
          <w:szCs w:val="24"/>
          <w:cs/>
        </w:rPr>
        <w:t>రెండు ప్రశ్నలు</w:t>
      </w:r>
      <w:r w:rsidR="00DA47EF" w:rsidRPr="00EA1088">
        <w:rPr>
          <w:rFonts w:ascii="Mandali" w:hAnsi="Mandali" w:cs="Mandali" w:hint="cs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>వ్యాఘ్రగోమాయు సంవాదం నుండి రెండు ప్రశ్నలు ఇవ్వాలి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EST </w:t>
      </w:r>
      <w:r w:rsidRPr="00EA1088">
        <w:rPr>
          <w:rFonts w:ascii="Mandali" w:hAnsi="Mandali" w:cs="Mandali"/>
          <w:sz w:val="24"/>
          <w:szCs w:val="24"/>
          <w:cs/>
        </w:rPr>
        <w:t>మోడల్ పేపర్ విధానం</w:t>
      </w:r>
      <w:r w:rsidRPr="00EA1088">
        <w:rPr>
          <w:rFonts w:ascii="Mandali" w:hAnsi="Mandali" w:cs="Mandali"/>
          <w:sz w:val="24"/>
          <w:szCs w:val="24"/>
        </w:rPr>
        <w:t>, 60</w:t>
      </w:r>
      <w:r w:rsidRPr="00EA1088">
        <w:rPr>
          <w:rFonts w:ascii="Mandali" w:hAnsi="Mandali" w:cs="Mandali"/>
          <w:sz w:val="24"/>
          <w:szCs w:val="24"/>
          <w:cs/>
        </w:rPr>
        <w:t xml:space="preserve"> మార్కులకు.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1) </w:t>
      </w:r>
      <w:r w:rsidRPr="00EA1088">
        <w:rPr>
          <w:rFonts w:ascii="Mandali" w:hAnsi="Mandali" w:cs="Mandali"/>
          <w:sz w:val="24"/>
          <w:szCs w:val="24"/>
          <w:cs/>
        </w:rPr>
        <w:t>పద్య పూరణ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 xml:space="preserve">: </w:t>
      </w:r>
      <w:r w:rsidR="005C2CBB" w:rsidRPr="00EA1088">
        <w:rPr>
          <w:rFonts w:ascii="Mandali" w:hAnsi="Mandali" w:cs="Mandali" w:hint="cs"/>
          <w:sz w:val="24"/>
          <w:szCs w:val="24"/>
          <w:cs/>
        </w:rPr>
        <w:t>పది</w:t>
      </w:r>
      <w:r w:rsidRPr="00EA1088">
        <w:rPr>
          <w:rFonts w:ascii="Mandali" w:hAnsi="Mandali" w:cs="Mandali"/>
          <w:sz w:val="24"/>
          <w:szCs w:val="24"/>
          <w:cs/>
        </w:rPr>
        <w:t xml:space="preserve"> పద్యాలు ఇవ్వాలి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 xml:space="preserve">. </w:t>
      </w:r>
      <w:r w:rsidR="00E563FC" w:rsidRPr="00EA1088">
        <w:rPr>
          <w:rFonts w:ascii="Mandali" w:hAnsi="Mandali" w:cs="Mandali" w:hint="cs"/>
          <w:sz w:val="24"/>
          <w:szCs w:val="24"/>
          <w:cs/>
        </w:rPr>
        <w:t>ఐదు</w:t>
      </w:r>
      <w:r w:rsidR="006C70F3" w:rsidRPr="00EA1088">
        <w:rPr>
          <w:rFonts w:ascii="Mandali" w:hAnsi="Mandali" w:cs="Mandali"/>
          <w:sz w:val="24"/>
          <w:szCs w:val="24"/>
          <w:cs/>
        </w:rPr>
        <w:t xml:space="preserve"> పద్యాల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 xml:space="preserve">కు </w:t>
      </w:r>
      <w:r w:rsidR="008B1CC2">
        <w:rPr>
          <w:rFonts w:ascii="Mandali" w:hAnsi="Mandali" w:cs="Mandali" w:hint="cs"/>
          <w:sz w:val="24"/>
          <w:szCs w:val="24"/>
          <w:cs/>
        </w:rPr>
        <w:t>పూరణను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="00E563FC" w:rsidRPr="00EA1088">
        <w:rPr>
          <w:rFonts w:ascii="Mandali" w:hAnsi="Mandali" w:cs="Mandali" w:hint="cs"/>
          <w:sz w:val="24"/>
          <w:szCs w:val="24"/>
        </w:rPr>
        <w:t>5</w:t>
      </w:r>
      <w:r w:rsidR="00E563FC" w:rsidRPr="00EA1088">
        <w:rPr>
          <w:rFonts w:ascii="Mandali" w:hAnsi="Mandali" w:cs="Mandali"/>
          <w:sz w:val="24"/>
          <w:szCs w:val="24"/>
        </w:rPr>
        <w:t>*4= 2</w:t>
      </w:r>
      <w:r w:rsidR="00E563FC" w:rsidRPr="00EA1088">
        <w:rPr>
          <w:rFonts w:ascii="Mandali" w:hAnsi="Mandali" w:cs="Mandali" w:hint="cs"/>
          <w:sz w:val="24"/>
          <w:szCs w:val="24"/>
        </w:rPr>
        <w:t>0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2) </w:t>
      </w:r>
      <w:r w:rsidRPr="00EA1088">
        <w:rPr>
          <w:rFonts w:ascii="Mandali" w:hAnsi="Mandali" w:cs="Mandali"/>
          <w:sz w:val="24"/>
          <w:szCs w:val="24"/>
          <w:cs/>
        </w:rPr>
        <w:t>భావాలు</w:t>
      </w:r>
      <w:r w:rsidR="006C70F3"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నాలుగు పద్యాలు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 xml:space="preserve">రెండు పద్యాలకు 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>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2*3 =6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3) </w:t>
      </w:r>
      <w:r w:rsidRPr="00EA1088">
        <w:rPr>
          <w:rFonts w:ascii="Mandali" w:hAnsi="Mandali" w:cs="Mandali"/>
          <w:sz w:val="24"/>
          <w:szCs w:val="24"/>
          <w:cs/>
        </w:rPr>
        <w:t>సందర్భాలు</w:t>
      </w:r>
      <w:r w:rsidR="006C70F3" w:rsidRPr="00EA1088">
        <w:rPr>
          <w:rFonts w:ascii="Mandali" w:hAnsi="Mandali" w:cs="Mandali" w:hint="cs"/>
          <w:sz w:val="24"/>
          <w:szCs w:val="24"/>
        </w:rPr>
        <w:t xml:space="preserve">: </w:t>
      </w:r>
      <w:r w:rsidR="00991DA7" w:rsidRPr="00EA1088">
        <w:rPr>
          <w:rFonts w:ascii="Mandali" w:hAnsi="Mandali" w:cs="Mandali" w:hint="cs"/>
          <w:sz w:val="24"/>
          <w:szCs w:val="24"/>
          <w:cs/>
        </w:rPr>
        <w:t>ఎనిమిది</w:t>
      </w:r>
      <w:r w:rsidRPr="00EA1088">
        <w:rPr>
          <w:rFonts w:ascii="Mandali" w:hAnsi="Mandali" w:cs="Mandali"/>
          <w:sz w:val="24"/>
          <w:szCs w:val="24"/>
          <w:cs/>
        </w:rPr>
        <w:t xml:space="preserve"> సందర్భాలు ఇవ్వాలి</w:t>
      </w:r>
      <w:r w:rsidR="006C70F3" w:rsidRPr="00EA1088">
        <w:rPr>
          <w:rFonts w:ascii="Mandali" w:hAnsi="Mandali" w:cs="Mandali"/>
          <w:sz w:val="24"/>
          <w:szCs w:val="24"/>
        </w:rPr>
        <w:t xml:space="preserve">, </w:t>
      </w:r>
      <w:r w:rsidR="006C70F3" w:rsidRPr="00EA1088">
        <w:rPr>
          <w:rFonts w:ascii="Mandali" w:hAnsi="Mandali" w:cs="Mandali"/>
          <w:sz w:val="24"/>
          <w:szCs w:val="24"/>
          <w:cs/>
        </w:rPr>
        <w:t>నాలుగు సందర్భాల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3*4=12</w:t>
      </w:r>
    </w:p>
    <w:p w:rsidR="00E563FC" w:rsidRPr="00EA1088" w:rsidRDefault="00E563FC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  <w:cs/>
        </w:rPr>
        <w:t>4) సంధులు: రెండు సంధులను ఇచ్చి</w:t>
      </w:r>
      <w:r w:rsidRPr="00EA1088">
        <w:rPr>
          <w:rFonts w:ascii="Mandali" w:hAnsi="Mandali" w:cs="Mandali" w:hint="cs"/>
          <w:sz w:val="24"/>
          <w:szCs w:val="24"/>
        </w:rPr>
        <w:t>,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 ఒక సంధికి సూత్రం ఉదాహరణ సమన్వయం చేయమనాలి 1</w:t>
      </w:r>
      <w:r w:rsidRPr="00EA1088">
        <w:rPr>
          <w:rFonts w:ascii="Mandali" w:hAnsi="Mandali" w:cs="Mandali" w:hint="cs"/>
          <w:sz w:val="24"/>
          <w:szCs w:val="24"/>
        </w:rPr>
        <w:t>X4=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 4 </w:t>
      </w:r>
    </w:p>
    <w:p w:rsidR="00AE518F" w:rsidRPr="00EA1088" w:rsidRDefault="00E563FC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</w:rPr>
        <w:t>5</w:t>
      </w:r>
      <w:r w:rsidR="00AE518F" w:rsidRPr="00EA1088">
        <w:rPr>
          <w:rFonts w:ascii="Mandali" w:hAnsi="Mandali" w:cs="Mandali"/>
          <w:sz w:val="24"/>
          <w:szCs w:val="24"/>
        </w:rPr>
        <w:t xml:space="preserve">) </w:t>
      </w:r>
      <w:r w:rsidR="00AE518F" w:rsidRPr="00EA1088">
        <w:rPr>
          <w:rFonts w:ascii="Mandali" w:hAnsi="Mandali" w:cs="Mandali"/>
          <w:sz w:val="24"/>
          <w:szCs w:val="24"/>
          <w:cs/>
        </w:rPr>
        <w:t>చిన్న ప్రశ్నలు</w:t>
      </w:r>
      <w:r w:rsidR="006C70F3" w:rsidRPr="00EA1088">
        <w:rPr>
          <w:rFonts w:ascii="Mandali" w:hAnsi="Mandali" w:cs="Mandali" w:hint="cs"/>
          <w:sz w:val="24"/>
          <w:szCs w:val="24"/>
        </w:rPr>
        <w:t xml:space="preserve">: </w:t>
      </w:r>
      <w:r w:rsidR="00AE518F" w:rsidRPr="00EA1088">
        <w:rPr>
          <w:rFonts w:ascii="Mandali" w:hAnsi="Mandali" w:cs="Mandali"/>
          <w:sz w:val="24"/>
          <w:szCs w:val="24"/>
          <w:cs/>
        </w:rPr>
        <w:t>నాలుగు ప్రశ్నలు ఇవ్వాలి</w:t>
      </w:r>
      <w:r w:rsidR="00AE518F" w:rsidRPr="00EA1088">
        <w:rPr>
          <w:rFonts w:ascii="Mandali" w:hAnsi="Mandali" w:cs="Mandali"/>
          <w:sz w:val="24"/>
          <w:szCs w:val="24"/>
        </w:rPr>
        <w:t xml:space="preserve">,  </w:t>
      </w:r>
      <w:r w:rsidR="00AE518F" w:rsidRPr="00EA1088">
        <w:rPr>
          <w:rFonts w:ascii="Mandali" w:hAnsi="Mandali" w:cs="Mandali"/>
          <w:sz w:val="24"/>
          <w:szCs w:val="24"/>
          <w:cs/>
        </w:rPr>
        <w:t>రెండు ప్ర</w:t>
      </w:r>
      <w:r w:rsidR="006C70F3" w:rsidRPr="00EA1088">
        <w:rPr>
          <w:rFonts w:ascii="Mandali" w:hAnsi="Mandali" w:cs="Mandali"/>
          <w:sz w:val="24"/>
          <w:szCs w:val="24"/>
          <w:cs/>
        </w:rPr>
        <w:t>శ్నల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="00AE518F" w:rsidRPr="00EA1088">
        <w:rPr>
          <w:rFonts w:ascii="Mandali" w:hAnsi="Mandali" w:cs="Mandali"/>
          <w:sz w:val="24"/>
          <w:szCs w:val="24"/>
        </w:rPr>
        <w:t>2*5=10</w:t>
      </w:r>
    </w:p>
    <w:p w:rsidR="00AE518F" w:rsidRPr="00EA1088" w:rsidRDefault="00E563FC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</w:rPr>
        <w:t>6</w:t>
      </w:r>
      <w:r w:rsidR="00AE518F" w:rsidRPr="00EA1088">
        <w:rPr>
          <w:rFonts w:ascii="Mandali" w:hAnsi="Mandali" w:cs="Mandali"/>
          <w:sz w:val="24"/>
          <w:szCs w:val="24"/>
        </w:rPr>
        <w:t>)</w:t>
      </w:r>
      <w:r w:rsidR="00AE518F" w:rsidRPr="00EA1088">
        <w:rPr>
          <w:rFonts w:ascii="Mandali" w:hAnsi="Mandali" w:cs="Mandali"/>
          <w:sz w:val="24"/>
          <w:szCs w:val="24"/>
          <w:cs/>
        </w:rPr>
        <w:t>వ్యాసరూప ప్రశ్నలు</w:t>
      </w:r>
      <w:r w:rsidR="006C70F3" w:rsidRPr="00EA1088">
        <w:rPr>
          <w:rFonts w:ascii="Mandali" w:hAnsi="Mandali" w:cs="Mandali" w:hint="cs"/>
          <w:sz w:val="24"/>
          <w:szCs w:val="24"/>
        </w:rPr>
        <w:t xml:space="preserve">: </w:t>
      </w:r>
      <w:r w:rsidR="00BF1F9A">
        <w:rPr>
          <w:rFonts w:ascii="Mandali" w:hAnsi="Mandali" w:cs="Mandali" w:hint="cs"/>
          <w:sz w:val="24"/>
          <w:szCs w:val="24"/>
          <w:cs/>
        </w:rPr>
        <w:t xml:space="preserve">రెండు </w:t>
      </w:r>
      <w:r w:rsidR="00AE518F" w:rsidRPr="00EA1088">
        <w:rPr>
          <w:rFonts w:ascii="Mandali" w:hAnsi="Mandali" w:cs="Mandali"/>
          <w:sz w:val="24"/>
          <w:szCs w:val="24"/>
          <w:cs/>
        </w:rPr>
        <w:t>ప్రశ్నలు ఇవ్వాలి</w:t>
      </w:r>
      <w:r w:rsidR="00AE518F" w:rsidRPr="00EA1088">
        <w:rPr>
          <w:rFonts w:ascii="Mandali" w:hAnsi="Mandali" w:cs="Mandali"/>
          <w:sz w:val="24"/>
          <w:szCs w:val="24"/>
        </w:rPr>
        <w:t xml:space="preserve">,  </w:t>
      </w:r>
      <w:r w:rsidR="00AE518F" w:rsidRPr="00EA1088">
        <w:rPr>
          <w:rFonts w:ascii="Mandali" w:hAnsi="Mandali" w:cs="Mandali"/>
          <w:sz w:val="24"/>
          <w:szCs w:val="24"/>
          <w:cs/>
        </w:rPr>
        <w:t>ఒక ప్రశ్న</w:t>
      </w:r>
      <w:r w:rsidR="006C70F3"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="00AE518F" w:rsidRPr="00EA1088">
        <w:rPr>
          <w:rFonts w:ascii="Mandali" w:hAnsi="Mandali" w:cs="Mandali"/>
          <w:sz w:val="24"/>
          <w:szCs w:val="24"/>
        </w:rPr>
        <w:t>1*8=8</w:t>
      </w:r>
    </w:p>
    <w:p w:rsidR="00AE518F" w:rsidRPr="00EA1088" w:rsidRDefault="00AE518F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1620"/>
        <w:gridCol w:w="1710"/>
        <w:gridCol w:w="2340"/>
        <w:gridCol w:w="1890"/>
      </w:tblGrid>
      <w:tr w:rsidR="006C4882" w:rsidRPr="00EA1088" w:rsidTr="00EC79B5">
        <w:tc>
          <w:tcPr>
            <w:tcW w:w="9558" w:type="dxa"/>
            <w:gridSpan w:val="5"/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6C4882" w:rsidRPr="00EA1088" w:rsidRDefault="006C488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</w:p>
    <w:p w:rsidR="00572C5C" w:rsidRDefault="00572C5C" w:rsidP="004E63E1">
      <w:pPr>
        <w:spacing w:after="0"/>
        <w:ind w:left="720"/>
        <w:jc w:val="center"/>
        <w:rPr>
          <w:rFonts w:ascii="Mandali" w:eastAsia="Sree Krushnadevaraya" w:hAnsi="Mandali" w:cs="Mandali"/>
          <w:sz w:val="24"/>
          <w:szCs w:val="24"/>
        </w:rPr>
      </w:pPr>
    </w:p>
    <w:p w:rsidR="00ED709A" w:rsidRDefault="00ED709A" w:rsidP="004E63E1">
      <w:pPr>
        <w:spacing w:after="0"/>
        <w:ind w:left="720"/>
        <w:jc w:val="center"/>
        <w:rPr>
          <w:rFonts w:ascii="Mandali" w:eastAsia="Sree Krushnadevaraya" w:hAnsi="Mandali" w:cs="Mandali"/>
          <w:sz w:val="24"/>
          <w:szCs w:val="24"/>
        </w:rPr>
      </w:pPr>
    </w:p>
    <w:p w:rsidR="00ED709A" w:rsidRDefault="00ED709A" w:rsidP="004E63E1">
      <w:pPr>
        <w:spacing w:after="0"/>
        <w:ind w:left="720"/>
        <w:jc w:val="center"/>
        <w:rPr>
          <w:rFonts w:ascii="Mandali" w:eastAsia="Sree Krushnadevaraya" w:hAnsi="Mandali" w:cs="Mandali"/>
          <w:sz w:val="24"/>
          <w:szCs w:val="24"/>
        </w:rPr>
      </w:pPr>
    </w:p>
    <w:p w:rsidR="00ED709A" w:rsidRDefault="00ED709A" w:rsidP="004E63E1">
      <w:pPr>
        <w:spacing w:after="0"/>
        <w:ind w:left="720"/>
        <w:jc w:val="center"/>
        <w:rPr>
          <w:rFonts w:ascii="Mandali" w:eastAsia="Sree Krushnadevaraya" w:hAnsi="Mandali" w:cs="Mandali"/>
          <w:sz w:val="24"/>
          <w:szCs w:val="24"/>
        </w:rPr>
      </w:pPr>
    </w:p>
    <w:p w:rsidR="00ED709A" w:rsidRPr="00EA1088" w:rsidRDefault="00ED709A" w:rsidP="004E63E1">
      <w:pPr>
        <w:spacing w:after="0"/>
        <w:ind w:left="720"/>
        <w:jc w:val="center"/>
        <w:rPr>
          <w:rFonts w:ascii="Mandali" w:eastAsia="Sree Krushnadevaraya" w:hAnsi="Mandali" w:cs="Mandali"/>
          <w:sz w:val="24"/>
          <w:szCs w:val="24"/>
        </w:rPr>
      </w:pPr>
    </w:p>
    <w:p w:rsidR="00572C5C" w:rsidRDefault="00572C5C" w:rsidP="004E63E1">
      <w:pPr>
        <w:spacing w:after="0"/>
        <w:ind w:left="3600" w:hanging="126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 xml:space="preserve">   పీయూసీ1సెమిస్టర్-2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సబ్జెక్ట్ కోడ్-</w:t>
      </w:r>
      <w:r w:rsidRPr="00EA1088">
        <w:rPr>
          <w:rFonts w:ascii="Mandali" w:eastAsia="Sree Krushnadevaraya" w:hAnsi="Mandali" w:cs="Mandali"/>
          <w:sz w:val="24"/>
          <w:szCs w:val="24"/>
        </w:rPr>
        <w:t>TE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202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>40hrs</w:t>
      </w:r>
    </w:p>
    <w:tbl>
      <w:tblPr>
        <w:tblStyle w:val="TableGrid"/>
        <w:tblW w:w="8910" w:type="dxa"/>
        <w:tblInd w:w="108" w:type="dxa"/>
        <w:tblLook w:val="04A0"/>
      </w:tblPr>
      <w:tblGrid>
        <w:gridCol w:w="1368"/>
        <w:gridCol w:w="3852"/>
        <w:gridCol w:w="1260"/>
        <w:gridCol w:w="1440"/>
        <w:gridCol w:w="990"/>
      </w:tblGrid>
      <w:tr w:rsidR="009C7E9C" w:rsidRPr="00EA1088" w:rsidTr="001623F1">
        <w:tc>
          <w:tcPr>
            <w:tcW w:w="1368" w:type="dxa"/>
            <w:vAlign w:val="bottom"/>
          </w:tcPr>
          <w:p w:rsidR="009C7E9C" w:rsidRPr="00EA1088" w:rsidRDefault="00C32A6D" w:rsidP="001623F1">
            <w:pPr>
              <w:pStyle w:val="NoSpacing"/>
              <w:spacing w:line="276" w:lineRule="auto"/>
              <w:jc w:val="center"/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 xml:space="preserve">Course </w:t>
            </w:r>
            <w:r w:rsidR="009C7E9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code: </w:t>
            </w:r>
            <w:r w:rsidR="009C7E9C"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  <w:t>TE</w:t>
            </w:r>
            <w:r w:rsidR="009C7E9C">
              <w:rPr>
                <w:rFonts w:ascii="Mandali" w:hAnsi="Mandali" w:cs="Mandali" w:hint="cs"/>
                <w:b/>
                <w:bCs/>
                <w:color w:val="000000" w:themeColor="text1"/>
                <w:sz w:val="24"/>
                <w:szCs w:val="24"/>
                <w:lang w:bidi="te-IN"/>
              </w:rPr>
              <w:t>2</w:t>
            </w:r>
            <w:r w:rsidR="009C7E9C" w:rsidRPr="00EA1088"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  <w:t>02</w:t>
            </w:r>
          </w:p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9C7E9C" w:rsidRPr="00EA1088" w:rsidRDefault="00C32A6D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9C7E9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260" w:type="dxa"/>
            <w:vAlign w:val="center"/>
          </w:tcPr>
          <w:p w:rsidR="009C7E9C" w:rsidRPr="00EA1088" w:rsidRDefault="00C32A6D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9C7E9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Category</w:t>
            </w:r>
          </w:p>
        </w:tc>
        <w:tc>
          <w:tcPr>
            <w:tcW w:w="1440" w:type="dxa"/>
            <w:vAlign w:val="center"/>
          </w:tcPr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Credits</w:t>
            </w:r>
          </w:p>
        </w:tc>
      </w:tr>
      <w:tr w:rsidR="009C7E9C" w:rsidRPr="00EA1088" w:rsidTr="001623F1">
        <w:tc>
          <w:tcPr>
            <w:tcW w:w="1368" w:type="dxa"/>
            <w:vAlign w:val="bottom"/>
          </w:tcPr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9C7E9C" w:rsidRPr="00EA1088" w:rsidRDefault="009C7E9C" w:rsidP="009C7E9C">
            <w:pPr>
              <w:spacing w:line="276" w:lineRule="auto"/>
              <w:jc w:val="both"/>
              <w:rPr>
                <w:rFonts w:ascii="Mandali" w:hAnsi="Mandali" w:cs="Mandali"/>
                <w:bCs/>
                <w:sz w:val="24"/>
                <w:szCs w:val="24"/>
                <w:rtl/>
                <w:cs/>
              </w:rPr>
            </w:pPr>
            <w:r w:rsidRPr="00EA1088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 xml:space="preserve">తెలుగు - 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>I</w:t>
            </w:r>
            <w:r>
              <w:rPr>
                <w:rFonts w:ascii="Mandali" w:hAnsi="Mandali" w:cs="Mandali" w:hint="cs"/>
                <w:bCs/>
                <w:sz w:val="24"/>
                <w:szCs w:val="24"/>
                <w:lang w:bidi="te-IN"/>
              </w:rPr>
              <w:t>I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 xml:space="preserve"> (</w:t>
            </w:r>
            <w:r w:rsidRPr="009C7E9C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 xml:space="preserve"> పీయూసీ 1 సెమిస్టర్-2  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1260" w:type="dxa"/>
            <w:vAlign w:val="center"/>
          </w:tcPr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PUC </w:t>
            </w:r>
          </w:p>
        </w:tc>
        <w:tc>
          <w:tcPr>
            <w:tcW w:w="1440" w:type="dxa"/>
            <w:vAlign w:val="center"/>
          </w:tcPr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4-0-0</w:t>
            </w:r>
          </w:p>
        </w:tc>
        <w:tc>
          <w:tcPr>
            <w:tcW w:w="990" w:type="dxa"/>
            <w:vAlign w:val="center"/>
          </w:tcPr>
          <w:p w:rsidR="009C7E9C" w:rsidRPr="00EA1088" w:rsidRDefault="009C7E9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</w:t>
            </w:r>
          </w:p>
        </w:tc>
      </w:tr>
    </w:tbl>
    <w:p w:rsidR="009C7E9C" w:rsidRPr="00EA1088" w:rsidRDefault="009C7E9C" w:rsidP="004E63E1">
      <w:pPr>
        <w:spacing w:after="0"/>
        <w:ind w:left="3600" w:hanging="1260"/>
        <w:jc w:val="both"/>
        <w:rPr>
          <w:rFonts w:ascii="Mandali" w:eastAsia="Sree Krushnadevaraya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ఇందులో పాఠ్యాంశాలను 6 యూనిట్లుగా విభజించారు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(6</w:t>
      </w:r>
      <w:r w:rsidR="00C0503E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UNITS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– I 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తెలుగుజాతి వివేకం41-60 పద్యాలు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6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మాడ్యూల్స్)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7Contact hours)</w:t>
      </w:r>
      <w:r w:rsidR="00CA4031" w:rsidRPr="00EA1088">
        <w:rPr>
          <w:rFonts w:ascii="Mandali" w:hAnsi="Mandali" w:cs="Mandali" w:hint="cs"/>
          <w:sz w:val="24"/>
          <w:szCs w:val="24"/>
        </w:rPr>
        <w:t xml:space="preserve"> (</w:t>
      </w:r>
      <w:r w:rsidR="00CA4031" w:rsidRPr="00EA1088">
        <w:rPr>
          <w:rFonts w:ascii="Mandali" w:hAnsi="Mandali" w:cs="Mandali" w:hint="cs"/>
          <w:sz w:val="24"/>
          <w:szCs w:val="24"/>
          <w:cs/>
        </w:rPr>
        <w:t>తొలగించినవి మినహా పద్యాలు)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– II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తెలుగుజాతి వివేకం (61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–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80) 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6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మాడ్యూల్స్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7contact hours)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ab/>
      </w:r>
      <w:r w:rsidR="00CA4031" w:rsidRPr="00EA1088">
        <w:rPr>
          <w:rFonts w:ascii="Mandali" w:hAnsi="Mandali" w:cs="Mandali" w:hint="cs"/>
          <w:sz w:val="24"/>
          <w:szCs w:val="24"/>
        </w:rPr>
        <w:t>(</w:t>
      </w:r>
      <w:r w:rsidR="00CA4031" w:rsidRPr="00EA1088">
        <w:rPr>
          <w:rFonts w:ascii="Mandali" w:hAnsi="Mandali" w:cs="Mandali" w:hint="cs"/>
          <w:sz w:val="24"/>
          <w:szCs w:val="24"/>
          <w:cs/>
        </w:rPr>
        <w:t>తొలగించినవి మినహా పద్యాలు)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-III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కృషీవలుడు (8 మాడ్యూల్స్) 8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– IV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దురాశ (8మాడ్యూల్స్)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10contact hours)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ab/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– V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సమాసాలు (4మాడ్యూల్స్)  4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Contact hours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) </w:t>
      </w:r>
    </w:p>
    <w:p w:rsidR="00572C5C" w:rsidRPr="00EA1088" w:rsidRDefault="00535839" w:rsidP="004E63E1">
      <w:pPr>
        <w:spacing w:after="0"/>
        <w:ind w:left="1440"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ద్వంద్వ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 xml:space="preserve"> ద్విగు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 xml:space="preserve"> అవ్యయీభావ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 xml:space="preserve"> బహువ్రీహి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షష్ఠీ తత్పురుష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విశేషణ పూర్వపద కర్మధారయ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 xml:space="preserve"> విశేషణ ఉత్తరపద కర్మధారయ</w:t>
      </w:r>
      <w:r w:rsidR="00E228BF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="00E228BF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 xml:space="preserve"> అవధారణ పూర్వపద కర్మధారయ/రూపక (</w:t>
      </w:r>
      <w:r w:rsidR="00401B71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సమాసాల నిర్వచనాలు</w:t>
      </w:r>
      <w:r w:rsidR="00401B71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,</w:t>
      </w:r>
      <w:r w:rsidR="00E228BF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కొన్ని ఉదాహరణలు కంటెంట్ తయారు చేసుకోవాలి</w:t>
      </w:r>
      <w:r w:rsidR="003A4B8C">
        <w:rPr>
          <w:rFonts w:ascii="Mandali" w:eastAsia="Sree Krushnadevaraya" w:hAnsi="Mandali" w:cs="Mandali" w:hint="cs"/>
          <w:b/>
          <w:bCs/>
          <w:color w:val="FF0000"/>
          <w:sz w:val="24"/>
          <w:szCs w:val="24"/>
          <w:cs/>
        </w:rPr>
        <w:t xml:space="preserve"> లేదా ఈ పై పాఠ్యాంశాలలోనివైనా తీసుకోవచ్చు</w:t>
      </w:r>
      <w:r w:rsidR="00E228BF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 xml:space="preserve">) 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– VI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కైలాసదూత ప్రహసనం - చిలకమర్త</w:t>
      </w:r>
      <w:r w:rsidRPr="00EA1088">
        <w:rPr>
          <w:rFonts w:ascii="Mandali" w:eastAsia="Sree Krushnadevaraya" w:hAnsi="Mandali" w:cs="Mandali" w:hint="cs"/>
          <w:sz w:val="24"/>
          <w:szCs w:val="24"/>
          <w:cs/>
        </w:rPr>
        <w:t>ి 2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(మాడ్యూల్స్)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ab/>
        <w:t>(4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</w:p>
    <w:p w:rsidR="00C9108A" w:rsidRPr="00EA1088" w:rsidRDefault="00C32A6D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C9108A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0B08E8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0B08E8" w:rsidRPr="00EA1088">
        <w:rPr>
          <w:rFonts w:ascii="Mandali" w:hAnsi="Mandali" w:cs="Mandali"/>
          <w:b/>
          <w:sz w:val="24"/>
          <w:szCs w:val="24"/>
          <w:lang w:bidi="te-IN"/>
        </w:rPr>
        <w:t xml:space="preserve"> -1 </w:t>
      </w:r>
      <w:r w:rsidR="000B08E8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 </w:t>
      </w:r>
    </w:p>
    <w:p w:rsidR="000B08E8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0B08E8" w:rsidRPr="00EA1088">
        <w:rPr>
          <w:rFonts w:ascii="Mandali" w:hAnsi="Mandali" w:cs="Mandali"/>
          <w:b/>
          <w:sz w:val="24"/>
          <w:szCs w:val="24"/>
          <w:lang w:bidi="te-IN"/>
        </w:rPr>
        <w:t xml:space="preserve">-2 </w:t>
      </w:r>
      <w:r w:rsidR="000B08E8" w:rsidRPr="00EA1088">
        <w:rPr>
          <w:rFonts w:ascii="Mandali" w:hAnsi="Mandali" w:cs="Mandali"/>
          <w:b/>
          <w:sz w:val="24"/>
          <w:szCs w:val="24"/>
          <w:cs/>
          <w:lang w:bidi="te-IN"/>
        </w:rPr>
        <w:t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</w:t>
      </w:r>
    </w:p>
    <w:p w:rsidR="000B08E8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0B08E8" w:rsidRPr="00EA1088">
        <w:rPr>
          <w:rFonts w:ascii="Mandali" w:hAnsi="Mandali" w:cs="Mandali"/>
          <w:b/>
          <w:sz w:val="24"/>
          <w:szCs w:val="24"/>
        </w:rPr>
        <w:t>-</w:t>
      </w:r>
      <w:r w:rsidR="000B08E8" w:rsidRPr="00EA1088">
        <w:rPr>
          <w:rFonts w:ascii="Mandali" w:hAnsi="Mandali" w:cs="Mandali"/>
          <w:b/>
          <w:sz w:val="24"/>
          <w:szCs w:val="24"/>
          <w:cs/>
        </w:rPr>
        <w:t xml:space="preserve"> 3 రైతు కష్టం</w:t>
      </w:r>
      <w:r w:rsidR="000B08E8" w:rsidRPr="00EA1088">
        <w:rPr>
          <w:rFonts w:ascii="Mandali" w:hAnsi="Mandali" w:cs="Mandali"/>
          <w:b/>
          <w:sz w:val="24"/>
          <w:szCs w:val="24"/>
        </w:rPr>
        <w:t>,</w:t>
      </w:r>
      <w:r w:rsidR="000B08E8" w:rsidRPr="00EA1088">
        <w:rPr>
          <w:rFonts w:ascii="Mandali" w:hAnsi="Mandali" w:cs="Mandali"/>
          <w:b/>
          <w:sz w:val="24"/>
          <w:szCs w:val="24"/>
          <w:cs/>
        </w:rPr>
        <w:t xml:space="preserve"> రైతు కుటుంబాల్లో ఉండే జీవన విధానాలను గుర్తించడం </w:t>
      </w:r>
    </w:p>
    <w:p w:rsidR="000B08E8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0B08E8" w:rsidRPr="00EA1088">
        <w:rPr>
          <w:rFonts w:ascii="Mandali" w:hAnsi="Mandali" w:cs="Mandali"/>
          <w:b/>
          <w:sz w:val="24"/>
          <w:szCs w:val="24"/>
        </w:rPr>
        <w:t xml:space="preserve">-4 </w:t>
      </w:r>
      <w:r w:rsidR="000B08E8" w:rsidRPr="00EA1088">
        <w:rPr>
          <w:rFonts w:ascii="Mandali" w:hAnsi="Mandali" w:cs="Mandali"/>
          <w:b/>
          <w:sz w:val="24"/>
          <w:szCs w:val="24"/>
          <w:cs/>
        </w:rPr>
        <w:t xml:space="preserve">చెడ్డదైన ఆశల వల్ల వచ్చే దుష్పలితాలను గుర్తించడం </w:t>
      </w:r>
    </w:p>
    <w:p w:rsidR="000B08E8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0B08E8" w:rsidRPr="00EA1088">
        <w:rPr>
          <w:rFonts w:ascii="Mandali" w:hAnsi="Mandali" w:cs="Mandali"/>
          <w:b/>
          <w:sz w:val="24"/>
          <w:szCs w:val="24"/>
        </w:rPr>
        <w:t>-</w:t>
      </w:r>
      <w:r w:rsidR="000B08E8" w:rsidRPr="00EA1088">
        <w:rPr>
          <w:rFonts w:ascii="Mandali" w:hAnsi="Mandali" w:cs="Mandali"/>
          <w:b/>
          <w:sz w:val="24"/>
          <w:szCs w:val="24"/>
          <w:cs/>
        </w:rPr>
        <w:t xml:space="preserve"> 5 పదాలను ఏక పదంగా మర్చినపుడు విభక్తి లోపం వల్ల కలిగే ప్రయోజనం</w:t>
      </w:r>
      <w:r w:rsidR="000B08E8" w:rsidRPr="00EA1088">
        <w:rPr>
          <w:rFonts w:ascii="Mandali" w:hAnsi="Mandali" w:cs="Mandali"/>
          <w:b/>
          <w:sz w:val="24"/>
          <w:szCs w:val="24"/>
        </w:rPr>
        <w:t>,</w:t>
      </w:r>
      <w:r w:rsidR="000B08E8" w:rsidRPr="00EA1088">
        <w:rPr>
          <w:rFonts w:ascii="Mandali" w:hAnsi="Mandali" w:cs="Mandali"/>
          <w:b/>
          <w:sz w:val="24"/>
          <w:szCs w:val="24"/>
          <w:cs/>
        </w:rPr>
        <w:t xml:space="preserve"> విభక్తిని పెట్టడం వల్ల వచ్చే అర్థ స్పష్టతను తెలియజేయడం </w:t>
      </w:r>
    </w:p>
    <w:p w:rsidR="000B08E8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lastRenderedPageBreak/>
        <w:t>UNIT</w:t>
      </w:r>
      <w:r w:rsidR="000B08E8" w:rsidRPr="00EA1088">
        <w:rPr>
          <w:rFonts w:ascii="Mandali" w:hAnsi="Mandali" w:cs="Mandali"/>
          <w:b/>
          <w:sz w:val="24"/>
          <w:szCs w:val="24"/>
        </w:rPr>
        <w:t>-6 :</w:t>
      </w:r>
      <w:r w:rsidR="000B08E8" w:rsidRPr="00EA1088">
        <w:rPr>
          <w:rFonts w:ascii="Mandali" w:hAnsi="Mandali" w:cs="Mandali"/>
          <w:b/>
          <w:sz w:val="24"/>
          <w:szCs w:val="24"/>
          <w:cs/>
        </w:rPr>
        <w:t>హాస్య రచనా విధానం ద్వారా వాస్తవాలను వ్యంగ్యాన్ని గుర్తించడం</w:t>
      </w:r>
      <w:r w:rsidR="001C1A2B" w:rsidRPr="00EA1088">
        <w:rPr>
          <w:rFonts w:ascii="Mandali" w:hAnsi="Mandali" w:cs="Mandali" w:hint="cs"/>
          <w:b/>
          <w:sz w:val="24"/>
          <w:szCs w:val="24"/>
        </w:rPr>
        <w:t>,</w:t>
      </w:r>
      <w:r w:rsidR="001C1A2B" w:rsidRPr="00EA1088">
        <w:rPr>
          <w:rFonts w:ascii="Mandali" w:hAnsi="Mandali" w:cs="Mandali" w:hint="cs"/>
          <w:b/>
          <w:sz w:val="24"/>
          <w:szCs w:val="24"/>
          <w:cs/>
        </w:rPr>
        <w:t xml:space="preserve"> సమాస ప్రయోజాన్ని తెల్పడం. </w:t>
      </w:r>
    </w:p>
    <w:p w:rsidR="00865E22" w:rsidRPr="00EA1088" w:rsidRDefault="00865E2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ఆధారాలు: </w:t>
      </w:r>
    </w:p>
    <w:p w:rsidR="00865E22" w:rsidRPr="00EA1088" w:rsidRDefault="00865E2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1. తెలుగు జాతి వివేకం పుస్తకం</w:t>
      </w:r>
    </w:p>
    <w:p w:rsidR="00865E22" w:rsidRPr="00EA1088" w:rsidRDefault="00865E2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2. కృషీవలుడు ఖండకావ్యం</w:t>
      </w:r>
      <w:r w:rsidR="00201327" w:rsidRPr="00EA1088">
        <w:rPr>
          <w:rFonts w:ascii="Mandali" w:hAnsi="Mandali" w:cs="Mandali"/>
          <w:b/>
          <w:sz w:val="24"/>
          <w:szCs w:val="24"/>
          <w:cs/>
          <w:lang w:bidi="te-IN"/>
        </w:rPr>
        <w:t>-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దువ్వూరి రామిరెడ్డి </w:t>
      </w:r>
    </w:p>
    <w:p w:rsidR="00865E22" w:rsidRPr="00EA1088" w:rsidRDefault="00865E2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3. దురాశ ప్రాచీన పాఠ్యభాగం(పాత </w:t>
      </w:r>
      <w:r w:rsidR="00A81151" w:rsidRPr="00EA1088">
        <w:rPr>
          <w:rFonts w:ascii="Mandali" w:hAnsi="Mandali" w:cs="Mandali"/>
          <w:b/>
          <w:sz w:val="24"/>
          <w:szCs w:val="24"/>
          <w:cs/>
          <w:lang w:bidi="te-IN"/>
        </w:rPr>
        <w:t>పి.యు.సి.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కంటెంట్)</w:t>
      </w:r>
    </w:p>
    <w:p w:rsidR="00865E22" w:rsidRPr="00EA1088" w:rsidRDefault="00865E2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4. కైలాస దూత ప్రహసనం(పాత </w:t>
      </w:r>
      <w:r w:rsidR="00A81151" w:rsidRPr="00EA1088">
        <w:rPr>
          <w:rFonts w:ascii="Mandali" w:hAnsi="Mandali" w:cs="Mandali"/>
          <w:b/>
          <w:sz w:val="24"/>
          <w:szCs w:val="24"/>
          <w:cs/>
          <w:lang w:bidi="te-IN"/>
        </w:rPr>
        <w:t>పి.యు.సి.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కంటెంట్)  </w:t>
      </w:r>
    </w:p>
    <w:p w:rsidR="00865E22" w:rsidRPr="00EA1088" w:rsidRDefault="00865E2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5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>ఎం. విశ్వనాథరాజు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>,  ‘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>తెలుగు వ్యాకరణం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’ ,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>నవరత్న బుక్ హౌస్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,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>విజయవాడ</w:t>
      </w:r>
      <w:r w:rsidR="00DF5E40" w:rsidRPr="00EA1088">
        <w:rPr>
          <w:rFonts w:ascii="Mandali" w:hAnsi="Mandali" w:cs="Mandali"/>
          <w:b/>
          <w:sz w:val="24"/>
          <w:szCs w:val="24"/>
          <w:lang w:bidi="te-IN"/>
        </w:rPr>
        <w:t xml:space="preserve">, </w:t>
      </w:r>
      <w:r w:rsidR="00DF5E40" w:rsidRPr="00EA1088">
        <w:rPr>
          <w:rFonts w:ascii="Mandali" w:hAnsi="Mandali" w:cs="Mandali"/>
          <w:b/>
          <w:sz w:val="24"/>
          <w:szCs w:val="24"/>
          <w:cs/>
          <w:lang w:bidi="te-IN"/>
        </w:rPr>
        <w:t>1998.</w:t>
      </w:r>
    </w:p>
    <w:p w:rsidR="00DF5E40" w:rsidRPr="00EA1088" w:rsidRDefault="00DF5E40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0B08E8" w:rsidRPr="00EA1088" w:rsidTr="00EC79B5">
        <w:tc>
          <w:tcPr>
            <w:tcW w:w="1098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0B08E8" w:rsidRPr="00EA1088" w:rsidRDefault="000B08E8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అన్వయించుకుంటారు. </w:t>
            </w:r>
          </w:p>
        </w:tc>
      </w:tr>
      <w:tr w:rsidR="000B08E8" w:rsidRPr="00EA1088" w:rsidTr="00EC79B5">
        <w:tc>
          <w:tcPr>
            <w:tcW w:w="1098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0B08E8" w:rsidRPr="00EA1088" w:rsidRDefault="000B08E8" w:rsidP="006A3573">
            <w:pPr>
              <w:pStyle w:val="NoSpacing"/>
              <w:spacing w:line="276" w:lineRule="auto"/>
              <w:ind w:hanging="18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తెలుసుకొంటారు.</w:t>
            </w:r>
          </w:p>
        </w:tc>
      </w:tr>
      <w:tr w:rsidR="000B08E8" w:rsidRPr="00EA1088" w:rsidTr="00EC79B5">
        <w:tc>
          <w:tcPr>
            <w:tcW w:w="1098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0B08E8" w:rsidRPr="00EA1088" w:rsidRDefault="000B08E8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రైతు కష్టం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రైతు కుటుంబాల్లో ఉండే జీవన విధానాలను గుర్తిస్తూ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అవగతం చేసుకొంటారు.</w:t>
            </w:r>
          </w:p>
        </w:tc>
      </w:tr>
      <w:tr w:rsidR="000B08E8" w:rsidRPr="00EA1088" w:rsidTr="00EC79B5">
        <w:tc>
          <w:tcPr>
            <w:tcW w:w="1098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0B08E8" w:rsidRPr="00EA1088" w:rsidRDefault="000B08E8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చెడ్డదైన ఆశల వల్ల వచ్చే దుష్పలితాలను గుర్తిస్తూవివరించడం ద్వారా తెలుసుకుంటారు. </w:t>
            </w:r>
          </w:p>
        </w:tc>
      </w:tr>
      <w:tr w:rsidR="000B08E8" w:rsidRPr="00EA1088" w:rsidTr="00EC79B5">
        <w:tc>
          <w:tcPr>
            <w:tcW w:w="1098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0B08E8" w:rsidRPr="00EA1088" w:rsidRDefault="000B08E8" w:rsidP="00531B0B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పదాలను ఏక పదంగా </w:t>
            </w:r>
            <w:r w:rsidR="001C1A2B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మా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ర్చినపుడు విభక్తి లోపం వల్ల కలిగే ప్రయోజనం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విభక్తిని పెట్టడం వల్ల వచ్చే అర్థ స్పష్టతను తెలుసుకుంటారు.  </w:t>
            </w:r>
          </w:p>
        </w:tc>
      </w:tr>
      <w:tr w:rsidR="000B08E8" w:rsidRPr="00EA1088" w:rsidTr="00EC79B5">
        <w:tc>
          <w:tcPr>
            <w:tcW w:w="1098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0B08E8" w:rsidRPr="00EA1088" w:rsidRDefault="000B08E8" w:rsidP="004E63E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హాస్య రచనా విధానం ద్వారా వాస్తవాలను వ్యంగ్యాన్ని గుర్తించి తెలుసుకు౦టారు.</w:t>
            </w:r>
            <w:r w:rsidR="001C1A2B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సమాస ప్రయోజాన్ని తెల్పడంద్వారా తెలుసుకుంటారు. </w:t>
            </w:r>
          </w:p>
        </w:tc>
      </w:tr>
    </w:tbl>
    <w:p w:rsidR="00865E22" w:rsidRPr="00EA1088" w:rsidRDefault="00865E22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</w:p>
    <w:p w:rsidR="006C4882" w:rsidRPr="00EA1088" w:rsidRDefault="006C488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  <w:r w:rsidRPr="00EA1088">
        <w:rPr>
          <w:rFonts w:ascii="Mandali" w:hAnsi="Mandali" w:cs="Mandali"/>
          <w:bCs/>
          <w:sz w:val="24"/>
          <w:szCs w:val="24"/>
          <w:cs/>
          <w:lang w:bidi="te-IN"/>
        </w:rPr>
        <w:t xml:space="preserve">పరీక్ష విధానం: </w:t>
      </w:r>
      <w:r w:rsidR="00AB4138" w:rsidRPr="00EA1088">
        <w:rPr>
          <w:rFonts w:ascii="Mandali" w:hAnsi="Mandali" w:cs="Mandali"/>
          <w:bCs/>
          <w:sz w:val="24"/>
          <w:szCs w:val="24"/>
          <w:lang w:bidi="te-IN"/>
        </w:rPr>
        <w:t>PUC 1 Sem 1</w:t>
      </w:r>
      <w:r w:rsidR="00AC16CD" w:rsidRPr="00EA1088">
        <w:rPr>
          <w:rFonts w:ascii="Mandali" w:hAnsi="Mandali" w:cs="Mandali" w:hint="cs"/>
          <w:bCs/>
          <w:sz w:val="24"/>
          <w:szCs w:val="24"/>
          <w:cs/>
          <w:lang w:bidi="te-IN"/>
        </w:rPr>
        <w:t xml:space="preserve">లానే </w:t>
      </w:r>
      <w:r w:rsidR="00AC16CD" w:rsidRPr="00EA1088">
        <w:rPr>
          <w:rFonts w:ascii="Mandali" w:hAnsi="Mandali" w:cs="Mandali" w:hint="cs"/>
          <w:bCs/>
          <w:sz w:val="24"/>
          <w:szCs w:val="24"/>
          <w:lang w:bidi="te-IN"/>
        </w:rPr>
        <w:t>MT</w:t>
      </w:r>
      <w:r w:rsidR="00AB4138" w:rsidRPr="00EA1088">
        <w:rPr>
          <w:rFonts w:ascii="Mandali" w:hAnsi="Mandali" w:cs="Mandali"/>
          <w:bCs/>
          <w:sz w:val="24"/>
          <w:szCs w:val="24"/>
          <w:cs/>
          <w:lang w:bidi="te-IN"/>
        </w:rPr>
        <w:t xml:space="preserve"> పరీక్షా పద్ధతి ఉంటుంది.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EST </w:t>
      </w:r>
      <w:r w:rsidRPr="00EA1088">
        <w:rPr>
          <w:rFonts w:ascii="Mandali" w:hAnsi="Mandali" w:cs="Mandali"/>
          <w:sz w:val="24"/>
          <w:szCs w:val="24"/>
          <w:cs/>
        </w:rPr>
        <w:t>మోడల్ పేపర్ విధానం</w:t>
      </w:r>
      <w:r w:rsidRPr="00EA1088">
        <w:rPr>
          <w:rFonts w:ascii="Mandali" w:hAnsi="Mandali" w:cs="Mandali"/>
          <w:sz w:val="24"/>
          <w:szCs w:val="24"/>
        </w:rPr>
        <w:t>, 60</w:t>
      </w:r>
      <w:r w:rsidRPr="00EA1088">
        <w:rPr>
          <w:rFonts w:ascii="Mandali" w:hAnsi="Mandali" w:cs="Mandali"/>
          <w:sz w:val="24"/>
          <w:szCs w:val="24"/>
          <w:cs/>
        </w:rPr>
        <w:t xml:space="preserve"> మార్కులకు.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1) </w:t>
      </w:r>
      <w:r w:rsidRPr="00EA1088">
        <w:rPr>
          <w:rFonts w:ascii="Mandali" w:hAnsi="Mandali" w:cs="Mandali"/>
          <w:sz w:val="24"/>
          <w:szCs w:val="24"/>
          <w:cs/>
        </w:rPr>
        <w:t>పద్య పూరణ</w:t>
      </w:r>
      <w:r w:rsidRPr="00EA1088">
        <w:rPr>
          <w:rFonts w:ascii="Mandali" w:hAnsi="Mandali" w:cs="Mandali" w:hint="cs"/>
          <w:sz w:val="24"/>
          <w:szCs w:val="24"/>
          <w:cs/>
        </w:rPr>
        <w:t>: పది</w:t>
      </w:r>
      <w:r w:rsidRPr="00EA1088">
        <w:rPr>
          <w:rFonts w:ascii="Mandali" w:hAnsi="Mandali" w:cs="Mandali"/>
          <w:sz w:val="24"/>
          <w:szCs w:val="24"/>
          <w:cs/>
        </w:rPr>
        <w:t xml:space="preserve"> పద్యాలు ఇవ్వాలి</w:t>
      </w:r>
      <w:r w:rsidRPr="00EA1088">
        <w:rPr>
          <w:rFonts w:ascii="Mandali" w:hAnsi="Mandali" w:cs="Mandali" w:hint="cs"/>
          <w:sz w:val="24"/>
          <w:szCs w:val="24"/>
          <w:cs/>
        </w:rPr>
        <w:t>. ఐదు</w:t>
      </w:r>
      <w:r w:rsidRPr="00EA1088">
        <w:rPr>
          <w:rFonts w:ascii="Mandali" w:hAnsi="Mandali" w:cs="Mandali"/>
          <w:sz w:val="24"/>
          <w:szCs w:val="24"/>
          <w:cs/>
        </w:rPr>
        <w:t xml:space="preserve"> పద్యాల</w:t>
      </w:r>
      <w:r w:rsidRPr="00EA1088">
        <w:rPr>
          <w:rFonts w:ascii="Mandali" w:hAnsi="Mandali" w:cs="Mandali" w:hint="cs"/>
          <w:sz w:val="24"/>
          <w:szCs w:val="24"/>
          <w:cs/>
        </w:rPr>
        <w:t>కు</w:t>
      </w:r>
      <w:r w:rsidR="00AA6FEB">
        <w:rPr>
          <w:rFonts w:ascii="Mandali" w:hAnsi="Mandali" w:cs="Mandali" w:hint="cs"/>
          <w:sz w:val="24"/>
          <w:szCs w:val="24"/>
          <w:cs/>
        </w:rPr>
        <w:t xml:space="preserve"> పూరణను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 w:hint="cs"/>
          <w:sz w:val="24"/>
          <w:szCs w:val="24"/>
        </w:rPr>
        <w:t>5</w:t>
      </w:r>
      <w:r w:rsidRPr="00EA1088">
        <w:rPr>
          <w:rFonts w:ascii="Mandali" w:hAnsi="Mandali" w:cs="Mandali"/>
          <w:sz w:val="24"/>
          <w:szCs w:val="24"/>
        </w:rPr>
        <w:t>*4= 2</w:t>
      </w:r>
      <w:r w:rsidRPr="00EA1088">
        <w:rPr>
          <w:rFonts w:ascii="Mandali" w:hAnsi="Mandali" w:cs="Mandali" w:hint="cs"/>
          <w:sz w:val="24"/>
          <w:szCs w:val="24"/>
        </w:rPr>
        <w:t>0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2) </w:t>
      </w:r>
      <w:r w:rsidRPr="00EA1088">
        <w:rPr>
          <w:rFonts w:ascii="Mandali" w:hAnsi="Mandali" w:cs="Mandali"/>
          <w:sz w:val="24"/>
          <w:szCs w:val="24"/>
          <w:cs/>
        </w:rPr>
        <w:t>భావాలు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నాలుగు పద్యాలు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 xml:space="preserve">రెండు పద్యాలకు </w:t>
      </w:r>
      <w:r w:rsidRPr="00EA1088">
        <w:rPr>
          <w:rFonts w:ascii="Mandali" w:hAnsi="Mandali" w:cs="Mandali" w:hint="cs"/>
          <w:sz w:val="24"/>
          <w:szCs w:val="24"/>
          <w:cs/>
        </w:rPr>
        <w:t>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2*3 =6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 xml:space="preserve">3) </w:t>
      </w:r>
      <w:r w:rsidRPr="00EA1088">
        <w:rPr>
          <w:rFonts w:ascii="Mandali" w:hAnsi="Mandali" w:cs="Mandali"/>
          <w:sz w:val="24"/>
          <w:szCs w:val="24"/>
          <w:cs/>
        </w:rPr>
        <w:t>సందర్భాలు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="00991DA7" w:rsidRPr="00EA1088">
        <w:rPr>
          <w:rFonts w:ascii="Mandali" w:hAnsi="Mandali" w:cs="Mandali" w:hint="cs"/>
          <w:sz w:val="24"/>
          <w:szCs w:val="24"/>
          <w:cs/>
        </w:rPr>
        <w:t>ఎనిమిది</w:t>
      </w:r>
      <w:r w:rsidRPr="00EA1088">
        <w:rPr>
          <w:rFonts w:ascii="Mandali" w:hAnsi="Mandali" w:cs="Mandali"/>
          <w:sz w:val="24"/>
          <w:szCs w:val="24"/>
          <w:cs/>
        </w:rPr>
        <w:t xml:space="preserve"> సందర్భాలు ఇవ్వాలి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నాలుగు సందర్భాల</w:t>
      </w:r>
      <w:r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3*4=12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  <w:cs/>
        </w:rPr>
        <w:t>4) సంధులు: రెండు సమాసాలను ఇచ్చి</w:t>
      </w:r>
      <w:r w:rsidRPr="00EA1088">
        <w:rPr>
          <w:rFonts w:ascii="Mandali" w:hAnsi="Mandali" w:cs="Mandali" w:hint="cs"/>
          <w:sz w:val="24"/>
          <w:szCs w:val="24"/>
        </w:rPr>
        <w:t>,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 ఒక సమసానికి సూత్రం ఉదాహరణ సమన్వయం చేయమనాలి 1</w:t>
      </w:r>
      <w:r w:rsidRPr="00EA1088">
        <w:rPr>
          <w:rFonts w:ascii="Mandali" w:hAnsi="Mandali" w:cs="Mandali" w:hint="cs"/>
          <w:sz w:val="24"/>
          <w:szCs w:val="24"/>
        </w:rPr>
        <w:t>X4=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 4 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</w:rPr>
        <w:lastRenderedPageBreak/>
        <w:t>5</w:t>
      </w:r>
      <w:r w:rsidRPr="00EA1088">
        <w:rPr>
          <w:rFonts w:ascii="Mandali" w:hAnsi="Mandali" w:cs="Mandali"/>
          <w:sz w:val="24"/>
          <w:szCs w:val="24"/>
        </w:rPr>
        <w:t xml:space="preserve">) </w:t>
      </w:r>
      <w:r w:rsidRPr="00EA1088">
        <w:rPr>
          <w:rFonts w:ascii="Mandali" w:hAnsi="Mandali" w:cs="Mandali"/>
          <w:sz w:val="24"/>
          <w:szCs w:val="24"/>
          <w:cs/>
        </w:rPr>
        <w:t>చిన్న ప్రశ్నలు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Pr="00EA1088">
        <w:rPr>
          <w:rFonts w:ascii="Mandali" w:hAnsi="Mandali" w:cs="Mandali"/>
          <w:sz w:val="24"/>
          <w:szCs w:val="24"/>
          <w:cs/>
        </w:rPr>
        <w:t>నాలుగు ప్రశ్నలు ఇవ్వాలి</w:t>
      </w:r>
      <w:r w:rsidR="00C0503E" w:rsidRPr="00EA1088">
        <w:rPr>
          <w:rFonts w:ascii="Mandali" w:hAnsi="Mandali" w:cs="Mandali"/>
          <w:sz w:val="24"/>
          <w:szCs w:val="24"/>
        </w:rPr>
        <w:t xml:space="preserve">, </w:t>
      </w:r>
      <w:r w:rsidR="00C0503E" w:rsidRPr="00EA1088">
        <w:rPr>
          <w:rFonts w:ascii="Mandali" w:hAnsi="Mandali" w:cs="Mandali"/>
          <w:sz w:val="24"/>
          <w:szCs w:val="24"/>
          <w:cs/>
        </w:rPr>
        <w:t>ర</w:t>
      </w:r>
      <w:r w:rsidRPr="00EA1088">
        <w:rPr>
          <w:rFonts w:ascii="Mandali" w:hAnsi="Mandali" w:cs="Mandali"/>
          <w:sz w:val="24"/>
          <w:szCs w:val="24"/>
          <w:cs/>
        </w:rPr>
        <w:t>ెండు ప్రశ్నల</w:t>
      </w:r>
      <w:r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2*5=10</w:t>
      </w:r>
    </w:p>
    <w:p w:rsidR="00031182" w:rsidRPr="00EA1088" w:rsidRDefault="00031182" w:rsidP="00031182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</w:rPr>
        <w:t>6</w:t>
      </w:r>
      <w:r w:rsidRPr="00EA1088">
        <w:rPr>
          <w:rFonts w:ascii="Mandali" w:hAnsi="Mandali" w:cs="Mandali"/>
          <w:sz w:val="24"/>
          <w:szCs w:val="24"/>
        </w:rPr>
        <w:t>)</w:t>
      </w:r>
      <w:r w:rsidRPr="00EA1088">
        <w:rPr>
          <w:rFonts w:ascii="Mandali" w:hAnsi="Mandali" w:cs="Mandali"/>
          <w:sz w:val="24"/>
          <w:szCs w:val="24"/>
          <w:cs/>
        </w:rPr>
        <w:t>వ్యాసరూప ప్రశ్నలు</w:t>
      </w:r>
      <w:r w:rsidRPr="00EA1088">
        <w:rPr>
          <w:rFonts w:ascii="Mandali" w:hAnsi="Mandali" w:cs="Mandali" w:hint="cs"/>
          <w:sz w:val="24"/>
          <w:szCs w:val="24"/>
        </w:rPr>
        <w:t xml:space="preserve">: </w:t>
      </w:r>
      <w:r w:rsidR="00BF1F9A">
        <w:rPr>
          <w:rFonts w:ascii="Mandali" w:hAnsi="Mandali" w:cs="Mandali" w:hint="cs"/>
          <w:sz w:val="24"/>
          <w:szCs w:val="24"/>
          <w:cs/>
        </w:rPr>
        <w:t>రెండు</w:t>
      </w:r>
      <w:r w:rsidRPr="00EA1088">
        <w:rPr>
          <w:rFonts w:ascii="Mandali" w:hAnsi="Mandali" w:cs="Mandali"/>
          <w:sz w:val="24"/>
          <w:szCs w:val="24"/>
          <w:cs/>
        </w:rPr>
        <w:t xml:space="preserve"> ప్రశ్నలు ఇవ్వాలి</w:t>
      </w:r>
      <w:r w:rsidR="00C0503E" w:rsidRPr="00EA1088">
        <w:rPr>
          <w:rFonts w:ascii="Mandali" w:hAnsi="Mandali" w:cs="Mandali"/>
          <w:sz w:val="24"/>
          <w:szCs w:val="24"/>
        </w:rPr>
        <w:t xml:space="preserve">, </w:t>
      </w:r>
      <w:r w:rsidR="00C0503E" w:rsidRPr="00EA1088">
        <w:rPr>
          <w:rFonts w:ascii="Mandali" w:hAnsi="Mandali" w:cs="Mandali"/>
          <w:sz w:val="24"/>
          <w:szCs w:val="24"/>
          <w:cs/>
        </w:rPr>
        <w:t>ఒక</w:t>
      </w:r>
      <w:r w:rsidRPr="00EA1088">
        <w:rPr>
          <w:rFonts w:ascii="Mandali" w:hAnsi="Mandali" w:cs="Mandali"/>
          <w:sz w:val="24"/>
          <w:szCs w:val="24"/>
          <w:cs/>
        </w:rPr>
        <w:t xml:space="preserve"> ప్రశ్న</w:t>
      </w:r>
      <w:r w:rsidRPr="00EA1088">
        <w:rPr>
          <w:rFonts w:ascii="Mandali" w:hAnsi="Mandali" w:cs="Mandali" w:hint="cs"/>
          <w:sz w:val="24"/>
          <w:szCs w:val="24"/>
          <w:cs/>
        </w:rPr>
        <w:t>కు సమాధానం</w:t>
      </w:r>
      <w:r w:rsidRPr="00EA1088">
        <w:rPr>
          <w:rFonts w:ascii="Mandali" w:hAnsi="Mandali" w:cs="Mandali"/>
          <w:sz w:val="24"/>
          <w:szCs w:val="24"/>
          <w:cs/>
        </w:rPr>
        <w:t xml:space="preserve"> రాయాలి. </w:t>
      </w:r>
      <w:r w:rsidRPr="00EA1088">
        <w:rPr>
          <w:rFonts w:ascii="Mandali" w:hAnsi="Mandali" w:cs="Mandali"/>
          <w:sz w:val="24"/>
          <w:szCs w:val="24"/>
        </w:rPr>
        <w:t>1*8=8</w:t>
      </w:r>
    </w:p>
    <w:p w:rsidR="00031182" w:rsidRPr="00EA1088" w:rsidRDefault="0003118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1620"/>
        <w:gridCol w:w="1710"/>
        <w:gridCol w:w="2340"/>
        <w:gridCol w:w="1890"/>
      </w:tblGrid>
      <w:tr w:rsidR="006C4882" w:rsidRPr="00EA1088" w:rsidTr="00EC79B5">
        <w:tc>
          <w:tcPr>
            <w:tcW w:w="9558" w:type="dxa"/>
            <w:gridSpan w:val="5"/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C52D09" w:rsidRPr="00EA1088" w:rsidRDefault="00C52D09" w:rsidP="004E63E1">
      <w:pPr>
        <w:tabs>
          <w:tab w:val="left" w:pos="4320"/>
        </w:tabs>
        <w:spacing w:after="0"/>
        <w:ind w:left="720"/>
        <w:jc w:val="center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</w:p>
    <w:p w:rsidR="00572C5C" w:rsidRPr="00EA1088" w:rsidRDefault="00572C5C" w:rsidP="004E63E1">
      <w:pPr>
        <w:tabs>
          <w:tab w:val="left" w:pos="4320"/>
        </w:tabs>
        <w:spacing w:after="0"/>
        <w:ind w:left="720"/>
        <w:jc w:val="center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 xml:space="preserve">పీయూసీ 2సెమిస్టర్1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సబ్జెక్ట్ కోడ్-</w:t>
      </w:r>
      <w:r w:rsidRPr="00EA1088">
        <w:rPr>
          <w:rFonts w:ascii="Mandali" w:eastAsia="Sree Krushnadevaraya" w:hAnsi="Mandali" w:cs="Mandali"/>
          <w:sz w:val="24"/>
          <w:szCs w:val="24"/>
        </w:rPr>
        <w:t>TE</w:t>
      </w:r>
      <w:r w:rsidR="00DC1FFD" w:rsidRPr="00EA1088">
        <w:rPr>
          <w:rFonts w:ascii="Mandali" w:eastAsia="Sree Krushnadevaraya" w:hAnsi="Mandali" w:cs="Mandali" w:hint="cs"/>
          <w:sz w:val="24"/>
          <w:szCs w:val="24"/>
          <w:cs/>
        </w:rPr>
        <w:t>3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01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>40hrs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(</w:t>
      </w:r>
      <w:r w:rsidR="001139B3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6</w:t>
      </w:r>
      <w:r w:rsidR="00C0503E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UNIT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I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తెలుగుజాతి వివేకం81-100 పద్యాలు(5 మాడ్యూల్స్)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5 Contact hours)</w:t>
      </w:r>
      <w:r w:rsidR="00CA4031" w:rsidRPr="00EA1088">
        <w:rPr>
          <w:rFonts w:ascii="Mandali" w:hAnsi="Mandali" w:cs="Mandali" w:hint="cs"/>
          <w:sz w:val="24"/>
          <w:szCs w:val="24"/>
        </w:rPr>
        <w:t xml:space="preserve"> (</w:t>
      </w:r>
      <w:r w:rsidR="00CA4031" w:rsidRPr="00EA1088">
        <w:rPr>
          <w:rFonts w:ascii="Mandali" w:hAnsi="Mandali" w:cs="Mandali" w:hint="cs"/>
          <w:sz w:val="24"/>
          <w:szCs w:val="24"/>
          <w:cs/>
        </w:rPr>
        <w:t>తొలగించినవి మినహా పద్యాలు)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II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తెలుగుజాతి వివేకం 101- 120(5మాడ్యూల్స్)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5Contact hours)</w:t>
      </w:r>
      <w:r w:rsidR="00CA4031" w:rsidRPr="00EA1088">
        <w:rPr>
          <w:rFonts w:ascii="Mandali" w:hAnsi="Mandali" w:cs="Mandali" w:hint="cs"/>
          <w:sz w:val="24"/>
          <w:szCs w:val="24"/>
        </w:rPr>
        <w:t xml:space="preserve"> (</w:t>
      </w:r>
      <w:r w:rsidR="00CA4031" w:rsidRPr="00EA1088">
        <w:rPr>
          <w:rFonts w:ascii="Mandali" w:hAnsi="Mandali" w:cs="Mandali" w:hint="cs"/>
          <w:sz w:val="24"/>
          <w:szCs w:val="24"/>
          <w:cs/>
        </w:rPr>
        <w:t>తొలగించినవి మినహా పద్యాలు)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–III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హనుమత్సందేశం-మొల్ల(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8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మాడ్యూల్స్)(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8 Contact hours)</w:t>
      </w:r>
    </w:p>
    <w:p w:rsidR="00572C5C" w:rsidRPr="00EA1088" w:rsidRDefault="00572C5C" w:rsidP="004E63E1">
      <w:pPr>
        <w:spacing w:after="0"/>
        <w:ind w:left="1440"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(</w:t>
      </w:r>
      <w:r w:rsidR="00C0503E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This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 xml:space="preserve"> lesson received by old content)</w:t>
      </w:r>
    </w:p>
    <w:p w:rsidR="00572C5C" w:rsidRPr="00EA1088" w:rsidRDefault="00C0503E" w:rsidP="004E63E1">
      <w:pPr>
        <w:spacing w:after="0"/>
        <w:ind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IV 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శ్మశానవాటి (4 మాడ్యూల్స్) (5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ind w:left="1440"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(</w:t>
      </w:r>
      <w:r w:rsidR="00C0503E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This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 xml:space="preserve"> lesson received by Inter 1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vertAlign w:val="superscript"/>
        </w:rPr>
        <w:t>st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 xml:space="preserve"> year text book)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-V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   కలవారి కోడలూ కలికి కామాక్షి (4 మాడ్యూల్స్)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5 contact hours) </w:t>
      </w:r>
    </w:p>
    <w:p w:rsidR="00572C5C" w:rsidRPr="00EA1088" w:rsidRDefault="00572C5C" w:rsidP="004E63E1">
      <w:pPr>
        <w:spacing w:after="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ab/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ab/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ab/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(</w:t>
      </w:r>
      <w:r w:rsidR="00C0503E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This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 xml:space="preserve"> lesson received by Inter 1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vertAlign w:val="superscript"/>
        </w:rPr>
        <w:t>st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 xml:space="preserve"> year text book)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</w:t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>VI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త</w:t>
      </w:r>
      <w:r w:rsidR="00BF1F9A">
        <w:rPr>
          <w:rFonts w:ascii="Mandali" w:eastAsia="Sree Krushnadevaraya" w:hAnsi="Mandali" w:cs="Mandali" w:hint="cs"/>
          <w:sz w:val="24"/>
          <w:szCs w:val="24"/>
          <w:cs/>
        </w:rPr>
        <w:t>ెలుగు వారి పండుగలు- జాతరులు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(7 మాడ్యూల్స్)</w:t>
      </w:r>
      <w:r w:rsidR="00201507" w:rsidRPr="00EA1088">
        <w:rPr>
          <w:rFonts w:ascii="Mandali" w:eastAsia="Sree Krushnadevaraya" w:hAnsi="Mandali" w:cs="Mandali" w:hint="cs"/>
          <w:sz w:val="24"/>
          <w:szCs w:val="24"/>
        </w:rPr>
        <w:t>,</w:t>
      </w:r>
      <w:r w:rsidR="00201507" w:rsidRPr="00EA1088">
        <w:rPr>
          <w:rFonts w:ascii="Mandali" w:eastAsia="Sree Krushnadevaraya" w:hAnsi="Mandali" w:cs="Mandali"/>
          <w:sz w:val="24"/>
          <w:szCs w:val="24"/>
          <w:cs/>
        </w:rPr>
        <w:t xml:space="preserve"> (</w:t>
      </w:r>
      <w:r w:rsidR="00201507" w:rsidRPr="00EA1088">
        <w:rPr>
          <w:rFonts w:ascii="Mandali" w:eastAsia="Sree Krushnadevaraya" w:hAnsi="Mandali" w:cs="Mandali"/>
          <w:sz w:val="24"/>
          <w:szCs w:val="24"/>
        </w:rPr>
        <w:t>5Contact hours)</w:t>
      </w:r>
      <w:r w:rsidR="00201507" w:rsidRPr="00EA1088">
        <w:rPr>
          <w:rFonts w:ascii="Mandali" w:eastAsia="Sree Krushnadevaraya" w:hAnsi="Mandali" w:cs="Mandali"/>
          <w:sz w:val="24"/>
          <w:szCs w:val="24"/>
          <w:cs/>
        </w:rPr>
        <w:t xml:space="preserve"> ఛందస్సు (5 మాడ్యూల్స్) 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>ఛందస్సు</w:t>
      </w:r>
      <w:r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లో 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>ఉత్పల మాల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</w:rPr>
        <w:t>,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 చంపక మాల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</w:rPr>
        <w:t>,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 శార్దూలం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</w:rPr>
        <w:t>,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 మత్తేభం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</w:rPr>
        <w:t>,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 తేటగీతి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</w:rPr>
        <w:t>,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 ఆటవెలది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</w:rPr>
        <w:t>,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 కందం</w:t>
      </w:r>
      <w:r w:rsidR="003A4B8C">
        <w:rPr>
          <w:rFonts w:ascii="Mandali" w:eastAsia="Sree Krushnadevaraya" w:hAnsi="Mandali" w:cs="Mandali" w:hint="cs"/>
          <w:color w:val="FF0000"/>
          <w:sz w:val="24"/>
          <w:szCs w:val="24"/>
        </w:rPr>
        <w:t>,</w:t>
      </w:r>
      <w:r w:rsidR="003A4B8C">
        <w:rPr>
          <w:rFonts w:ascii="Mandali" w:eastAsia="Sree Krushnadevaraya" w:hAnsi="Mandali" w:cs="Mandali" w:hint="cs"/>
          <w:color w:val="FF0000"/>
          <w:sz w:val="24"/>
          <w:szCs w:val="24"/>
          <w:cs/>
        </w:rPr>
        <w:t xml:space="preserve"> సీస</w:t>
      </w:r>
      <w:r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>పద్యాలు ఉంటా</w:t>
      </w:r>
      <w:r w:rsidR="001139B3"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యి. వీటికి కంటెంట్ ఉదాహరణలు రీడింగ్ మెటీరీయల్ తయారు చేయాలి.  </w:t>
      </w:r>
    </w:p>
    <w:p w:rsidR="00572C5C" w:rsidRPr="00EA1088" w:rsidRDefault="00572C5C" w:rsidP="004E63E1">
      <w:pPr>
        <w:spacing w:after="0"/>
        <w:ind w:left="720"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మన పండుగలు పాఠాన్ని “తెలుగు వారి పండగలు-జాతరలు”గా పేరును మార్చి  క్రిస్మస్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రంజాన్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పండగలను తీసి జాతరలను పెట్టాలని సూచించారు. తెలుగు వారి పండుగలులో పండుగ నిర్వచనం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ఉగాది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ఏరువాక పున్నమి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రాఖీపూర్ణిమ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విజయ దశమి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దీపావళి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భోగి-మకరసంక్రా౦తి. జాతరలో- నిర్వచనం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విజయనగరం పైడితల్లి అమ్మవారి సిరిమానోత్సవం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గంగమ్మజాతర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. </w:t>
      </w:r>
      <w:r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>కొత్తగా పెట్టాలని సూచించిన పాఠాలకు ఆచార్యులచే పాఠాలను తయారుచేయించి ఇవ్వవలసినదని చెప్పారు. లేని పక్షంలో ముందు చెప్పిన పాఠాలనే కొనసాగించాలన్నారు.</w:t>
      </w:r>
    </w:p>
    <w:p w:rsidR="00D053DC" w:rsidRPr="00EA1088" w:rsidRDefault="00C32A6D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D053DC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D053DC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lastRenderedPageBreak/>
        <w:t>UNIT</w:t>
      </w:r>
      <w:r w:rsidR="00D053DC" w:rsidRPr="00EA1088">
        <w:rPr>
          <w:rFonts w:ascii="Mandali" w:hAnsi="Mandali" w:cs="Mandali"/>
          <w:b/>
          <w:sz w:val="24"/>
          <w:szCs w:val="24"/>
          <w:lang w:bidi="te-IN"/>
        </w:rPr>
        <w:t xml:space="preserve"> -1 </w:t>
      </w:r>
      <w:r w:rsidR="00D053DC"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 </w:t>
      </w:r>
    </w:p>
    <w:p w:rsidR="00D053DC" w:rsidRPr="00EA1088" w:rsidRDefault="00C0503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>
        <w:rPr>
          <w:rFonts w:ascii="Mandali" w:hAnsi="Mandali" w:cs="Mandali"/>
          <w:b/>
          <w:sz w:val="24"/>
          <w:szCs w:val="24"/>
          <w:lang w:bidi="te-IN"/>
        </w:rPr>
        <w:t>UNIT</w:t>
      </w:r>
      <w:r w:rsidR="00D053DC" w:rsidRPr="00EA1088">
        <w:rPr>
          <w:rFonts w:ascii="Mandali" w:hAnsi="Mandali" w:cs="Mandali"/>
          <w:b/>
          <w:sz w:val="24"/>
          <w:szCs w:val="24"/>
          <w:lang w:bidi="te-IN"/>
        </w:rPr>
        <w:t xml:space="preserve">-2 </w:t>
      </w:r>
      <w:r w:rsidR="00D053DC" w:rsidRPr="00EA1088">
        <w:rPr>
          <w:rFonts w:ascii="Mandali" w:hAnsi="Mandali" w:cs="Mandali"/>
          <w:b/>
          <w:sz w:val="24"/>
          <w:szCs w:val="24"/>
          <w:cs/>
          <w:lang w:bidi="te-IN"/>
        </w:rPr>
        <w:t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</w:t>
      </w:r>
    </w:p>
    <w:p w:rsidR="00D053DC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053DC" w:rsidRPr="00EA1088">
        <w:rPr>
          <w:rFonts w:ascii="Mandali" w:hAnsi="Mandali" w:cs="Mandali"/>
          <w:b/>
          <w:sz w:val="24"/>
          <w:szCs w:val="24"/>
        </w:rPr>
        <w:t>-</w:t>
      </w:r>
      <w:r w:rsidR="00D053DC" w:rsidRPr="00EA1088">
        <w:rPr>
          <w:rFonts w:ascii="Mandali" w:hAnsi="Mandali" w:cs="Mandali"/>
          <w:b/>
          <w:sz w:val="24"/>
          <w:szCs w:val="24"/>
          <w:cs/>
        </w:rPr>
        <w:t xml:space="preserve"> 3 సీతాదేవి హనుమంతుడి సంభాషణ ద్వారా సంభాషణా నైపుణ్యాన్ని పెంచుకోవాలి. </w:t>
      </w:r>
    </w:p>
    <w:p w:rsidR="00D053DC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053DC" w:rsidRPr="00EA1088">
        <w:rPr>
          <w:rFonts w:ascii="Mandali" w:hAnsi="Mandali" w:cs="Mandali"/>
          <w:b/>
          <w:sz w:val="24"/>
          <w:szCs w:val="24"/>
        </w:rPr>
        <w:t xml:space="preserve">-4. </w:t>
      </w:r>
      <w:r w:rsidR="00D053DC" w:rsidRPr="00EA1088">
        <w:rPr>
          <w:rFonts w:ascii="Mandali" w:hAnsi="Mandali" w:cs="Mandali"/>
          <w:b/>
          <w:sz w:val="24"/>
          <w:szCs w:val="24"/>
          <w:cs/>
        </w:rPr>
        <w:t xml:space="preserve">మనిషికి ఉండే స్వార్థ చిత్తం శ్మశానంలో ఎలా మారుతుందో తెలియజేయడం. </w:t>
      </w:r>
    </w:p>
    <w:p w:rsidR="00D053DC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053DC" w:rsidRPr="00EA1088">
        <w:rPr>
          <w:rFonts w:ascii="Mandali" w:hAnsi="Mandali" w:cs="Mandali"/>
          <w:b/>
          <w:sz w:val="24"/>
          <w:szCs w:val="24"/>
        </w:rPr>
        <w:t>-</w:t>
      </w:r>
      <w:r w:rsidR="00D053DC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A91C42" w:rsidRPr="00EA1088">
        <w:rPr>
          <w:rFonts w:ascii="Mandali" w:hAnsi="Mandali" w:cs="Mandali"/>
          <w:b/>
          <w:sz w:val="24"/>
          <w:szCs w:val="24"/>
          <w:cs/>
        </w:rPr>
        <w:t xml:space="preserve">కుటుంబ జీవితంలో కుటుంబ సభ్యులు వారి అనుబంధాలను పెనువేసుకున్న వైఖరిని గుర్తించేలా బోధించడం. </w:t>
      </w:r>
    </w:p>
    <w:p w:rsidR="00D053DC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053DC" w:rsidRPr="00EA1088">
        <w:rPr>
          <w:rFonts w:ascii="Mandali" w:hAnsi="Mandali" w:cs="Mandali"/>
          <w:b/>
          <w:sz w:val="24"/>
          <w:szCs w:val="24"/>
        </w:rPr>
        <w:t>-6 :</w:t>
      </w:r>
      <w:r w:rsidR="00A91C42" w:rsidRPr="00EA1088">
        <w:rPr>
          <w:rFonts w:ascii="Mandali" w:hAnsi="Mandali" w:cs="Mandali"/>
          <w:b/>
          <w:sz w:val="24"/>
          <w:szCs w:val="24"/>
          <w:cs/>
        </w:rPr>
        <w:t>పండుగలు</w:t>
      </w:r>
      <w:r w:rsidR="00A91C42" w:rsidRPr="00EA1088">
        <w:rPr>
          <w:rFonts w:ascii="Mandali" w:hAnsi="Mandali" w:cs="Mandali"/>
          <w:b/>
          <w:sz w:val="24"/>
          <w:szCs w:val="24"/>
        </w:rPr>
        <w:t>,</w:t>
      </w:r>
      <w:r w:rsidR="00A91C42" w:rsidRPr="00EA1088">
        <w:rPr>
          <w:rFonts w:ascii="Mandali" w:hAnsi="Mandali" w:cs="Mandali"/>
          <w:b/>
          <w:sz w:val="24"/>
          <w:szCs w:val="24"/>
          <w:cs/>
        </w:rPr>
        <w:t xml:space="preserve"> జాతరలు సంస్కృతిని ఆచారాలను ఎలా వ్యక్తీకరి</w:t>
      </w:r>
      <w:r w:rsidR="00EF1DAA">
        <w:rPr>
          <w:rFonts w:ascii="Mandali" w:hAnsi="Mandali" w:cs="Mandali" w:hint="cs"/>
          <w:b/>
          <w:sz w:val="24"/>
          <w:szCs w:val="24"/>
          <w:cs/>
        </w:rPr>
        <w:t>స్తు</w:t>
      </w:r>
      <w:r w:rsidR="00A91C42" w:rsidRPr="00EA1088">
        <w:rPr>
          <w:rFonts w:ascii="Mandali" w:hAnsi="Mandali" w:cs="Mandali"/>
          <w:b/>
          <w:sz w:val="24"/>
          <w:szCs w:val="24"/>
          <w:cs/>
        </w:rPr>
        <w:t>న్నాయో తెలపడం</w:t>
      </w:r>
      <w:r w:rsidR="00FE6875" w:rsidRPr="00EA1088">
        <w:rPr>
          <w:rFonts w:ascii="Mandali" w:hAnsi="Mandali" w:cs="Mandali" w:hint="cs"/>
          <w:b/>
          <w:sz w:val="24"/>
          <w:szCs w:val="24"/>
        </w:rPr>
        <w:t>,</w:t>
      </w:r>
      <w:r w:rsidR="00FE6875" w:rsidRPr="00EA1088">
        <w:rPr>
          <w:rFonts w:ascii="Mandali" w:hAnsi="Mandali" w:cs="Mandali" w:hint="cs"/>
          <w:b/>
          <w:sz w:val="24"/>
          <w:szCs w:val="24"/>
          <w:cs/>
        </w:rPr>
        <w:t xml:space="preserve"> ఛందస్సు విలువలు తెలపడం. </w:t>
      </w:r>
    </w:p>
    <w:p w:rsidR="00B33878" w:rsidRPr="00EA1088" w:rsidRDefault="00B33878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ఆధారాలు: </w:t>
      </w:r>
    </w:p>
    <w:p w:rsidR="00B33878" w:rsidRPr="00EA1088" w:rsidRDefault="00B33878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1. తెలుగు జాతి వివేకం పుస్తకం</w:t>
      </w:r>
    </w:p>
    <w:p w:rsidR="00B33878" w:rsidRPr="00EA1088" w:rsidRDefault="00B33878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2. మొల్ల రామాయణం పాత </w:t>
      </w:r>
      <w:r w:rsidR="00A81151" w:rsidRPr="00EA1088">
        <w:rPr>
          <w:rFonts w:ascii="Mandali" w:hAnsi="Mandali" w:cs="Mandali"/>
          <w:b/>
          <w:sz w:val="24"/>
          <w:szCs w:val="24"/>
          <w:cs/>
          <w:lang w:bidi="te-IN"/>
        </w:rPr>
        <w:t>పి.యు.సి.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కంటెంట్)</w:t>
      </w:r>
    </w:p>
    <w:p w:rsidR="00B33878" w:rsidRPr="00EA1088" w:rsidRDefault="00B33878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3. ఇంటర్ రెండవ సంవత్సరం పాఠ్యగ్రంథం</w:t>
      </w:r>
    </w:p>
    <w:p w:rsidR="00B33878" w:rsidRPr="00EA1088" w:rsidRDefault="00B33878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4. తెలుగు వ్యాకరణం </w:t>
      </w:r>
    </w:p>
    <w:p w:rsidR="00B33878" w:rsidRPr="00EA1088" w:rsidRDefault="00B33878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5. వివిధ తెలుగు వారి పండుగలు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A91C42" w:rsidRPr="00EA1088" w:rsidTr="00EC79B5">
        <w:tc>
          <w:tcPr>
            <w:tcW w:w="1098" w:type="dxa"/>
          </w:tcPr>
          <w:p w:rsidR="00A91C42" w:rsidRPr="00EA1088" w:rsidRDefault="00A91C4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A91C42" w:rsidRPr="00EA1088" w:rsidRDefault="00A91C4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అన్వయించుకుంటారు. </w:t>
            </w:r>
          </w:p>
        </w:tc>
      </w:tr>
      <w:tr w:rsidR="00A91C42" w:rsidRPr="00EA1088" w:rsidTr="00EC79B5">
        <w:tc>
          <w:tcPr>
            <w:tcW w:w="1098" w:type="dxa"/>
          </w:tcPr>
          <w:p w:rsidR="00A91C42" w:rsidRPr="00EA1088" w:rsidRDefault="00A91C4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A91C42" w:rsidRPr="00EA1088" w:rsidRDefault="00274144" w:rsidP="009A6A66">
            <w:pPr>
              <w:pStyle w:val="NoSpacing"/>
              <w:spacing w:line="276" w:lineRule="auto"/>
              <w:ind w:firstLine="72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 జాతి వివేకం పుస్తకంలోని నీతి పద్యాల ద్వారా నీతిని గ్రహించాలి. జీవితంలోకి అవసరమైన సమయాల్లో తెలుసుకొంటారు.</w:t>
            </w:r>
          </w:p>
        </w:tc>
      </w:tr>
      <w:tr w:rsidR="00A91C42" w:rsidRPr="00EA1088" w:rsidTr="00EC79B5">
        <w:tc>
          <w:tcPr>
            <w:tcW w:w="1098" w:type="dxa"/>
          </w:tcPr>
          <w:p w:rsidR="00A91C42" w:rsidRPr="00EA1088" w:rsidRDefault="00A91C4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A91C42" w:rsidRPr="00EA1088" w:rsidRDefault="00A91C4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సీతాదేవి హనుమంతుడి సంభాషణ ద్వారా సంభాషణా నైపుణ్యాన్ని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అవగతం చేసుకొంటారు.</w:t>
            </w:r>
          </w:p>
        </w:tc>
      </w:tr>
      <w:tr w:rsidR="00A91C42" w:rsidRPr="00EA1088" w:rsidTr="00EC79B5">
        <w:tc>
          <w:tcPr>
            <w:tcW w:w="1098" w:type="dxa"/>
          </w:tcPr>
          <w:p w:rsidR="00A91C42" w:rsidRPr="00EA1088" w:rsidRDefault="00A91C4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A91C42" w:rsidRPr="00EA1088" w:rsidRDefault="00A91C4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మనిషికి ఉండే స్వార్థ చిత్తం శ్మశానంలో ఎలా మారుతుందో వివరించడం ద్వారా తెలుసుకుంటారు. </w:t>
            </w:r>
          </w:p>
        </w:tc>
      </w:tr>
      <w:tr w:rsidR="00A91C42" w:rsidRPr="00EA1088" w:rsidTr="00EC79B5">
        <w:tc>
          <w:tcPr>
            <w:tcW w:w="1098" w:type="dxa"/>
          </w:tcPr>
          <w:p w:rsidR="00A91C42" w:rsidRPr="00EA1088" w:rsidRDefault="00A91C4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A91C42" w:rsidRPr="00EA1088" w:rsidRDefault="00A91C42" w:rsidP="009A6A66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కుటుంబ జీవితంలో కుటుంబ సభ్యులు వారి అనుబంధాలను పెనువేసుకున్న వైఖరిని గుర్తించేలా బోధించడం ద్వారా స్పష్ట౦గా తెలుసుకుంటారు.  </w:t>
            </w:r>
          </w:p>
        </w:tc>
      </w:tr>
      <w:tr w:rsidR="00A91C42" w:rsidRPr="00EA1088" w:rsidTr="00EC79B5">
        <w:tc>
          <w:tcPr>
            <w:tcW w:w="1098" w:type="dxa"/>
          </w:tcPr>
          <w:p w:rsidR="00A91C42" w:rsidRPr="00EA1088" w:rsidRDefault="00A91C42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A91C42" w:rsidRPr="00EA1088" w:rsidRDefault="00A91C42" w:rsidP="00120E05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పండుగలు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జాతరలు సంస్కృతిని ఆచారాలను ఎలా వ్యక్తీకరి</w:t>
            </w:r>
            <w:r w:rsidR="00120E05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స్తు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న్నాయో తెలపడం ద్వారాతెలుసుకు౦టారు.</w:t>
            </w:r>
            <w:r w:rsidR="00FE6875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ఛందస్సు విలువలు తెలపడంద్వారా తెలుసుకోవాలి. </w:t>
            </w:r>
          </w:p>
        </w:tc>
      </w:tr>
    </w:tbl>
    <w:p w:rsidR="00A91C42" w:rsidRPr="00EA1088" w:rsidRDefault="00A91C4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</w:p>
    <w:p w:rsidR="00587425" w:rsidRPr="00EA1088" w:rsidRDefault="006C4882" w:rsidP="00587425">
      <w:pPr>
        <w:rPr>
          <w:sz w:val="24"/>
          <w:szCs w:val="24"/>
        </w:rPr>
      </w:pPr>
      <w:r w:rsidRPr="00EA1088">
        <w:rPr>
          <w:rFonts w:ascii="Mandali" w:hAnsi="Mandali" w:cs="Mandali"/>
          <w:bCs/>
          <w:sz w:val="24"/>
          <w:szCs w:val="24"/>
          <w:cs/>
        </w:rPr>
        <w:t xml:space="preserve">పరీక్ష విధానం: </w:t>
      </w:r>
      <w:r w:rsidR="00587425" w:rsidRPr="00EA1088">
        <w:rPr>
          <w:rFonts w:ascii="Mandali" w:hAnsi="Mandali" w:cs="Mandali"/>
          <w:bCs/>
          <w:sz w:val="24"/>
          <w:szCs w:val="24"/>
        </w:rPr>
        <w:t>PUC 1 Sem 1</w:t>
      </w:r>
      <w:r w:rsidR="00ED709A">
        <w:rPr>
          <w:rFonts w:ascii="Mandali" w:hAnsi="Mandali" w:cs="Mandali" w:hint="cs"/>
          <w:bCs/>
          <w:sz w:val="24"/>
          <w:szCs w:val="24"/>
        </w:rPr>
        <w:t xml:space="preserve">EST </w:t>
      </w:r>
      <w:r w:rsidR="00587425" w:rsidRPr="00EA1088">
        <w:rPr>
          <w:rFonts w:ascii="Mandali" w:hAnsi="Mandali" w:cs="Mandali" w:hint="cs"/>
          <w:bCs/>
          <w:sz w:val="24"/>
          <w:szCs w:val="24"/>
          <w:cs/>
        </w:rPr>
        <w:t xml:space="preserve">లానే </w:t>
      </w:r>
      <w:r w:rsidR="00587425" w:rsidRPr="00EA1088">
        <w:rPr>
          <w:rFonts w:ascii="Mandali" w:hAnsi="Mandali" w:cs="Mandali"/>
          <w:bCs/>
          <w:sz w:val="24"/>
          <w:szCs w:val="24"/>
          <w:cs/>
        </w:rPr>
        <w:t>ఉంటుంది</w:t>
      </w:r>
    </w:p>
    <w:p w:rsidR="006C4882" w:rsidRDefault="006C488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</w:p>
    <w:p w:rsidR="00833C1E" w:rsidRPr="00EA1088" w:rsidRDefault="00833C1E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lang w:bidi="te-IN"/>
        </w:rPr>
      </w:pP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MT1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– I  </w:t>
      </w:r>
      <w:r w:rsidR="00AE518F" w:rsidRPr="00EA1088">
        <w:rPr>
          <w:rFonts w:ascii="Mandali" w:hAnsi="Mandali" w:cs="Mandali"/>
          <w:sz w:val="24"/>
          <w:szCs w:val="24"/>
          <w:cs/>
        </w:rPr>
        <w:t>తెలుగుజాతి వివేకం</w:t>
      </w:r>
      <w:r w:rsidR="00AE518F" w:rsidRPr="00EA1088">
        <w:rPr>
          <w:rFonts w:ascii="Mandali" w:hAnsi="Mandali" w:cs="Mandali"/>
          <w:sz w:val="24"/>
          <w:szCs w:val="24"/>
        </w:rPr>
        <w:t>81-100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పద్యాలు(</w:t>
      </w:r>
      <w:r w:rsidR="00AE518F" w:rsidRPr="00EA1088">
        <w:rPr>
          <w:rFonts w:ascii="Mandali" w:hAnsi="Mandali" w:cs="Mandali"/>
          <w:sz w:val="24"/>
          <w:szCs w:val="24"/>
        </w:rPr>
        <w:t>5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7 Contact hours)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-V</w:t>
      </w:r>
      <w:r w:rsidR="00AE518F" w:rsidRPr="00EA1088">
        <w:rPr>
          <w:rFonts w:ascii="Mandali" w:hAnsi="Mandali" w:cs="Mandali"/>
          <w:sz w:val="24"/>
          <w:szCs w:val="24"/>
          <w:cs/>
        </w:rPr>
        <w:t>కలవారి కోడలూ కలికి కామాక్షి (</w:t>
      </w:r>
      <w:r w:rsidR="00AE518F" w:rsidRPr="00EA1088">
        <w:rPr>
          <w:rFonts w:ascii="Mandali" w:hAnsi="Mandali" w:cs="Mandali"/>
          <w:sz w:val="24"/>
          <w:szCs w:val="24"/>
        </w:rPr>
        <w:t>4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5 contact hours)</w:t>
      </w:r>
      <w:r w:rsidR="00AE518F" w:rsidRPr="00EA1088">
        <w:rPr>
          <w:rFonts w:ascii="Mandali" w:hAnsi="Mandali" w:cs="Mandali"/>
          <w:sz w:val="24"/>
          <w:szCs w:val="24"/>
        </w:rPr>
        <w:tab/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MT 2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– II 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తెలుగుజాతి వివేకం </w:t>
      </w:r>
      <w:r w:rsidR="00AE518F" w:rsidRPr="00EA1088">
        <w:rPr>
          <w:rFonts w:ascii="Mandali" w:hAnsi="Mandali" w:cs="Mandali"/>
          <w:sz w:val="24"/>
          <w:szCs w:val="24"/>
        </w:rPr>
        <w:t>101- 120(5</w:t>
      </w:r>
      <w:r w:rsidR="00AE518F" w:rsidRPr="00EA1088">
        <w:rPr>
          <w:rFonts w:ascii="Mandali" w:hAnsi="Mandali" w:cs="Mandali"/>
          <w:sz w:val="24"/>
          <w:szCs w:val="24"/>
          <w:cs/>
        </w:rPr>
        <w:t>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7Contact hours)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– IV </w:t>
      </w:r>
      <w:r w:rsidR="00AE518F" w:rsidRPr="00EA1088">
        <w:rPr>
          <w:rFonts w:ascii="Mandali" w:hAnsi="Mandali" w:cs="Mandali"/>
          <w:sz w:val="24"/>
          <w:szCs w:val="24"/>
          <w:cs/>
        </w:rPr>
        <w:t>శ్మశానవాటి (</w:t>
      </w:r>
      <w:r w:rsidR="00AE518F" w:rsidRPr="00EA1088">
        <w:rPr>
          <w:rFonts w:ascii="Mandali" w:hAnsi="Mandali" w:cs="Mandali"/>
          <w:sz w:val="24"/>
          <w:szCs w:val="24"/>
        </w:rPr>
        <w:t>4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5 Contact hours)</w:t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– VI </w:t>
      </w:r>
      <w:r w:rsidR="00BF1F9A">
        <w:rPr>
          <w:rFonts w:ascii="Mandali" w:hAnsi="Mandali" w:cs="Mandali" w:hint="cs"/>
          <w:sz w:val="24"/>
          <w:szCs w:val="24"/>
          <w:cs/>
        </w:rPr>
        <w:t>తెలుగు వారి పండుగలు</w:t>
      </w:r>
      <w:r w:rsidR="00AE518F" w:rsidRPr="00EA1088">
        <w:rPr>
          <w:rFonts w:ascii="Mandali" w:hAnsi="Mandali" w:cs="Mandali"/>
          <w:sz w:val="24"/>
          <w:szCs w:val="24"/>
          <w:cs/>
        </w:rPr>
        <w:t>(</w:t>
      </w:r>
      <w:r w:rsidR="00AE518F" w:rsidRPr="00EA1088">
        <w:rPr>
          <w:rFonts w:ascii="Mandali" w:hAnsi="Mandali" w:cs="Mandali"/>
          <w:sz w:val="24"/>
          <w:szCs w:val="24"/>
        </w:rPr>
        <w:t>7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5Contact hours)</w:t>
      </w:r>
    </w:p>
    <w:p w:rsidR="00AE518F" w:rsidRPr="00EA1088" w:rsidRDefault="00AE518F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MT3</w:t>
      </w:r>
      <w:r w:rsidRPr="00EA1088">
        <w:rPr>
          <w:rFonts w:ascii="Mandali" w:hAnsi="Mandali" w:cs="Mandali"/>
          <w:sz w:val="24"/>
          <w:szCs w:val="24"/>
        </w:rPr>
        <w:tab/>
      </w:r>
    </w:p>
    <w:p w:rsidR="00AE518F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AE518F" w:rsidRPr="00EA1088">
        <w:rPr>
          <w:rFonts w:ascii="Mandali" w:hAnsi="Mandali" w:cs="Mandali"/>
          <w:sz w:val="24"/>
          <w:szCs w:val="24"/>
        </w:rPr>
        <w:t xml:space="preserve"> –III </w:t>
      </w:r>
      <w:r w:rsidR="00AE518F" w:rsidRPr="00EA1088">
        <w:rPr>
          <w:rFonts w:ascii="Mandali" w:hAnsi="Mandali" w:cs="Mandali"/>
          <w:sz w:val="24"/>
          <w:szCs w:val="24"/>
          <w:cs/>
        </w:rPr>
        <w:t>హనుమత్సందేశం-మొల్ల (</w:t>
      </w:r>
      <w:r w:rsidR="00AE518F" w:rsidRPr="00EA1088">
        <w:rPr>
          <w:rFonts w:ascii="Mandali" w:hAnsi="Mandali" w:cs="Mandali"/>
          <w:sz w:val="24"/>
          <w:szCs w:val="24"/>
        </w:rPr>
        <w:t>10</w:t>
      </w:r>
      <w:r w:rsidR="00AE518F" w:rsidRPr="00EA1088">
        <w:rPr>
          <w:rFonts w:ascii="Mandali" w:hAnsi="Mandali" w:cs="Mandali"/>
          <w:sz w:val="24"/>
          <w:szCs w:val="24"/>
          <w:cs/>
        </w:rPr>
        <w:t xml:space="preserve"> మాడ్యూల్స్) (</w:t>
      </w:r>
      <w:r w:rsidR="00AE518F" w:rsidRPr="00EA1088">
        <w:rPr>
          <w:rFonts w:ascii="Mandali" w:hAnsi="Mandali" w:cs="Mandali"/>
          <w:sz w:val="24"/>
          <w:szCs w:val="24"/>
        </w:rPr>
        <w:t>10 Contact hours)</w:t>
      </w:r>
    </w:p>
    <w:tbl>
      <w:tblPr>
        <w:tblStyle w:val="TableGrid"/>
        <w:tblW w:w="0" w:type="auto"/>
        <w:tblLook w:val="04A0"/>
      </w:tblPr>
      <w:tblGrid>
        <w:gridCol w:w="1998"/>
        <w:gridCol w:w="1620"/>
        <w:gridCol w:w="1710"/>
        <w:gridCol w:w="2340"/>
        <w:gridCol w:w="1890"/>
      </w:tblGrid>
      <w:tr w:rsidR="006C4882" w:rsidRPr="00EA1088" w:rsidTr="00EC79B5">
        <w:tc>
          <w:tcPr>
            <w:tcW w:w="9558" w:type="dxa"/>
            <w:gridSpan w:val="5"/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002336" w:rsidRPr="00EA1088" w:rsidRDefault="00002336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</w:p>
    <w:p w:rsidR="00572C5C" w:rsidRDefault="00572C5C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33C1E" w:rsidRPr="00EA1088" w:rsidRDefault="00833C1E" w:rsidP="004E63E1">
      <w:pPr>
        <w:spacing w:after="0"/>
        <w:ind w:left="720"/>
        <w:jc w:val="center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572C5C" w:rsidRDefault="00572C5C" w:rsidP="004E63E1">
      <w:pPr>
        <w:spacing w:after="0"/>
        <w:ind w:left="2160" w:firstLine="720"/>
        <w:jc w:val="both"/>
        <w:rPr>
          <w:rFonts w:ascii="Mandali" w:eastAsia="Sree Krushnadevaraya" w:hAnsi="Mandali" w:cs="Mandali"/>
          <w:b/>
          <w:bCs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lastRenderedPageBreak/>
        <w:t>పీయూసీ 2  సెమిస్టర్ 2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సబ్జెక్ట్ కోడ్-</w:t>
      </w:r>
      <w:r w:rsidRPr="00EA1088">
        <w:rPr>
          <w:rFonts w:ascii="Mandali" w:eastAsia="Sree Krushnadevaraya" w:hAnsi="Mandali" w:cs="Mandali"/>
          <w:sz w:val="24"/>
          <w:szCs w:val="24"/>
        </w:rPr>
        <w:t>TE</w:t>
      </w:r>
      <w:r w:rsidR="00E21BB1" w:rsidRPr="00EA1088">
        <w:rPr>
          <w:rFonts w:ascii="Mandali" w:eastAsia="Sree Krushnadevaraya" w:hAnsi="Mandali" w:cs="Mandali" w:hint="cs"/>
          <w:sz w:val="24"/>
          <w:szCs w:val="24"/>
          <w:cs/>
        </w:rPr>
        <w:t>4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02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>40hrs</w:t>
      </w:r>
    </w:p>
    <w:tbl>
      <w:tblPr>
        <w:tblStyle w:val="TableGrid"/>
        <w:tblW w:w="8910" w:type="dxa"/>
        <w:tblInd w:w="108" w:type="dxa"/>
        <w:tblLook w:val="04A0"/>
      </w:tblPr>
      <w:tblGrid>
        <w:gridCol w:w="1368"/>
        <w:gridCol w:w="3852"/>
        <w:gridCol w:w="1260"/>
        <w:gridCol w:w="1440"/>
        <w:gridCol w:w="990"/>
      </w:tblGrid>
      <w:tr w:rsidR="00943DAF" w:rsidRPr="00EA1088" w:rsidTr="001623F1">
        <w:tc>
          <w:tcPr>
            <w:tcW w:w="1368" w:type="dxa"/>
            <w:vAlign w:val="bottom"/>
          </w:tcPr>
          <w:p w:rsidR="00943DAF" w:rsidRPr="00EA1088" w:rsidRDefault="00C32A6D" w:rsidP="001623F1">
            <w:pPr>
              <w:pStyle w:val="NoSpacing"/>
              <w:spacing w:line="276" w:lineRule="auto"/>
              <w:jc w:val="center"/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943DAF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code: </w:t>
            </w:r>
            <w:r w:rsidR="00943DAF"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  <w:t>TE</w:t>
            </w:r>
            <w:r w:rsidR="00943DAF">
              <w:rPr>
                <w:rFonts w:ascii="Mandali" w:hAnsi="Mandali" w:cs="Mandali" w:hint="cs"/>
                <w:b/>
                <w:bCs/>
                <w:color w:val="000000" w:themeColor="text1"/>
                <w:sz w:val="24"/>
                <w:szCs w:val="24"/>
                <w:lang w:bidi="te-IN"/>
              </w:rPr>
              <w:t>4</w:t>
            </w:r>
            <w:r w:rsidR="00943DAF" w:rsidRPr="00EA1088">
              <w:rPr>
                <w:rFonts w:ascii="Mandali" w:hAnsi="Mandali" w:cs="Mandali"/>
                <w:b/>
                <w:bCs/>
                <w:color w:val="000000" w:themeColor="text1"/>
                <w:sz w:val="24"/>
                <w:szCs w:val="24"/>
                <w:lang w:bidi="te-IN"/>
              </w:rPr>
              <w:t>02</w:t>
            </w:r>
          </w:p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943DAF" w:rsidRPr="00EA1088" w:rsidRDefault="00C32A6D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943DAF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260" w:type="dxa"/>
            <w:vAlign w:val="center"/>
          </w:tcPr>
          <w:p w:rsidR="00943DAF" w:rsidRPr="00EA1088" w:rsidRDefault="00C32A6D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943DAF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Category</w:t>
            </w:r>
          </w:p>
        </w:tc>
        <w:tc>
          <w:tcPr>
            <w:tcW w:w="1440" w:type="dxa"/>
            <w:vAlign w:val="center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Credits</w:t>
            </w:r>
          </w:p>
        </w:tc>
      </w:tr>
      <w:tr w:rsidR="00943DAF" w:rsidRPr="00EA1088" w:rsidTr="001623F1">
        <w:tc>
          <w:tcPr>
            <w:tcW w:w="1368" w:type="dxa"/>
            <w:vAlign w:val="bottom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Cs/>
                <w:sz w:val="24"/>
                <w:szCs w:val="24"/>
                <w:rtl/>
                <w:cs/>
              </w:rPr>
            </w:pPr>
            <w:r w:rsidRPr="00EA1088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 xml:space="preserve">తెలుగు - 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>I</w:t>
            </w:r>
            <w:r>
              <w:rPr>
                <w:rFonts w:ascii="Mandali" w:hAnsi="Mandali" w:cs="Mandali" w:hint="cs"/>
                <w:bCs/>
                <w:sz w:val="24"/>
                <w:szCs w:val="24"/>
                <w:lang w:bidi="te-IN"/>
              </w:rPr>
              <w:t>II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 xml:space="preserve"> (</w:t>
            </w:r>
            <w:r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 xml:space="preserve"> పీయూసీ </w:t>
            </w:r>
            <w:r>
              <w:rPr>
                <w:rFonts w:ascii="Mandali" w:hAnsi="Mandali" w:cs="Mandali" w:hint="cs"/>
                <w:bCs/>
                <w:sz w:val="24"/>
                <w:szCs w:val="24"/>
                <w:cs/>
                <w:lang w:bidi="te-IN"/>
              </w:rPr>
              <w:t>2</w:t>
            </w:r>
            <w:r w:rsidRPr="009C7E9C">
              <w:rPr>
                <w:rFonts w:ascii="Mandali" w:hAnsi="Mandali" w:cs="Mandali"/>
                <w:bCs/>
                <w:sz w:val="24"/>
                <w:szCs w:val="24"/>
                <w:cs/>
                <w:lang w:bidi="te-IN"/>
              </w:rPr>
              <w:t xml:space="preserve"> సెమిస్టర్-2  </w:t>
            </w:r>
            <w:r w:rsidRPr="00EA1088">
              <w:rPr>
                <w:rFonts w:ascii="Mandali" w:hAnsi="Mandali" w:cs="Mandali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1260" w:type="dxa"/>
            <w:vAlign w:val="center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PUC </w:t>
            </w:r>
          </w:p>
        </w:tc>
        <w:tc>
          <w:tcPr>
            <w:tcW w:w="1440" w:type="dxa"/>
            <w:vAlign w:val="center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4-0-0</w:t>
            </w:r>
          </w:p>
        </w:tc>
        <w:tc>
          <w:tcPr>
            <w:tcW w:w="990" w:type="dxa"/>
            <w:vAlign w:val="center"/>
          </w:tcPr>
          <w:p w:rsidR="00943DAF" w:rsidRPr="00EA1088" w:rsidRDefault="00943DAF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</w:t>
            </w:r>
          </w:p>
        </w:tc>
      </w:tr>
    </w:tbl>
    <w:p w:rsidR="00943DAF" w:rsidRDefault="00943DAF" w:rsidP="004E63E1">
      <w:pPr>
        <w:spacing w:after="0"/>
        <w:ind w:left="2160" w:firstLine="720"/>
        <w:jc w:val="both"/>
        <w:rPr>
          <w:rFonts w:ascii="Mandali" w:eastAsia="Sree Krushnadevaraya" w:hAnsi="Mandali" w:cs="Mandali"/>
          <w:b/>
          <w:bCs/>
          <w:sz w:val="24"/>
          <w:szCs w:val="24"/>
        </w:rPr>
      </w:pP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ఇందులో పాఠ్యాంశాలను 6 యూనిట్లుగా విభజించారు.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(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6</w:t>
      </w:r>
      <w:r w:rsidR="00C0503E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UNIT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s)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I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తెలుగుజాతి వివేకం121-140 పద్యాలు(5 మాడ్యూల్స్)(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7 Contact hours)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</w:t>
      </w:r>
      <w:r w:rsidR="00224887" w:rsidRPr="00EA1088">
        <w:rPr>
          <w:rFonts w:ascii="Mandali" w:eastAsia="Sree Krushnadevaraya" w:hAnsi="Mandali" w:cs="Mandali"/>
          <w:b/>
          <w:bCs/>
          <w:sz w:val="24"/>
          <w:szCs w:val="24"/>
        </w:rPr>
        <w:t>II</w:t>
      </w:r>
      <w:r w:rsidR="00224887" w:rsidRPr="00EA1088">
        <w:rPr>
          <w:rFonts w:ascii="Mandali" w:eastAsia="Sree Krushnadevaraya" w:hAnsi="Mandali" w:cs="Mandali"/>
          <w:sz w:val="24"/>
          <w:szCs w:val="24"/>
          <w:cs/>
        </w:rPr>
        <w:t xml:space="preserve"> త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ెలుగుజాతి వివేకం141-160 పద్యాలు(5 మాడ్యూల్స్)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7 Contact hours)</w:t>
      </w:r>
    </w:p>
    <w:p w:rsidR="00572C5C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</w:t>
      </w:r>
      <w:r w:rsidR="00224887" w:rsidRPr="00EA1088">
        <w:rPr>
          <w:rFonts w:ascii="Mandali" w:eastAsia="Sree Krushnadevaraya" w:hAnsi="Mandali" w:cs="Mandali"/>
          <w:b/>
          <w:bCs/>
          <w:sz w:val="24"/>
          <w:szCs w:val="24"/>
        </w:rPr>
        <w:t>III</w:t>
      </w:r>
      <w:r w:rsidR="00224887" w:rsidRPr="00EA1088">
        <w:rPr>
          <w:rFonts w:ascii="Mandali" w:eastAsia="Sree Krushnadevaraya" w:hAnsi="Mandali" w:cs="Mandali"/>
          <w:sz w:val="24"/>
          <w:szCs w:val="24"/>
          <w:cs/>
        </w:rPr>
        <w:t xml:space="preserve"> ప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్రహ్లాదుని విద్య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–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బమ్మెర పోతన (13 మాడ్యూల్స్) (11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ab/>
      </w:r>
    </w:p>
    <w:p w:rsidR="0019718B" w:rsidRPr="00EA1088" w:rsidRDefault="00C0503E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</w:t>
      </w:r>
      <w:r w:rsidR="00224887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IV </w:t>
      </w:r>
      <w:r w:rsidR="00224887"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>అల</w:t>
      </w:r>
      <w:r w:rsidR="00224887">
        <w:rPr>
          <w:rFonts w:ascii="Mandali" w:eastAsia="Sree Krushnadevaraya" w:hAnsi="Mandali" w:cs="Mandali" w:hint="cs"/>
          <w:sz w:val="24"/>
          <w:szCs w:val="24"/>
          <w:cs/>
        </w:rPr>
        <w:t>౦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కారాలు (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4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 xml:space="preserve">మాడ్యూల్స్): </w:t>
      </w:r>
      <w:r w:rsidR="00D75123">
        <w:rPr>
          <w:rFonts w:ascii="Mandali" w:eastAsia="Sree Krushnadevaraya" w:hAnsi="Mandali" w:cs="Mandali" w:hint="cs"/>
          <w:sz w:val="24"/>
          <w:szCs w:val="24"/>
          <w:cs/>
        </w:rPr>
        <w:t xml:space="preserve">అర్థాలంకారాలు: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ఉపమ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3A4B8C">
        <w:rPr>
          <w:rFonts w:ascii="Mandali" w:eastAsia="Sree Krushnadevaraya" w:hAnsi="Mandali" w:cs="Mandali" w:hint="cs"/>
          <w:sz w:val="24"/>
          <w:szCs w:val="24"/>
          <w:cs/>
        </w:rPr>
        <w:t>ఉత్ప్రేక్ష</w:t>
      </w:r>
      <w:r w:rsidR="003A4B8C">
        <w:rPr>
          <w:rFonts w:ascii="Mandali" w:eastAsia="Sree Krushnadevaraya" w:hAnsi="Mandali" w:cs="Mandali" w:hint="cs"/>
          <w:sz w:val="24"/>
          <w:szCs w:val="24"/>
        </w:rPr>
        <w:t>,</w:t>
      </w:r>
      <w:r w:rsidR="00BC355D">
        <w:rPr>
          <w:rFonts w:ascii="Mandali" w:eastAsia="Sree Krushnadevaraya" w:hAnsi="Mandali" w:cs="Mandali"/>
          <w:sz w:val="24"/>
          <w:szCs w:val="24"/>
        </w:rPr>
        <w:t xml:space="preserve"> </w:t>
      </w:r>
      <w:r w:rsidR="00D75123">
        <w:rPr>
          <w:rFonts w:ascii="Mandali" w:eastAsia="Sree Krushnadevaraya" w:hAnsi="Mandali" w:cs="Mandali" w:hint="cs"/>
          <w:sz w:val="24"/>
          <w:szCs w:val="24"/>
          <w:cs/>
        </w:rPr>
        <w:t>స్వభావోక్తి</w:t>
      </w:r>
      <w:r w:rsidR="00D75123">
        <w:rPr>
          <w:rFonts w:ascii="Mandali" w:eastAsia="Sree Krushnadevaraya" w:hAnsi="Mandali" w:cs="Mandali" w:hint="cs"/>
          <w:sz w:val="24"/>
          <w:szCs w:val="24"/>
        </w:rPr>
        <w:t>,</w:t>
      </w:r>
      <w:r w:rsidR="00BC355D">
        <w:rPr>
          <w:rFonts w:ascii="Mandali" w:eastAsia="Sree Krushnadevaraya" w:hAnsi="Mandali" w:cs="Mandali"/>
          <w:sz w:val="24"/>
          <w:szCs w:val="24"/>
        </w:rPr>
        <w:t xml:space="preserve">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రూపక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అతిశయోక్తి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అర్థాంతరన్యాస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శబ్దాలంకారాలు: అనుప్రాస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ఛేక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ముక్తపద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లాట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యమకం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అంత్యానుప్రాస(లక్షణం చెప్పి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ఉదాహరణలు ఎక్కడవై</w:t>
      </w:r>
      <w:r w:rsidR="00922C6C" w:rsidRPr="00EA1088">
        <w:rPr>
          <w:rFonts w:ascii="Mandali" w:eastAsia="Sree Krushnadevaraya" w:hAnsi="Mandali" w:cs="Mandali" w:hint="cs"/>
          <w:sz w:val="24"/>
          <w:szCs w:val="24"/>
          <w:cs/>
        </w:rPr>
        <w:t>నా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 xml:space="preserve"> తీసుకొ</w:t>
      </w:r>
      <w:r w:rsidR="003A4B8C">
        <w:rPr>
          <w:rFonts w:ascii="Mandali" w:eastAsia="Sree Krushnadevaraya" w:hAnsi="Mandali" w:cs="Mandali" w:hint="cs"/>
          <w:sz w:val="24"/>
          <w:szCs w:val="24"/>
          <w:cs/>
        </w:rPr>
        <w:t>వచ్చు</w:t>
      </w:r>
      <w:r w:rsidR="00204568" w:rsidRPr="00EA1088">
        <w:rPr>
          <w:rFonts w:ascii="Mandali" w:eastAsia="Sree Krushnadevaraya" w:hAnsi="Mandali" w:cs="Mandali"/>
          <w:sz w:val="24"/>
          <w:szCs w:val="24"/>
          <w:cs/>
        </w:rPr>
        <w:t>)</w:t>
      </w:r>
      <w:r w:rsidR="00204568" w:rsidRPr="00EA1088">
        <w:rPr>
          <w:rFonts w:ascii="Mandali" w:eastAsia="Sree Krushnadevaraya" w:hAnsi="Mandali" w:cs="Mandali"/>
          <w:sz w:val="24"/>
          <w:szCs w:val="24"/>
        </w:rPr>
        <w:t xml:space="preserve">,  </w:t>
      </w:r>
    </w:p>
    <w:p w:rsidR="00177368" w:rsidRPr="00EA1088" w:rsidRDefault="00C0503E" w:rsidP="00177368">
      <w:pPr>
        <w:spacing w:after="0"/>
        <w:ind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V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వ్యాసం వ్యాసాలు (7 మాడ్యూల్స్) (7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  <w:r w:rsidR="0017736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(T</w:t>
      </w:r>
      <w:r w:rsidR="00177368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his lesson received by old content)</w:t>
      </w:r>
    </w:p>
    <w:p w:rsidR="00572C5C" w:rsidRPr="00EA1088" w:rsidRDefault="00C0503E" w:rsidP="004E63E1">
      <w:pPr>
        <w:spacing w:after="0"/>
        <w:ind w:firstLine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>UNIT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– </w:t>
      </w:r>
      <w:r w:rsidR="00177368" w:rsidRPr="00EA1088">
        <w:rPr>
          <w:rFonts w:ascii="Mandali" w:eastAsia="Sree Krushnadevaraya" w:hAnsi="Mandali" w:cs="Mandali"/>
          <w:b/>
          <w:bCs/>
          <w:sz w:val="24"/>
          <w:szCs w:val="24"/>
        </w:rPr>
        <w:t>VI</w:t>
      </w:r>
      <w:r w:rsidR="00177368" w:rsidRPr="00EA1088">
        <w:rPr>
          <w:rFonts w:ascii="Mandali" w:eastAsia="Sree Krushnadevaraya" w:hAnsi="Mandali" w:cs="Mandali"/>
          <w:sz w:val="24"/>
          <w:szCs w:val="24"/>
          <w:cs/>
        </w:rPr>
        <w:t xml:space="preserve"> అన</w:t>
      </w:r>
      <w:r w:rsidR="0019718B" w:rsidRPr="00EA1088">
        <w:rPr>
          <w:rFonts w:ascii="Mandali" w:eastAsia="Sree Krushnadevaraya" w:hAnsi="Mandali" w:cs="Mandali"/>
          <w:sz w:val="24"/>
          <w:szCs w:val="24"/>
          <w:cs/>
        </w:rPr>
        <w:t>ువాదం (4 మాడ్యూల్స్) (</w:t>
      </w:r>
      <w:r w:rsidR="0019718B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4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Contact hours)</w:t>
      </w:r>
      <w:r w:rsidR="002551F7" w:rsidRPr="00EA1088">
        <w:rPr>
          <w:rFonts w:ascii="Mandali" w:eastAsia="Sree Krushnadevaraya" w:hAnsi="Mandali" w:cs="Mandali" w:hint="cs"/>
          <w:sz w:val="24"/>
          <w:szCs w:val="24"/>
          <w:cs/>
        </w:rPr>
        <w:t>కొన్ని ఉదాహరణలు</w:t>
      </w:r>
    </w:p>
    <w:p w:rsidR="00572C5C" w:rsidRPr="00EA1088" w:rsidRDefault="00572C5C" w:rsidP="004E63E1">
      <w:pPr>
        <w:spacing w:after="0"/>
        <w:ind w:left="1440" w:firstLine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(</w:t>
      </w:r>
      <w:r w:rsidR="00177368"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>This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  <w:t xml:space="preserve"> lesson received by old content)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ab/>
      </w:r>
    </w:p>
    <w:p w:rsidR="00121D99" w:rsidRPr="00EA1088" w:rsidRDefault="00C32A6D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121D99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121D99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21D99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</w:t>
      </w:r>
      <w:r w:rsidR="00D75123">
        <w:rPr>
          <w:rFonts w:ascii="Mandali" w:hAnsi="Mandali" w:cs="Mandali" w:hint="cs"/>
          <w:b/>
          <w:sz w:val="24"/>
          <w:szCs w:val="24"/>
          <w:cs/>
        </w:rPr>
        <w:t xml:space="preserve">. </w:t>
      </w:r>
    </w:p>
    <w:p w:rsidR="00121D99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21D99" w:rsidRPr="00EA1088">
        <w:rPr>
          <w:rFonts w:ascii="Mandali" w:hAnsi="Mandali" w:cs="Mandali"/>
          <w:b/>
          <w:sz w:val="24"/>
          <w:szCs w:val="24"/>
        </w:rPr>
        <w:t xml:space="preserve">-2 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అన్వయించుకోవాలి.</w:t>
      </w:r>
    </w:p>
    <w:p w:rsidR="00121D99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21D99" w:rsidRPr="00EA1088">
        <w:rPr>
          <w:rFonts w:ascii="Mandali" w:hAnsi="Mandali" w:cs="Mandali"/>
          <w:b/>
          <w:sz w:val="24"/>
          <w:szCs w:val="24"/>
        </w:rPr>
        <w:t>-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 xml:space="preserve"> 3 లౌకిక విద్య</w:t>
      </w:r>
      <w:r w:rsidR="00121D99" w:rsidRPr="00EA1088">
        <w:rPr>
          <w:rFonts w:ascii="Mandali" w:hAnsi="Mandali" w:cs="Mandali"/>
          <w:b/>
          <w:sz w:val="24"/>
          <w:szCs w:val="24"/>
        </w:rPr>
        <w:t>,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 xml:space="preserve"> పారమార్థిక విద్యల భేదాలను గుర్తించి</w:t>
      </w:r>
      <w:r w:rsidR="00121D99" w:rsidRPr="00EA1088">
        <w:rPr>
          <w:rFonts w:ascii="Mandali" w:hAnsi="Mandali" w:cs="Mandali"/>
          <w:b/>
          <w:sz w:val="24"/>
          <w:szCs w:val="24"/>
        </w:rPr>
        <w:t>,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 xml:space="preserve"> పారమార్థిక విద్యా తత్త్వాన్ని వివరించి ధార్మికతను పెంపొందించాలి. </w:t>
      </w:r>
    </w:p>
    <w:p w:rsidR="00121D99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21D99" w:rsidRPr="00EA1088">
        <w:rPr>
          <w:rFonts w:ascii="Mandali" w:hAnsi="Mandali" w:cs="Mandali"/>
          <w:b/>
          <w:sz w:val="24"/>
          <w:szCs w:val="24"/>
        </w:rPr>
        <w:t xml:space="preserve">-4: 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 xml:space="preserve">కావ్య సౌందర్యాన్ని పెంచడానికి అలంకార ప్రయోగాలు ఎలాంటి అందాన్ని ఇస్తాయో తెలపడం </w:t>
      </w:r>
    </w:p>
    <w:p w:rsidR="00121D99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lastRenderedPageBreak/>
        <w:t>UNIT</w:t>
      </w:r>
      <w:r w:rsidR="00121D99" w:rsidRPr="00EA1088">
        <w:rPr>
          <w:rFonts w:ascii="Mandali" w:hAnsi="Mandali" w:cs="Mandali"/>
          <w:b/>
          <w:sz w:val="24"/>
          <w:szCs w:val="24"/>
        </w:rPr>
        <w:t>-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 xml:space="preserve"> 5 వివిధ రకాల వ్యాసాలను రాయడంలో సాధన చేయించడం </w:t>
      </w:r>
    </w:p>
    <w:p w:rsidR="00121D99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21D99" w:rsidRPr="00EA1088">
        <w:rPr>
          <w:rFonts w:ascii="Mandali" w:hAnsi="Mandali" w:cs="Mandali"/>
          <w:b/>
          <w:sz w:val="24"/>
          <w:szCs w:val="24"/>
        </w:rPr>
        <w:t xml:space="preserve">-6 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>అనువాద ప్రయోజనాలు</w:t>
      </w:r>
      <w:r w:rsidR="00121D99" w:rsidRPr="00EA1088">
        <w:rPr>
          <w:rFonts w:ascii="Mandali" w:hAnsi="Mandali" w:cs="Mandali"/>
          <w:b/>
          <w:sz w:val="24"/>
          <w:szCs w:val="24"/>
        </w:rPr>
        <w:t>,</w:t>
      </w:r>
      <w:r w:rsidR="00121D99" w:rsidRPr="00EA1088">
        <w:rPr>
          <w:rFonts w:ascii="Mandali" w:hAnsi="Mandali" w:cs="Mandali"/>
          <w:b/>
          <w:sz w:val="24"/>
          <w:szCs w:val="24"/>
          <w:cs/>
        </w:rPr>
        <w:t xml:space="preserve"> రకాల ద్వారా అనువాదం పట్ల అభిరుచిని పెంచడం </w:t>
      </w:r>
    </w:p>
    <w:p w:rsidR="00121D99" w:rsidRPr="00EA1088" w:rsidRDefault="00121D99" w:rsidP="004E63E1">
      <w:pPr>
        <w:spacing w:after="0"/>
        <w:ind w:left="720"/>
        <w:jc w:val="both"/>
        <w:rPr>
          <w:rFonts w:ascii="Mandali" w:eastAsia="Sree Krushnadevaraya" w:hAnsi="Mandali" w:cs="Mandali"/>
          <w:b/>
          <w:bCs/>
          <w:color w:val="FF0000"/>
          <w:sz w:val="24"/>
          <w:szCs w:val="24"/>
        </w:rPr>
      </w:pPr>
    </w:p>
    <w:p w:rsidR="00201327" w:rsidRPr="00EA1088" w:rsidRDefault="00201327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ఆధారాలు: </w:t>
      </w:r>
    </w:p>
    <w:p w:rsidR="00201327" w:rsidRPr="00EA1088" w:rsidRDefault="00201327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>1. తెలుగు జాతి వివేకం పుస్తకం</w:t>
      </w:r>
    </w:p>
    <w:p w:rsidR="00201327" w:rsidRPr="00EA1088" w:rsidRDefault="00201327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2. పోతన భాగవతం(పాత </w:t>
      </w:r>
      <w:r w:rsidR="00A81151" w:rsidRPr="00EA1088">
        <w:rPr>
          <w:rFonts w:ascii="Mandali" w:hAnsi="Mandali" w:cs="Mandali"/>
          <w:b/>
          <w:sz w:val="24"/>
          <w:szCs w:val="24"/>
          <w:cs/>
          <w:lang w:bidi="te-IN"/>
        </w:rPr>
        <w:t>పి.యు.సి.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కంటెంట్)</w:t>
      </w:r>
    </w:p>
    <w:p w:rsidR="00201327" w:rsidRPr="00EA1088" w:rsidRDefault="00201327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3. తెలుగు వ్యాకరణం </w:t>
      </w:r>
    </w:p>
    <w:p w:rsidR="00201327" w:rsidRPr="00EA1088" w:rsidRDefault="00201327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  <w:lang w:bidi="te-IN"/>
        </w:rPr>
      </w:pP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4. పాత </w:t>
      </w:r>
      <w:r w:rsidR="00A81151" w:rsidRPr="00EA1088">
        <w:rPr>
          <w:rFonts w:ascii="Mandali" w:hAnsi="Mandali" w:cs="Mandali"/>
          <w:b/>
          <w:sz w:val="24"/>
          <w:szCs w:val="24"/>
          <w:cs/>
          <w:lang w:bidi="te-IN"/>
        </w:rPr>
        <w:t>పి.యు.సి.</w:t>
      </w:r>
      <w:r w:rsidRPr="00EA1088">
        <w:rPr>
          <w:rFonts w:ascii="Mandali" w:hAnsi="Mandali" w:cs="Mandali"/>
          <w:b/>
          <w:sz w:val="24"/>
          <w:szCs w:val="24"/>
          <w:cs/>
          <w:lang w:bidi="te-IN"/>
        </w:rPr>
        <w:t xml:space="preserve"> కంటెంట్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D2358A" w:rsidRPr="00EA1088" w:rsidTr="00EC79B5">
        <w:tc>
          <w:tcPr>
            <w:tcW w:w="1098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D2358A" w:rsidRPr="00EA1088" w:rsidRDefault="00D2358A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అన్వయించుకుంటారు. </w:t>
            </w:r>
          </w:p>
        </w:tc>
      </w:tr>
      <w:tr w:rsidR="00D2358A" w:rsidRPr="00EA1088" w:rsidTr="00EC79B5">
        <w:tc>
          <w:tcPr>
            <w:tcW w:w="1098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D2358A" w:rsidRPr="00EA1088" w:rsidRDefault="00D2358A" w:rsidP="00420175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తెలుగు జాతి వివేకం పుస్తకంలోని నీతి పద్యాల ద్వారా నీతిని గ్రహించాలి. జీవితంలోకి అవసరమైన సమయాల్లో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తెలుసుకొంటారు.</w:t>
            </w:r>
          </w:p>
        </w:tc>
      </w:tr>
      <w:tr w:rsidR="00D2358A" w:rsidRPr="00EA1088" w:rsidTr="00EC79B5">
        <w:tc>
          <w:tcPr>
            <w:tcW w:w="1098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D2358A" w:rsidRPr="00EA1088" w:rsidRDefault="00D2358A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లౌకిక విద్య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పారమార్థిక విద్యల భేదాలను గుర్తించి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పారమార్థిక విద్యా తత్త్వాన్ని వివరించి ధార్మికతను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అవగతం చేసుకొంటారు.</w:t>
            </w:r>
          </w:p>
        </w:tc>
      </w:tr>
      <w:tr w:rsidR="00D2358A" w:rsidRPr="00EA1088" w:rsidTr="00EC79B5">
        <w:tc>
          <w:tcPr>
            <w:tcW w:w="1098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D2358A" w:rsidRPr="00EA1088" w:rsidRDefault="00D2358A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కావ్య సౌందర్యాన్ని పెంచడానికి అలంకార ప్రయోగాలు ఎలాంటి అందాన్ని ఇస్తాయో తెలుసుకుంటారు. </w:t>
            </w:r>
          </w:p>
        </w:tc>
      </w:tr>
      <w:tr w:rsidR="00D2358A" w:rsidRPr="00EA1088" w:rsidTr="00EC79B5">
        <w:tc>
          <w:tcPr>
            <w:tcW w:w="1098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D2358A" w:rsidRPr="00EA1088" w:rsidRDefault="00D2358A" w:rsidP="00420175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వివిధ రకాల వ్యాసాలను రాయడంలో సాధన ద్వారా స్పష్ట౦గా తెలుసుకుంటారు.  </w:t>
            </w:r>
          </w:p>
        </w:tc>
      </w:tr>
      <w:tr w:rsidR="00D2358A" w:rsidRPr="00EA1088" w:rsidTr="00EC79B5">
        <w:tc>
          <w:tcPr>
            <w:tcW w:w="1098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D2358A" w:rsidRPr="00EA1088" w:rsidRDefault="00D2358A" w:rsidP="004E63E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అనువాద ప్రయోజనాలు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రకాల ద్వారా అనువాదం పట్ల అభిరుచిని తెలపడం ద్వారాతెలుసుకు౦టారు.</w:t>
            </w:r>
          </w:p>
        </w:tc>
      </w:tr>
    </w:tbl>
    <w:p w:rsidR="00587425" w:rsidRPr="00EA1088" w:rsidRDefault="00587425" w:rsidP="00587425">
      <w:pPr>
        <w:rPr>
          <w:sz w:val="24"/>
          <w:szCs w:val="24"/>
        </w:rPr>
      </w:pPr>
      <w:r w:rsidRPr="00EA1088">
        <w:rPr>
          <w:rFonts w:ascii="Mandali" w:hAnsi="Mandali" w:cs="Mandali" w:hint="cs"/>
          <w:bCs/>
          <w:sz w:val="24"/>
          <w:szCs w:val="24"/>
          <w:cs/>
        </w:rPr>
        <w:t xml:space="preserve">పరీక్షా విధానం: </w:t>
      </w:r>
      <w:r w:rsidRPr="00EA1088">
        <w:rPr>
          <w:rFonts w:ascii="Mandali" w:hAnsi="Mandali" w:cs="Mandali"/>
          <w:bCs/>
          <w:sz w:val="24"/>
          <w:szCs w:val="24"/>
        </w:rPr>
        <w:t>PUC 1 Sem 1</w:t>
      </w:r>
      <w:r w:rsidRPr="00EA1088">
        <w:rPr>
          <w:rFonts w:ascii="Mandali" w:hAnsi="Mandali" w:cs="Mandali" w:hint="cs"/>
          <w:bCs/>
          <w:sz w:val="24"/>
          <w:szCs w:val="24"/>
          <w:cs/>
        </w:rPr>
        <w:t xml:space="preserve">లానే </w:t>
      </w:r>
      <w:r w:rsidRPr="00EA1088">
        <w:rPr>
          <w:rFonts w:ascii="Mandali" w:hAnsi="Mandali" w:cs="Mandali"/>
          <w:bCs/>
          <w:sz w:val="24"/>
          <w:szCs w:val="24"/>
          <w:cs/>
        </w:rPr>
        <w:t>ఉంటుంది</w:t>
      </w:r>
    </w:p>
    <w:p w:rsidR="00572C5C" w:rsidRPr="00EA1088" w:rsidRDefault="00002336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గమనిక: 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1.అన్ని సెమిస్టరులోనూ 40గంటలు పని వేళలు వచ్చే విధంగా సిలబస్‌ను రూపొందించడం జరిగిందని చెప్పారు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2.అన్ని సెమిస్టరులోనూ వ్యాకరణాంశాలు వచ్చే విధంగా సంధులు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సమాసాలు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ఛందస్సు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అలంకారాలను పెట్టడం జరిగిందని చెప్పారు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 xml:space="preserve">3.ఇతర రాష్ట్రాల విద్యార్థుల కోసం సిలబస్‌ తయారుచేయించవలసిన బాధ్యత యూనివర్సిటీ తీసుకుంటే వాటిని కొనసాగించండి. లేని పక్షంలో వారికి ఇప్పటివరకూ కొనసాగిస్తున్నట్లుగా కొద్ది కొద్దిగా నేర్పించండి. అన్ని సెంటర్లలోనూ ఈ 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lastRenderedPageBreak/>
        <w:t>సమస్య లేదు కాబట్టి సమస్య ఉన్నచోట ఇతర రాష్ట్రాల విద్యార్థులు ఎక్కువగా ఉన్నచోట వారికి వారివారి ఉపాధ్యాయులు తరగతి గదిలో ప్రత్యేకంగా బోధించాల్సి ఉంటుందని సూచించారు</w:t>
      </w:r>
      <w:r w:rsidR="00932916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>.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4.పీయూసీ లో చేయాలని సూచించిన మార్పులు ఆచార్యులు తయారుచేసి ఇచ్చినట్లయితే కొనసాగించవలసి ఉంటుంది. లేని పక్షంలో పూర్వపు పాఠాలనే కొనసాగించాలని సూచించారు</w:t>
      </w:r>
      <w:r w:rsidR="0038233F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. 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</w:rPr>
        <w:t>5.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పీయూసీలో ప్రస్తుతం 3క్రెడిట్సను 4క్రెడిట్స్ కి పెంచాలని చెప్పారు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</w:rPr>
        <w:t>6.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ఇంటర్‌ స్థాయి విద్యార్థులకు తగిన విధంగా పాఠాలు ఉండాలని సూచించారు</w:t>
      </w:r>
    </w:p>
    <w:p w:rsidR="006C4882" w:rsidRPr="00EA1088" w:rsidRDefault="006C4882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Cs/>
          <w:sz w:val="24"/>
          <w:szCs w:val="24"/>
          <w:cs/>
          <w:lang w:bidi="te-IN"/>
        </w:rPr>
      </w:pPr>
      <w:r w:rsidRPr="00EA1088">
        <w:rPr>
          <w:rFonts w:ascii="Mandali" w:hAnsi="Mandali" w:cs="Mandali"/>
          <w:bCs/>
          <w:sz w:val="24"/>
          <w:szCs w:val="24"/>
          <w:cs/>
          <w:lang w:bidi="te-IN"/>
        </w:rPr>
        <w:t xml:space="preserve">పరీక్ష విధానం: </w:t>
      </w:r>
      <w:r w:rsidR="00110670" w:rsidRPr="00EA1088">
        <w:rPr>
          <w:rFonts w:ascii="Mandali" w:hAnsi="Mandali" w:cs="Mandali"/>
          <w:bCs/>
          <w:sz w:val="24"/>
          <w:szCs w:val="24"/>
          <w:lang w:bidi="te-IN"/>
        </w:rPr>
        <w:t xml:space="preserve">PUC </w:t>
      </w:r>
      <w:r w:rsidR="00110670" w:rsidRPr="00EA1088">
        <w:rPr>
          <w:rFonts w:ascii="Mandali" w:hAnsi="Mandali" w:cs="Mandali" w:hint="cs"/>
          <w:bCs/>
          <w:sz w:val="24"/>
          <w:szCs w:val="24"/>
          <w:lang w:bidi="te-IN"/>
        </w:rPr>
        <w:t>1</w:t>
      </w:r>
      <w:r w:rsidR="00AB4138" w:rsidRPr="00EA1088">
        <w:rPr>
          <w:rFonts w:ascii="Mandali" w:hAnsi="Mandali" w:cs="Mandali"/>
          <w:bCs/>
          <w:sz w:val="24"/>
          <w:szCs w:val="24"/>
          <w:lang w:bidi="te-IN"/>
        </w:rPr>
        <w:t xml:space="preserve"> Sem 1</w:t>
      </w:r>
      <w:r w:rsidR="00AB4138" w:rsidRPr="00EA1088">
        <w:rPr>
          <w:rFonts w:ascii="Mandali" w:hAnsi="Mandali" w:cs="Mandali"/>
          <w:bCs/>
          <w:sz w:val="24"/>
          <w:szCs w:val="24"/>
          <w:cs/>
          <w:lang w:bidi="te-IN"/>
        </w:rPr>
        <w:t xml:space="preserve"> విధానంలోనే పరీక్షా పద్ధతి ఉంటుంది. </w:t>
      </w:r>
    </w:p>
    <w:tbl>
      <w:tblPr>
        <w:tblStyle w:val="TableGrid"/>
        <w:tblW w:w="0" w:type="auto"/>
        <w:tblLook w:val="04A0"/>
      </w:tblPr>
      <w:tblGrid>
        <w:gridCol w:w="1998"/>
        <w:gridCol w:w="1620"/>
        <w:gridCol w:w="1710"/>
        <w:gridCol w:w="2340"/>
        <w:gridCol w:w="1890"/>
      </w:tblGrid>
      <w:tr w:rsidR="006C4882" w:rsidRPr="00EA1088" w:rsidTr="00EC79B5">
        <w:tc>
          <w:tcPr>
            <w:tcW w:w="9558" w:type="dxa"/>
            <w:gridSpan w:val="5"/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6C4882" w:rsidRPr="00EA1088" w:rsidTr="00EC79B5">
        <w:tc>
          <w:tcPr>
            <w:tcW w:w="1998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C4882" w:rsidRPr="00EA1088" w:rsidRDefault="006C4882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572C5C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943DAF" w:rsidRDefault="00943DAF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943DAF" w:rsidRDefault="00943DAF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943DAF" w:rsidRDefault="00943DAF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F06018" w:rsidRDefault="00F06018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8F36B1" w:rsidRDefault="008F36B1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943DAF" w:rsidRDefault="00943DAF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943DAF" w:rsidRDefault="00943DAF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943DAF" w:rsidRPr="00EA1088" w:rsidRDefault="00943DAF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</w:p>
    <w:p w:rsidR="00572C5C" w:rsidRPr="008F36B1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32"/>
          <w:szCs w:val="32"/>
        </w:rPr>
      </w:pPr>
      <w:r w:rsidRPr="008F36B1">
        <w:rPr>
          <w:rFonts w:ascii="Mandali" w:eastAsia="Sree Krushnadevaraya" w:hAnsi="Mandali" w:cs="Mandali"/>
          <w:color w:val="FF0000"/>
          <w:sz w:val="32"/>
          <w:szCs w:val="32"/>
          <w:cs/>
        </w:rPr>
        <w:t>*****</w:t>
      </w:r>
      <w:r w:rsidRPr="008F36B1">
        <w:rPr>
          <w:rFonts w:ascii="Mandali" w:eastAsia="Sree Krushnadevaraya" w:hAnsi="Mandali" w:cs="Mandali"/>
          <w:b/>
          <w:bCs/>
          <w:color w:val="FF0000"/>
          <w:sz w:val="32"/>
          <w:szCs w:val="32"/>
          <w:u w:val="single"/>
          <w:cs/>
        </w:rPr>
        <w:t>బి.టెక్ లో మైనర్</w:t>
      </w:r>
      <w:r w:rsidRPr="008F36B1">
        <w:rPr>
          <w:rFonts w:ascii="Mandali" w:eastAsia="Sree Krushnadevaraya" w:hAnsi="Mandali" w:cs="Mandali"/>
          <w:b/>
          <w:bCs/>
          <w:color w:val="FF0000"/>
          <w:sz w:val="32"/>
          <w:szCs w:val="32"/>
          <w:u w:val="single"/>
        </w:rPr>
        <w:t>,</w:t>
      </w:r>
      <w:r w:rsidRPr="008F36B1">
        <w:rPr>
          <w:rFonts w:ascii="Mandali" w:eastAsia="Sree Krushnadevaraya" w:hAnsi="Mandali" w:cs="Mandali"/>
          <w:b/>
          <w:bCs/>
          <w:color w:val="FF0000"/>
          <w:sz w:val="32"/>
          <w:szCs w:val="32"/>
          <w:u w:val="single"/>
          <w:cs/>
        </w:rPr>
        <w:t xml:space="preserve"> ఆప్సనల్/ ఎలెక్టివ్ కోర్సుల విషయాలు*****</w:t>
      </w:r>
    </w:p>
    <w:p w:rsidR="006B4F72" w:rsidRPr="004950F6" w:rsidRDefault="006B4F72" w:rsidP="004E63E1">
      <w:pPr>
        <w:spacing w:after="0"/>
        <w:ind w:left="720"/>
        <w:jc w:val="both"/>
        <w:rPr>
          <w:rFonts w:ascii="Mandali" w:eastAsia="Sree Krushnadevaraya" w:hAnsi="Mandali" w:cs="Mandali"/>
          <w:color w:val="0D0D0D" w:themeColor="text1" w:themeTint="F2"/>
          <w:sz w:val="24"/>
          <w:szCs w:val="24"/>
        </w:rPr>
      </w:pP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>ముఖ్య గమనిక: బీటెక్ లో విద్యార్థులకు రెండవ సంవత్సరం(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>E2)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>Sem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 1 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నుంచి </w:t>
      </w:r>
      <w:r w:rsidRPr="004950F6">
        <w:rPr>
          <w:rFonts w:ascii="Mandali" w:eastAsia="Sree Krushnadevaraya" w:hAnsi="Mandali" w:cs="Mandali"/>
          <w:color w:val="0D0D0D" w:themeColor="text1" w:themeTint="F2"/>
          <w:sz w:val="24"/>
          <w:szCs w:val="24"/>
        </w:rPr>
        <w:t>additional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>subject</w:t>
      </w:r>
      <w:r w:rsidR="00817B94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గా 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తెలుగును తీసుకోవచ్చు. 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>E2 Sem2,E3Sem1,Sem2,</w:t>
      </w:r>
      <w:r w:rsidR="00AE4D52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 xml:space="preserve">E4 </w:t>
      </w:r>
      <w:r w:rsidR="00AE4D52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రెండు సెమిస్టర్లలో 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>additional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లో గాని 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>elective</w:t>
      </w:r>
      <w:r w:rsidR="003D48D9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 కోర్సులలో కానీ మొత్తం 12 కోర్సులలో ఏవైనా 4 కోర్సులు పూర్తి చేస్తే మైనర్ డిగ్రీగా తెలుగును ఇవ్వవచ్చు.(విశ్వవిద్యాలయ నియమాలను అనుసరించి)</w:t>
      </w:r>
      <w:r w:rsidR="005933AC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. ఒక సారి పూర్తి చేసిన కోర్సులో విద్యార్థులు మళ్ళీ రిజిస్టర్ అవ్వకూడదు. </w:t>
      </w:r>
    </w:p>
    <w:p w:rsidR="00943DAF" w:rsidRPr="004950F6" w:rsidRDefault="00A715C7" w:rsidP="004E63E1">
      <w:pPr>
        <w:spacing w:after="0"/>
        <w:ind w:left="720"/>
        <w:jc w:val="both"/>
        <w:rPr>
          <w:rFonts w:ascii="Mandali" w:eastAsia="Sree Krushnadevaraya" w:hAnsi="Mandali" w:cs="Mandali"/>
          <w:color w:val="0D0D0D" w:themeColor="text1" w:themeTint="F2"/>
          <w:sz w:val="24"/>
          <w:szCs w:val="24"/>
        </w:rPr>
      </w:pP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>అధ్యాపకు</w:t>
      </w:r>
      <w:r w:rsidR="00872577"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>లు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 xml:space="preserve"> ఆఫర్ చేసిన కోర్సులు విద్యార్థుల ఆసక్తి మేరకు 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</w:rPr>
        <w:t xml:space="preserve">E2 </w:t>
      </w:r>
      <w:r w:rsidRPr="004950F6">
        <w:rPr>
          <w:rFonts w:ascii="Mandali" w:eastAsia="Sree Krushnadevaraya" w:hAnsi="Mandali" w:cs="Mandali" w:hint="cs"/>
          <w:color w:val="0D0D0D" w:themeColor="text1" w:themeTint="F2"/>
          <w:sz w:val="24"/>
          <w:szCs w:val="24"/>
          <w:cs/>
        </w:rPr>
        <w:t>నుంచి తీసుకోవచ్చు.</w:t>
      </w:r>
    </w:p>
    <w:p w:rsidR="004950F6" w:rsidRPr="004950F6" w:rsidRDefault="004950F6" w:rsidP="004950F6">
      <w:pPr>
        <w:rPr>
          <w:rFonts w:ascii="Mandali" w:hAnsi="Mandali" w:cs="Mandali"/>
          <w:color w:val="0D0D0D" w:themeColor="text1" w:themeTint="F2"/>
          <w:sz w:val="24"/>
          <w:szCs w:val="24"/>
        </w:rPr>
      </w:pPr>
      <w:r w:rsidRPr="004950F6">
        <w:rPr>
          <w:rFonts w:ascii="Mandali" w:hAnsi="Mandali" w:cs="Mandali" w:hint="cs"/>
          <w:color w:val="0D0D0D" w:themeColor="text1" w:themeTint="F2"/>
          <w:sz w:val="24"/>
          <w:szCs w:val="24"/>
          <w:cs/>
        </w:rPr>
        <w:t xml:space="preserve">రీడింగ్ మెటీరీయల్ తయారు చేసే సమయాల్లో  చిన్న చిన్న మార్పులు చేసుకొని తయారు చేయవచ్చు. యూనిట్లలో కూడా ఈ మార్పులు ఏర్పడినా కోర్సు లక్ష్యానికి అనుకూలంగా ఉండాలి. </w:t>
      </w:r>
    </w:p>
    <w:tbl>
      <w:tblPr>
        <w:tblStyle w:val="TableGrid"/>
        <w:tblW w:w="9360" w:type="dxa"/>
        <w:tblInd w:w="-252" w:type="dxa"/>
        <w:tblLook w:val="04A0"/>
      </w:tblPr>
      <w:tblGrid>
        <w:gridCol w:w="1890"/>
        <w:gridCol w:w="4050"/>
        <w:gridCol w:w="1170"/>
        <w:gridCol w:w="1260"/>
        <w:gridCol w:w="990"/>
      </w:tblGrid>
      <w:tr w:rsidR="00572C5C" w:rsidRPr="00EA1088" w:rsidTr="00535839">
        <w:tc>
          <w:tcPr>
            <w:tcW w:w="1890" w:type="dxa"/>
            <w:vAlign w:val="bottom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4050" w:type="dxa"/>
            <w:vAlign w:val="center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170" w:type="dxa"/>
            <w:vAlign w:val="center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Category</w:t>
            </w:r>
          </w:p>
        </w:tc>
        <w:tc>
          <w:tcPr>
            <w:tcW w:w="126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c>
          <w:tcPr>
            <w:tcW w:w="1890" w:type="dxa"/>
            <w:vAlign w:val="bottom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bCs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bCs/>
                <w:sz w:val="24"/>
                <w:szCs w:val="24"/>
              </w:rPr>
              <w:t>TE</w:t>
            </w:r>
            <w:r w:rsidRPr="00EA1088">
              <w:rPr>
                <w:rFonts w:ascii="Mandali" w:hAnsi="Mandali" w:cs="Mandali"/>
                <w:b/>
                <w:bCs/>
                <w:sz w:val="24"/>
                <w:szCs w:val="24"/>
                <w:rtl/>
                <w:cs/>
              </w:rPr>
              <w:t xml:space="preserve"> 1</w:t>
            </w:r>
            <w:r w:rsidRPr="00EA1088">
              <w:rPr>
                <w:rFonts w:ascii="Mandali" w:hAnsi="Mandali" w:cs="Mandali"/>
                <w:b/>
                <w:bCs/>
                <w:sz w:val="24"/>
                <w:szCs w:val="24"/>
              </w:rPr>
              <w:t>OE 3</w:t>
            </w:r>
            <w:r w:rsidRPr="00EA1088">
              <w:rPr>
                <w:rFonts w:ascii="Mandali" w:hAnsi="Mandali" w:cs="Mandali"/>
                <w:b/>
                <w:bCs/>
                <w:sz w:val="24"/>
                <w:szCs w:val="24"/>
                <w:rtl/>
                <w:cs/>
              </w:rPr>
              <w:t xml:space="preserve"> 01</w:t>
            </w:r>
          </w:p>
        </w:tc>
        <w:tc>
          <w:tcPr>
            <w:tcW w:w="405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  <w:u w:val="single"/>
              </w:rPr>
            </w:pPr>
            <w:r w:rsidRPr="00EA1088">
              <w:rPr>
                <w:rFonts w:ascii="Mandali" w:hAnsi="Mandali" w:cs="Mandali"/>
                <w:sz w:val="24"/>
                <w:szCs w:val="24"/>
                <w:u w:val="single"/>
                <w:cs/>
                <w:lang w:bidi="te-IN"/>
              </w:rPr>
              <w:t xml:space="preserve">ప్రాచీన సాహిత్య ప్రక్రియలు </w:t>
            </w:r>
          </w:p>
          <w:p w:rsidR="00034CCA" w:rsidRPr="00EA1088" w:rsidRDefault="00034CCA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(Classical Literary forms)</w:t>
            </w:r>
          </w:p>
          <w:p w:rsidR="00572C5C" w:rsidRPr="00EA1088" w:rsidRDefault="00034CCA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  <w:rtl/>
                <w:cs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TELUGU – 1</w:t>
            </w:r>
          </w:p>
        </w:tc>
        <w:tc>
          <w:tcPr>
            <w:tcW w:w="1170" w:type="dxa"/>
            <w:vAlign w:val="center"/>
          </w:tcPr>
          <w:p w:rsidR="00572C5C" w:rsidRPr="00EA1088" w:rsidRDefault="000A4621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బి.టెక్.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</w:p>
        </w:tc>
        <w:tc>
          <w:tcPr>
            <w:tcW w:w="126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4-0-0</w:t>
            </w:r>
          </w:p>
        </w:tc>
        <w:tc>
          <w:tcPr>
            <w:tcW w:w="99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</w:t>
            </w:r>
          </w:p>
        </w:tc>
      </w:tr>
    </w:tbl>
    <w:p w:rsidR="00572C5C" w:rsidRPr="00EA1088" w:rsidRDefault="00572C5C" w:rsidP="004E63E1">
      <w:pPr>
        <w:spacing w:after="0"/>
        <w:ind w:firstLine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తెలుగు సాహిత్యాన్ని ఐచ్ఛికంగా ఎన్నుకొని సివిల్స్ రాయాలనుకునే ఆసక్తి గల విద్యార్థులకు ప్రాచీన తెలుగు సాహిత్యంలోని ఈ పాఠ్యాంశాలు ఎంతగానో ఉపయోగపడతాయి. </w:t>
      </w:r>
    </w:p>
    <w:p w:rsidR="00572C5C" w:rsidRPr="00EA1088" w:rsidRDefault="00C32A6D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 xml:space="preserve">Course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Content: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ab/>
      </w:r>
    </w:p>
    <w:p w:rsidR="00572C5C" w:rsidRPr="00EA1088" w:rsidRDefault="00C0503E" w:rsidP="004E63E1">
      <w:pPr>
        <w:pStyle w:val="ListParagraph"/>
        <w:spacing w:after="0"/>
        <w:ind w:left="45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DE74D2" w:rsidRPr="00EA1088">
        <w:rPr>
          <w:rFonts w:ascii="Mandali" w:eastAsia="Sree Krushnadevaraya" w:hAnsi="Mandali" w:cs="Mandali"/>
          <w:sz w:val="24"/>
          <w:szCs w:val="24"/>
        </w:rPr>
        <w:t xml:space="preserve">-1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ఇతిహాసం-పరిచయం (8 మాడ్యూళ్లు) ఆంధ్రమహాభారతం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-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సావిత్ర్యుపాఖ్యానం-ఎఱ్ఱాప్రెగ్గడ(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contact hours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10)</w:t>
      </w:r>
    </w:p>
    <w:p w:rsidR="00572C5C" w:rsidRPr="00EA1088" w:rsidRDefault="00C0503E" w:rsidP="004E63E1">
      <w:pPr>
        <w:spacing w:after="0"/>
        <w:ind w:left="450" w:hanging="36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DE74D2" w:rsidRPr="00EA1088">
        <w:rPr>
          <w:rFonts w:ascii="Mandali" w:eastAsia="Sree Krushnadevaraya" w:hAnsi="Mandali" w:cs="Mandali"/>
          <w:sz w:val="24"/>
          <w:szCs w:val="24"/>
        </w:rPr>
        <w:t xml:space="preserve"> -2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పురాణం-పరిచయం (8 మాడ్యూళ్లు)భాగవతం-గజేంద్ర మోక్షం-పోతన(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contact hours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10)</w:t>
      </w:r>
    </w:p>
    <w:p w:rsidR="00572C5C" w:rsidRPr="00EA1088" w:rsidRDefault="00C0503E" w:rsidP="004E63E1">
      <w:pPr>
        <w:spacing w:after="0"/>
        <w:ind w:left="450" w:hanging="36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DE74D2" w:rsidRPr="00EA1088">
        <w:rPr>
          <w:rFonts w:ascii="Mandali" w:eastAsia="Sree Krushnadevaraya" w:hAnsi="Mandali" w:cs="Mandali"/>
          <w:sz w:val="24"/>
          <w:szCs w:val="24"/>
        </w:rPr>
        <w:t xml:space="preserve">- 3 </w:t>
      </w:r>
      <w:r w:rsidR="00034CCA" w:rsidRPr="00EA1088">
        <w:rPr>
          <w:rFonts w:ascii="Mandali" w:eastAsia="Sree Krushnadevaraya" w:hAnsi="Mandali" w:cs="Mandali"/>
          <w:sz w:val="24"/>
          <w:szCs w:val="24"/>
          <w:cs/>
        </w:rPr>
        <w:t>ప్రబంధం-పరిచయం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(4 మాడ్యూళ్లు) పాండురంగ</w:t>
      </w:r>
      <w:r w:rsidR="00034CCA" w:rsidRPr="00EA1088">
        <w:rPr>
          <w:rFonts w:ascii="Mandali" w:eastAsia="Sree Krushnadevaraya" w:hAnsi="Mandali" w:cs="Mandali"/>
          <w:sz w:val="24"/>
          <w:szCs w:val="24"/>
          <w:cs/>
        </w:rPr>
        <w:t xml:space="preserve"> మా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హత్మ్యం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-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నిగమశర్మఅక్క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-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తెనాలి రామకృష్ణుడు(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contact hours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10)</w:t>
      </w:r>
    </w:p>
    <w:p w:rsidR="00572C5C" w:rsidRPr="00EA1088" w:rsidRDefault="00C0503E" w:rsidP="004E63E1">
      <w:pPr>
        <w:tabs>
          <w:tab w:val="left" w:pos="450"/>
        </w:tabs>
        <w:spacing w:after="0"/>
        <w:ind w:left="9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DE74D2" w:rsidRPr="00EA1088">
        <w:rPr>
          <w:rFonts w:ascii="Mandali" w:eastAsia="Sree Krushnadevaraya" w:hAnsi="Mandali" w:cs="Mandali"/>
          <w:sz w:val="24"/>
          <w:szCs w:val="24"/>
        </w:rPr>
        <w:t xml:space="preserve"> -4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వాగ్గేయకారులు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-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పరిచయం. అన్నమయ్య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,-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అదివో అల్లదివో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బ్రహ్మ మొక్కటే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 రామదాసు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-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ఇక్ష్వాక కుల తిలక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చరణములే నమ్మితి. 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contact hours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10)</w:t>
      </w:r>
    </w:p>
    <w:p w:rsidR="00572C5C" w:rsidRPr="00EA1088" w:rsidRDefault="00C0503E" w:rsidP="004E63E1">
      <w:pPr>
        <w:spacing w:after="0"/>
        <w:ind w:left="450" w:hanging="36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DE74D2" w:rsidRPr="00EA1088">
        <w:rPr>
          <w:rFonts w:ascii="Mandali" w:eastAsia="Sree Krushnadevaraya" w:hAnsi="Mandali" w:cs="Mandali"/>
          <w:sz w:val="24"/>
          <w:szCs w:val="24"/>
        </w:rPr>
        <w:t xml:space="preserve"> - 5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శతకం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–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పరిచయం(2మాడ్యూళ్లు) </w:t>
      </w:r>
      <w:r w:rsidR="000A4621" w:rsidRPr="00EA1088">
        <w:rPr>
          <w:rFonts w:ascii="Mandali" w:eastAsia="Sree Krushnadevaraya" w:hAnsi="Mandali" w:cs="Mandali"/>
          <w:sz w:val="24"/>
          <w:szCs w:val="24"/>
        </w:rPr>
        <w:t xml:space="preserve">I.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శ్రీకాళహస్తీశ్వరశతకం(2పద్యాలు)ధూర్జటి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>: 1. అంతా మిధ్య తలంచి చూసిన...2. ఏ వేదంబు పఠిం</w:t>
      </w:r>
      <w:r w:rsidR="009F4E32" w:rsidRPr="00EA1088">
        <w:rPr>
          <w:rFonts w:ascii="Mandali" w:eastAsia="Sree Krushnadevaraya" w:hAnsi="Mandali" w:cs="Mandali"/>
          <w:sz w:val="24"/>
          <w:szCs w:val="24"/>
          <w:cs/>
        </w:rPr>
        <w:t>చె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 xml:space="preserve"> లూత</w:t>
      </w:r>
      <w:r w:rsidR="000A4621" w:rsidRPr="00EA1088">
        <w:rPr>
          <w:rFonts w:ascii="Mandali" w:eastAsia="Sree Krushnadevaraya" w:hAnsi="Mandali" w:cs="Mandali"/>
          <w:sz w:val="24"/>
          <w:szCs w:val="24"/>
          <w:cs/>
        </w:rPr>
        <w:t>...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0A4621" w:rsidRPr="00EA1088">
        <w:rPr>
          <w:rFonts w:ascii="Mandali" w:eastAsia="Sree Krushnadevaraya" w:hAnsi="Mandali" w:cs="Mandali"/>
          <w:sz w:val="24"/>
          <w:szCs w:val="24"/>
        </w:rPr>
        <w:t xml:space="preserve">II.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దాశరథీశతకం(2పద్యాలు)రామదాసు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 xml:space="preserve">: </w:t>
      </w:r>
      <w:r w:rsidR="000A4621" w:rsidRPr="00EA1088">
        <w:rPr>
          <w:rFonts w:ascii="Mandali" w:eastAsia="Sree Krushnadevaraya" w:hAnsi="Mandali" w:cs="Mandali"/>
          <w:sz w:val="24"/>
          <w:szCs w:val="24"/>
          <w:cs/>
        </w:rPr>
        <w:t>1.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>ముప్పున కాలకింకరులు.. 2. రాకలు</w:t>
      </w:r>
      <w:r w:rsidR="000A4621" w:rsidRPr="00EA1088">
        <w:rPr>
          <w:rFonts w:ascii="Mandali" w:eastAsia="Sree Krushnadevaraya" w:hAnsi="Mandali" w:cs="Mandali"/>
          <w:sz w:val="24"/>
          <w:szCs w:val="24"/>
          <w:cs/>
        </w:rPr>
        <w:t>ష౦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>బులెల్ల.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0A4621" w:rsidRPr="00EA1088">
        <w:rPr>
          <w:rFonts w:ascii="Mandali" w:eastAsia="Sree Krushnadevaraya" w:hAnsi="Mandali" w:cs="Mandali"/>
          <w:sz w:val="24"/>
          <w:szCs w:val="24"/>
        </w:rPr>
        <w:t xml:space="preserve">III.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ఆంధ్రనాయకశతకం(2పద్యాలు)కాసుల పురుషోత్తమకవి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>: 1. దూడలలో పెరదూడ మేయగ...</w:t>
      </w:r>
      <w:r w:rsidR="00A717D3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 xml:space="preserve"> 2. 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lastRenderedPageBreak/>
        <w:t>నాగలి రోక లన్నకు నిచ్చి...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0A4621" w:rsidRPr="00EA1088">
        <w:rPr>
          <w:rFonts w:ascii="Mandali" w:eastAsia="Sree Krushnadevaraya" w:hAnsi="Mandali" w:cs="Mandali"/>
          <w:sz w:val="24"/>
          <w:szCs w:val="24"/>
        </w:rPr>
        <w:t xml:space="preserve">IV.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కరుణశ్రీ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>‘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తెలుగుబాల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’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శతకం(2పద్యాలు)</w:t>
      </w:r>
      <w:r w:rsidR="00A717D3" w:rsidRPr="00EA1088">
        <w:rPr>
          <w:rFonts w:ascii="Mandali" w:eastAsia="Sree Krushnadevaraya" w:hAnsi="Mandali" w:cs="Mandali"/>
          <w:sz w:val="24"/>
          <w:szCs w:val="24"/>
          <w:cs/>
        </w:rPr>
        <w:t xml:space="preserve">: 1. తెనుగు దనము వంటి తీయందనము లేదు... 2. దేశసేవకంటే దేవతార్చన లేదు..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contact hours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10)</w:t>
      </w:r>
    </w:p>
    <w:p w:rsidR="00572C5C" w:rsidRPr="00EA1088" w:rsidRDefault="00C0503E" w:rsidP="004E63E1">
      <w:pPr>
        <w:spacing w:after="0"/>
        <w:ind w:left="450" w:hanging="36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>UNIT</w:t>
      </w:r>
      <w:r w:rsidR="00DE74D2" w:rsidRPr="00EA1088">
        <w:rPr>
          <w:rFonts w:ascii="Mandali" w:eastAsia="Sree Krushnadevaraya" w:hAnsi="Mandali" w:cs="Mandali"/>
          <w:sz w:val="24"/>
          <w:szCs w:val="24"/>
        </w:rPr>
        <w:t xml:space="preserve"> -6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చాటువులు-పరిచయం (2 మాడ్యూళ్లు):  </w:t>
      </w:r>
      <w:r w:rsidR="009F4E32" w:rsidRPr="00EA1088">
        <w:rPr>
          <w:rFonts w:ascii="Mandali" w:eastAsia="Sree Krushnadevaraya" w:hAnsi="Mandali" w:cs="Mandali"/>
          <w:sz w:val="24"/>
          <w:szCs w:val="24"/>
          <w:cs/>
        </w:rPr>
        <w:t>1. శివుడద్రిని శయినించుట...</w:t>
      </w:r>
      <w:r w:rsidR="009F4E32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9F4E32" w:rsidRPr="00EA1088">
        <w:rPr>
          <w:rFonts w:ascii="Mandali" w:eastAsia="Sree Krushnadevaraya" w:hAnsi="Mandali" w:cs="Mandali"/>
          <w:sz w:val="24"/>
          <w:szCs w:val="24"/>
          <w:cs/>
        </w:rPr>
        <w:t xml:space="preserve"> 2. కుల్లాయించితి </w:t>
      </w:r>
      <w:r w:rsidR="00D21363" w:rsidRPr="00EA1088">
        <w:rPr>
          <w:rFonts w:ascii="Mandali" w:eastAsia="Sree Krushnadevaraya" w:hAnsi="Mandali" w:cs="Mandali"/>
          <w:sz w:val="24"/>
          <w:szCs w:val="24"/>
          <w:cs/>
        </w:rPr>
        <w:t>కో</w:t>
      </w:r>
      <w:r w:rsidR="009F4E32" w:rsidRPr="00EA1088">
        <w:rPr>
          <w:rFonts w:ascii="Mandali" w:eastAsia="Sree Krushnadevaraya" w:hAnsi="Mandali" w:cs="Mandali"/>
          <w:sz w:val="24"/>
          <w:szCs w:val="24"/>
          <w:cs/>
        </w:rPr>
        <w:t xml:space="preserve">క సుట్టితి... </w:t>
      </w:r>
      <w:r w:rsidR="008B154C" w:rsidRPr="00EA1088">
        <w:rPr>
          <w:rFonts w:ascii="Mandali" w:eastAsia="Sree Krushnadevaraya" w:hAnsi="Mandali" w:cs="Mandali"/>
          <w:sz w:val="24"/>
          <w:szCs w:val="24"/>
          <w:cs/>
        </w:rPr>
        <w:t>3. సిరిగల వానికి చెల్లు</w:t>
      </w:r>
      <w:r w:rsidR="008B154C" w:rsidRPr="00EA1088">
        <w:rPr>
          <w:rFonts w:ascii="Mandali" w:eastAsia="Sree Krushnadevaraya" w:hAnsi="Mandali" w:cs="Mandali"/>
          <w:sz w:val="24"/>
          <w:szCs w:val="24"/>
        </w:rPr>
        <w:t xml:space="preserve">... 4. </w:t>
      </w:r>
      <w:r w:rsidR="008B154C" w:rsidRPr="00EA1088">
        <w:rPr>
          <w:rFonts w:ascii="Mandali" w:eastAsia="Sree Krushnadevaraya" w:hAnsi="Mandali" w:cs="Mandali"/>
          <w:sz w:val="24"/>
          <w:szCs w:val="24"/>
          <w:cs/>
        </w:rPr>
        <w:t xml:space="preserve">అన్నాతి గూడ హరుడవు...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ab/>
        <w:t>(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contact hours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10)</w:t>
      </w:r>
    </w:p>
    <w:p w:rsidR="00DE74D2" w:rsidRPr="00EA1088" w:rsidRDefault="00C32A6D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DE74D2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DE74D2" w:rsidRPr="00EA1088" w:rsidRDefault="00C0503E" w:rsidP="004E63E1">
      <w:pPr>
        <w:rPr>
          <w:rFonts w:ascii="Mandali" w:hAnsi="Mandali" w:cs="Mandali"/>
          <w:sz w:val="24"/>
          <w:szCs w:val="24"/>
          <w:cs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E74D2" w:rsidRPr="00EA1088">
        <w:rPr>
          <w:rFonts w:ascii="Mandali" w:hAnsi="Mandali" w:cs="Mandali"/>
          <w:b/>
          <w:sz w:val="24"/>
          <w:szCs w:val="24"/>
        </w:rPr>
        <w:t xml:space="preserve"> -1: 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>కష్టాలు వచ్చినపుడు ఎలా ఎదుర్కోవాలో దానికి తగిన పథకం</w:t>
      </w:r>
      <w:r w:rsidR="00DE74D2" w:rsidRPr="00EA1088">
        <w:rPr>
          <w:rFonts w:ascii="Mandali" w:hAnsi="Mandali" w:cs="Mandali"/>
          <w:b/>
          <w:sz w:val="24"/>
          <w:szCs w:val="24"/>
        </w:rPr>
        <w:t>,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 xml:space="preserve"> ఇష్టం కోసం చేసిన జీవిత ప్రయాణం</w:t>
      </w:r>
      <w:r w:rsidR="00DE74D2" w:rsidRPr="00EA1088">
        <w:rPr>
          <w:rFonts w:ascii="Mandali" w:hAnsi="Mandali" w:cs="Mandali"/>
          <w:b/>
          <w:sz w:val="24"/>
          <w:szCs w:val="24"/>
        </w:rPr>
        <w:t>,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 xml:space="preserve"> మాటతీరును పెంపొందించేలా ఈ పాఠ్యాంశం ద్వారా గ్రహించడం. </w:t>
      </w:r>
    </w:p>
    <w:p w:rsidR="00DE74D2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E74D2" w:rsidRPr="00EA1088">
        <w:rPr>
          <w:rFonts w:ascii="Mandali" w:hAnsi="Mandali" w:cs="Mandali"/>
          <w:b/>
          <w:sz w:val="24"/>
          <w:szCs w:val="24"/>
        </w:rPr>
        <w:t xml:space="preserve">-2: 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>కష్టాల్లో దైవ సాయం</w:t>
      </w:r>
      <w:r w:rsidR="00DE74D2" w:rsidRPr="00EA1088">
        <w:rPr>
          <w:rFonts w:ascii="Mandali" w:hAnsi="Mandali" w:cs="Mandali"/>
          <w:b/>
          <w:sz w:val="24"/>
          <w:szCs w:val="24"/>
        </w:rPr>
        <w:t>,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 xml:space="preserve"> ప్రార్థించే తత్త్వం</w:t>
      </w:r>
      <w:r w:rsidR="00DE74D2" w:rsidRPr="00EA1088">
        <w:rPr>
          <w:rFonts w:ascii="Mandali" w:hAnsi="Mandali" w:cs="Mandali"/>
          <w:b/>
          <w:sz w:val="24"/>
          <w:szCs w:val="24"/>
        </w:rPr>
        <w:t>,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 xml:space="preserve"> ముఖ్యమైన పద్యాలను కంఠస్థం చేయడం ద్వారా లౌకిక విద్యను గ్రహించడం </w:t>
      </w:r>
    </w:p>
    <w:p w:rsidR="00DE74D2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E74D2" w:rsidRPr="00EA1088">
        <w:rPr>
          <w:rFonts w:ascii="Mandali" w:hAnsi="Mandali" w:cs="Mandali"/>
          <w:b/>
          <w:sz w:val="24"/>
          <w:szCs w:val="24"/>
        </w:rPr>
        <w:t>-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>: జీవితంలో కుటుంబం విలువలు</w:t>
      </w:r>
      <w:r w:rsidR="003841FA" w:rsidRPr="00EA1088">
        <w:rPr>
          <w:rFonts w:ascii="Mandali" w:hAnsi="Mandali" w:cs="Mandali"/>
          <w:b/>
          <w:sz w:val="24"/>
          <w:szCs w:val="24"/>
        </w:rPr>
        <w:t>,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 చెడు ప్రవర్తనకు ఎలాంటి మూల్యం చెల్లించాల్సి వస్తుందో తెలపడం. </w:t>
      </w:r>
    </w:p>
    <w:p w:rsidR="00DE74D2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E74D2" w:rsidRPr="00EA1088">
        <w:rPr>
          <w:rFonts w:ascii="Mandali" w:hAnsi="Mandali" w:cs="Mandali"/>
          <w:b/>
          <w:sz w:val="24"/>
          <w:szCs w:val="24"/>
        </w:rPr>
        <w:t>-4</w:t>
      </w:r>
      <w:r w:rsidR="003841FA" w:rsidRPr="00EA1088">
        <w:rPr>
          <w:rFonts w:ascii="Mandali" w:hAnsi="Mandali" w:cs="Mandali"/>
          <w:b/>
          <w:sz w:val="24"/>
          <w:szCs w:val="24"/>
        </w:rPr>
        <w:t xml:space="preserve">: 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>బ్రహ్మతత్త్వాన్ని గుర్తించడం</w:t>
      </w:r>
      <w:r w:rsidR="003841FA" w:rsidRPr="00EA1088">
        <w:rPr>
          <w:rFonts w:ascii="Mandali" w:hAnsi="Mandali" w:cs="Mandali"/>
          <w:b/>
          <w:sz w:val="24"/>
          <w:szCs w:val="24"/>
        </w:rPr>
        <w:t>,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 సమానత్వ భావాన్ని కలిగి ఉండడం</w:t>
      </w:r>
      <w:r w:rsidR="003841FA" w:rsidRPr="00EA1088">
        <w:rPr>
          <w:rFonts w:ascii="Mandali" w:hAnsi="Mandali" w:cs="Mandali"/>
          <w:b/>
          <w:sz w:val="24"/>
          <w:szCs w:val="24"/>
        </w:rPr>
        <w:t>,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 కీర్తనల ధారణ ద్వారా ధారణాశక్తిని పెంచడం. </w:t>
      </w:r>
    </w:p>
    <w:p w:rsidR="00DE74D2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E74D2" w:rsidRPr="00EA1088">
        <w:rPr>
          <w:rFonts w:ascii="Mandali" w:hAnsi="Mandali" w:cs="Mandali"/>
          <w:b/>
          <w:sz w:val="24"/>
          <w:szCs w:val="24"/>
        </w:rPr>
        <w:t>-</w:t>
      </w:r>
      <w:r w:rsidR="00DE74D2" w:rsidRPr="00EA1088">
        <w:rPr>
          <w:rFonts w:ascii="Mandali" w:hAnsi="Mandali" w:cs="Mandali"/>
          <w:b/>
          <w:sz w:val="24"/>
          <w:szCs w:val="24"/>
          <w:cs/>
        </w:rPr>
        <w:t xml:space="preserve"> 5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 నీతి</w:t>
      </w:r>
      <w:r w:rsidR="003841FA" w:rsidRPr="00EA1088">
        <w:rPr>
          <w:rFonts w:ascii="Mandali" w:hAnsi="Mandali" w:cs="Mandali"/>
          <w:b/>
          <w:sz w:val="24"/>
          <w:szCs w:val="24"/>
        </w:rPr>
        <w:t>,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 పౌరాణికాంశాల ఆధారాలను గుర్తించడం</w:t>
      </w:r>
      <w:r w:rsidR="003841FA" w:rsidRPr="00EA1088">
        <w:rPr>
          <w:rFonts w:ascii="Mandali" w:hAnsi="Mandali" w:cs="Mandali"/>
          <w:b/>
          <w:sz w:val="24"/>
          <w:szCs w:val="24"/>
        </w:rPr>
        <w:t>,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 పద్య ధారణ ద్వారా ధారణాశక్తిని పెంచడం</w:t>
      </w:r>
    </w:p>
    <w:p w:rsidR="00DE74D2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DE74D2" w:rsidRPr="00EA1088">
        <w:rPr>
          <w:rFonts w:ascii="Mandali" w:hAnsi="Mandali" w:cs="Mandali"/>
          <w:b/>
          <w:sz w:val="24"/>
          <w:szCs w:val="24"/>
        </w:rPr>
        <w:t xml:space="preserve">-6 </w:t>
      </w:r>
      <w:r w:rsidR="003841FA" w:rsidRPr="00EA1088">
        <w:rPr>
          <w:rFonts w:ascii="Mandali" w:hAnsi="Mandali" w:cs="Mandali"/>
          <w:b/>
          <w:sz w:val="24"/>
          <w:szCs w:val="24"/>
          <w:cs/>
        </w:rPr>
        <w:t xml:space="preserve">సందర్భాను సారంగా పద్యాలను అల్లెలా సృజన శక్తిని పెంపొందింపజేయడం </w:t>
      </w:r>
    </w:p>
    <w:p w:rsidR="00DE74D2" w:rsidRPr="00EA1088" w:rsidRDefault="00DE74D2" w:rsidP="004E63E1">
      <w:pPr>
        <w:spacing w:after="0"/>
        <w:jc w:val="both"/>
        <w:rPr>
          <w:rFonts w:ascii="Mandali" w:hAnsi="Mandali" w:cs="Mandali"/>
          <w:b/>
          <w:bCs/>
          <w:sz w:val="24"/>
          <w:szCs w:val="24"/>
        </w:rPr>
      </w:pPr>
    </w:p>
    <w:p w:rsidR="00572C5C" w:rsidRPr="00EA1088" w:rsidRDefault="00572C5C" w:rsidP="004E63E1">
      <w:pPr>
        <w:spacing w:after="0"/>
        <w:rPr>
          <w:rFonts w:ascii="Mandali" w:hAnsi="Mandali" w:cs="Mandali"/>
          <w:b/>
          <w:sz w:val="24"/>
          <w:szCs w:val="24"/>
          <w:cs/>
        </w:rPr>
      </w:pPr>
      <w:r w:rsidRPr="00EA1088">
        <w:rPr>
          <w:rFonts w:ascii="Mandali" w:hAnsi="Mandali" w:cs="Mandali"/>
          <w:b/>
          <w:sz w:val="24"/>
          <w:szCs w:val="24"/>
        </w:rPr>
        <w:t xml:space="preserve">For Theory </w:t>
      </w:r>
      <w:r w:rsidR="00C32A6D"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s only:</w:t>
      </w:r>
    </w:p>
    <w:tbl>
      <w:tblPr>
        <w:tblStyle w:val="TableGrid"/>
        <w:tblW w:w="0" w:type="auto"/>
        <w:tblLook w:val="04A0"/>
      </w:tblPr>
      <w:tblGrid>
        <w:gridCol w:w="1998"/>
        <w:gridCol w:w="1342"/>
        <w:gridCol w:w="278"/>
        <w:gridCol w:w="1710"/>
        <w:gridCol w:w="2340"/>
        <w:gridCol w:w="1890"/>
      </w:tblGrid>
      <w:tr w:rsidR="00572C5C" w:rsidRPr="00EA1088" w:rsidTr="00535839">
        <w:tc>
          <w:tcPr>
            <w:tcW w:w="3340" w:type="dxa"/>
            <w:gridSpan w:val="2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Nature</w:t>
            </w:r>
          </w:p>
        </w:tc>
        <w:tc>
          <w:tcPr>
            <w:tcW w:w="6218" w:type="dxa"/>
            <w:gridSpan w:val="4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Theory</w:t>
            </w:r>
          </w:p>
        </w:tc>
      </w:tr>
      <w:tr w:rsidR="00572C5C" w:rsidRPr="00EA1088" w:rsidTr="00535839">
        <w:tc>
          <w:tcPr>
            <w:tcW w:w="9558" w:type="dxa"/>
            <w:gridSpan w:val="6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199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199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72C5C" w:rsidRPr="00EA1088" w:rsidRDefault="00985430" w:rsidP="004E63E1">
      <w:pPr>
        <w:spacing w:after="0"/>
        <w:jc w:val="both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ఆధారాలు: </w:t>
      </w:r>
    </w:p>
    <w:p w:rsidR="00985430" w:rsidRPr="00EA1088" w:rsidRDefault="00985430" w:rsidP="004E63E1">
      <w:pPr>
        <w:spacing w:after="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1.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ఆంధ్రమహాభారతం</w:t>
      </w:r>
      <w:r w:rsidRPr="00EA1088">
        <w:rPr>
          <w:rFonts w:ascii="Mandali" w:eastAsia="Sree Krushnadevaraya" w:hAnsi="Mandali" w:cs="Mandali"/>
          <w:sz w:val="24"/>
          <w:szCs w:val="24"/>
        </w:rPr>
        <w:t>-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సావిత్ర్యుపాఖ్యానం-ఎఱ్ఱాప్రెగ్గడ</w:t>
      </w:r>
    </w:p>
    <w:p w:rsidR="00985430" w:rsidRPr="00EA1088" w:rsidRDefault="00985430" w:rsidP="004E63E1">
      <w:pPr>
        <w:spacing w:after="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2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భాగవతం-గజేంద్ర మోక్షం-పోతన</w:t>
      </w:r>
    </w:p>
    <w:p w:rsidR="00985430" w:rsidRPr="00EA1088" w:rsidRDefault="00985430" w:rsidP="004E63E1">
      <w:pPr>
        <w:spacing w:after="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3. పాండురంగ మాహత్మ్యం</w:t>
      </w:r>
      <w:r w:rsidRPr="00EA1088">
        <w:rPr>
          <w:rFonts w:ascii="Mandali" w:eastAsia="Sree Krushnadevaraya" w:hAnsi="Mandali" w:cs="Mandali"/>
          <w:sz w:val="24"/>
          <w:szCs w:val="24"/>
        </w:rPr>
        <w:t>-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నిగమశర్మ అక్క</w:t>
      </w:r>
      <w:r w:rsidRPr="00EA1088">
        <w:rPr>
          <w:rFonts w:ascii="Mandali" w:eastAsia="Sree Krushnadevaraya" w:hAnsi="Mandali" w:cs="Mandali"/>
          <w:sz w:val="24"/>
          <w:szCs w:val="24"/>
        </w:rPr>
        <w:t>-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తెనాలి రామకృష్ణుడు</w:t>
      </w:r>
    </w:p>
    <w:p w:rsidR="00985430" w:rsidRPr="00EA1088" w:rsidRDefault="00985430" w:rsidP="004E63E1">
      <w:pPr>
        <w:spacing w:after="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4. అన్నమయ్య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 రామదాసుకృతులు</w:t>
      </w:r>
    </w:p>
    <w:p w:rsidR="00985430" w:rsidRPr="00EA1088" w:rsidRDefault="00985430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5. శ్రీకాళహస్తీశ్వరశతకం: ధూర్జటి</w:t>
      </w:r>
    </w:p>
    <w:p w:rsidR="00985430" w:rsidRPr="00EA1088" w:rsidRDefault="00985430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6. దాశరథీశతకం: రామదాసు</w:t>
      </w:r>
    </w:p>
    <w:p w:rsidR="00985430" w:rsidRPr="00EA1088" w:rsidRDefault="00985430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lastRenderedPageBreak/>
        <w:t>7. ఆంధ్రనాయకశతకం: కాసుల పురుషోత్తమకవి</w:t>
      </w:r>
    </w:p>
    <w:p w:rsidR="00985430" w:rsidRPr="00EA1088" w:rsidRDefault="00985430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8. </w:t>
      </w:r>
      <w:r w:rsidRPr="00EA1088">
        <w:rPr>
          <w:rFonts w:ascii="Mandali" w:eastAsia="Sree Krushnadevaraya" w:hAnsi="Mandali" w:cs="Mandali"/>
          <w:sz w:val="24"/>
          <w:szCs w:val="24"/>
        </w:rPr>
        <w:t>‘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తెలుగుబాల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’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శతకం: కరుణశ్రీ </w:t>
      </w:r>
    </w:p>
    <w:p w:rsidR="00985430" w:rsidRPr="00EA1088" w:rsidRDefault="00A426AF" w:rsidP="004E63E1">
      <w:pPr>
        <w:spacing w:after="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9.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చాటువులు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A25CBE" w:rsidRPr="00EA1088" w:rsidTr="00EC79B5">
        <w:tc>
          <w:tcPr>
            <w:tcW w:w="1098" w:type="dxa"/>
          </w:tcPr>
          <w:p w:rsidR="00A25CBE" w:rsidRPr="00EA1088" w:rsidRDefault="00A25CBE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A25CBE" w:rsidRPr="00EA1088" w:rsidRDefault="00A25CBE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కష్టాలు వచ్చినపుడు ఎలా ఎదుర్కోవాలో దానికి తగిన పథకం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ఇష్టం కోసం చేసిన జీవిత ప్రయాణం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మాటతీరును పెంపొందించేలా ఈ పాఠ్యాంశం ద్వారా గ్రహించి అన్వయించుకుంటారు. </w:t>
            </w:r>
          </w:p>
        </w:tc>
      </w:tr>
      <w:tr w:rsidR="00A25CBE" w:rsidRPr="00EA1088" w:rsidTr="00EC79B5">
        <w:tc>
          <w:tcPr>
            <w:tcW w:w="1098" w:type="dxa"/>
          </w:tcPr>
          <w:p w:rsidR="00A25CBE" w:rsidRPr="00EA1088" w:rsidRDefault="00A25CBE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A25CBE" w:rsidRPr="00EA1088" w:rsidRDefault="00A25CBE" w:rsidP="007F4058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కష్టాల్లో దైవ సాయం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ప్రార్థించే తత్త్వం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ముఖ్యమైన పద్యాలను కంఠస్థం చేయడం ద్వారా లౌకిక విద్యను గ్రహించిజీవితంలోకి అవసరమైన సమయాల్లో అన్వయించుకుంటారు. </w:t>
            </w:r>
          </w:p>
        </w:tc>
      </w:tr>
      <w:tr w:rsidR="00A25CBE" w:rsidRPr="00EA1088" w:rsidTr="00EC79B5">
        <w:tc>
          <w:tcPr>
            <w:tcW w:w="1098" w:type="dxa"/>
          </w:tcPr>
          <w:p w:rsidR="00A25CBE" w:rsidRPr="00EA1088" w:rsidRDefault="00A25CBE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A25CBE" w:rsidRPr="00EA1088" w:rsidRDefault="00A96B42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జీవితంలో కుటుంబం విలువలు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చెడు ప్రవర్తనకు ఎలాంటి మూల్యం చెల్లించాల్సి వస్తుందో </w:t>
            </w:r>
            <w:r w:rsidR="00A25CBE"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అవగతం చేసుకొంటారు.</w:t>
            </w:r>
          </w:p>
        </w:tc>
      </w:tr>
      <w:tr w:rsidR="00A25CBE" w:rsidRPr="00EA1088" w:rsidTr="00EC79B5">
        <w:tc>
          <w:tcPr>
            <w:tcW w:w="1098" w:type="dxa"/>
          </w:tcPr>
          <w:p w:rsidR="00A25CBE" w:rsidRPr="00EA1088" w:rsidRDefault="00A25CBE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A25CBE" w:rsidRPr="00EA1088" w:rsidRDefault="00405F19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బ్రహ్మతత్త్వాన్ని గుర్తించడం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సమానత్వ భావాన్ని కలిగి ఉండడం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కీర్తనల ధారణ ద్వారా ధారణాశక్తిని </w:t>
            </w:r>
            <w:r w:rsidR="00A25CBE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వివరించడం ద్వారా తెలుసుకుంటారు. </w:t>
            </w:r>
          </w:p>
        </w:tc>
      </w:tr>
      <w:tr w:rsidR="00A25CBE" w:rsidRPr="00EA1088" w:rsidTr="00EC79B5">
        <w:tc>
          <w:tcPr>
            <w:tcW w:w="1098" w:type="dxa"/>
          </w:tcPr>
          <w:p w:rsidR="00A25CBE" w:rsidRPr="00EA1088" w:rsidRDefault="00A25CBE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A25CBE" w:rsidRPr="00EA1088" w:rsidRDefault="006703DD" w:rsidP="007F4058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నీతి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పౌరాణికాంశాల ఆధారాలను గుర్తించడం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పద్య ధారణ ద్వారా ధారణాశక్తిని పెంచడం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="00A25CBE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బోధించడం ద్వారా స్పష్ట౦గా తెలుసుకుంటారు.  </w:t>
            </w:r>
          </w:p>
        </w:tc>
      </w:tr>
      <w:tr w:rsidR="00A25CBE" w:rsidRPr="00EA1088" w:rsidTr="00EC79B5">
        <w:tc>
          <w:tcPr>
            <w:tcW w:w="1098" w:type="dxa"/>
          </w:tcPr>
          <w:p w:rsidR="00A25CBE" w:rsidRPr="00EA1088" w:rsidRDefault="00A25CBE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A25CBE" w:rsidRPr="00EA1088" w:rsidRDefault="00345E2E" w:rsidP="004E63E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సందర్భాను సారంగా పద్యాలను అల్లెలా సృజన శక్తిని పెంపొందింపజేసు</w:t>
            </w:r>
            <w:r w:rsidR="00A25CBE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కు౦టారు.</w:t>
            </w:r>
          </w:p>
        </w:tc>
      </w:tr>
    </w:tbl>
    <w:p w:rsidR="00A25CBE" w:rsidRPr="00EA1088" w:rsidRDefault="00110670" w:rsidP="004E63E1">
      <w:pPr>
        <w:spacing w:after="0"/>
        <w:jc w:val="both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పద్యాల</w:t>
      </w:r>
      <w:r w:rsidRPr="00EA1088">
        <w:rPr>
          <w:rFonts w:ascii="Mandali" w:hAnsi="Mandali" w:cs="Mandali" w:hint="cs"/>
          <w:b/>
          <w:bCs/>
          <w:sz w:val="24"/>
          <w:szCs w:val="24"/>
          <w:cs/>
        </w:rPr>
        <w:t>పూరణ</w:t>
      </w:r>
      <w:r w:rsidRPr="00EA1088">
        <w:rPr>
          <w:rFonts w:ascii="Mandali" w:hAnsi="Mandali" w:cs="Mandali" w:hint="cs"/>
          <w:b/>
          <w:bCs/>
          <w:sz w:val="24"/>
          <w:szCs w:val="24"/>
        </w:rPr>
        <w:t>,</w:t>
      </w:r>
      <w:r w:rsidR="00530773" w:rsidRPr="00EA1088">
        <w:rPr>
          <w:rFonts w:ascii="Mandali" w:hAnsi="Mandali" w:cs="Mandali"/>
          <w:b/>
          <w:bCs/>
          <w:sz w:val="24"/>
          <w:szCs w:val="24"/>
          <w:cs/>
        </w:rPr>
        <w:t>లఘు ప్రశ్నలు</w:t>
      </w:r>
      <w:r w:rsidR="00530773" w:rsidRPr="00EA1088">
        <w:rPr>
          <w:rFonts w:ascii="Mandali" w:hAnsi="Mandali" w:cs="Mandali"/>
          <w:b/>
          <w:bCs/>
          <w:sz w:val="24"/>
          <w:szCs w:val="24"/>
        </w:rPr>
        <w:t>,</w:t>
      </w:r>
      <w:r w:rsidR="00530773"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ప్రశ్నలు విధానంలో ఉంటుంది. </w:t>
      </w:r>
    </w:p>
    <w:p w:rsidR="007F4058" w:rsidRPr="00EA1088" w:rsidRDefault="007F4058" w:rsidP="004E63E1">
      <w:pPr>
        <w:spacing w:after="0"/>
        <w:jc w:val="both"/>
        <w:rPr>
          <w:rFonts w:ascii="Mandali" w:hAnsi="Mandali" w:cs="Mandali"/>
          <w:b/>
          <w:bCs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F06018" w:rsidRDefault="00F0601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572C5C" w:rsidRPr="00EA1088" w:rsidRDefault="00572C5C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lastRenderedPageBreak/>
        <w:t xml:space="preserve">TELUGU-2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 STRUCTURE</w:t>
      </w:r>
    </w:p>
    <w:tbl>
      <w:tblPr>
        <w:tblStyle w:val="TableGrid"/>
        <w:tblW w:w="0" w:type="auto"/>
        <w:tblLook w:val="04A0"/>
      </w:tblPr>
      <w:tblGrid>
        <w:gridCol w:w="1492"/>
        <w:gridCol w:w="3836"/>
        <w:gridCol w:w="2070"/>
        <w:gridCol w:w="990"/>
        <w:gridCol w:w="1260"/>
      </w:tblGrid>
      <w:tr w:rsidR="00572C5C" w:rsidRPr="00EA1088" w:rsidTr="00535839">
        <w:tc>
          <w:tcPr>
            <w:tcW w:w="1492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3836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070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99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26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rPr>
          <w:trHeight w:val="1007"/>
        </w:trPr>
        <w:tc>
          <w:tcPr>
            <w:tcW w:w="1492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TE1OE401</w:t>
            </w:r>
          </w:p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3836" w:type="dxa"/>
          </w:tcPr>
          <w:p w:rsidR="00177368" w:rsidRPr="00EA1088" w:rsidRDefault="00177368" w:rsidP="00177368">
            <w:pPr>
              <w:spacing w:line="276" w:lineRule="auto"/>
              <w:jc w:val="both"/>
              <w:rPr>
                <w:rFonts w:ascii="Mandali" w:hAnsi="Mandali" w:cs="Mandali"/>
                <w:b/>
                <w:bCs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bCs/>
                <w:sz w:val="24"/>
                <w:szCs w:val="24"/>
              </w:rPr>
              <w:t xml:space="preserve">MODERNLITARARY FORMS </w:t>
            </w:r>
          </w:p>
          <w:p w:rsidR="00572C5C" w:rsidRPr="00EA1088" w:rsidRDefault="00177368" w:rsidP="00177368">
            <w:pPr>
              <w:spacing w:line="276" w:lineRule="auto"/>
              <w:jc w:val="both"/>
              <w:rPr>
                <w:rFonts w:ascii="Mandali" w:hAnsi="Mandali" w:cs="Mandali"/>
                <w:b/>
                <w:bCs/>
                <w:sz w:val="24"/>
                <w:szCs w:val="24"/>
                <w:rtl/>
                <w:cs/>
                <w:lang w:bidi="te-IN"/>
              </w:rPr>
            </w:pPr>
            <w:r>
              <w:rPr>
                <w:rFonts w:ascii="Mandali" w:hAnsi="Mandali" w:cs="Mandali" w:hint="cs"/>
                <w:b/>
                <w:bCs/>
                <w:sz w:val="24"/>
                <w:szCs w:val="24"/>
                <w:cs/>
                <w:lang w:bidi="te-IN"/>
              </w:rPr>
              <w:t>(ఆధునిక సాహిత్య ప్రక్రియలు)</w:t>
            </w:r>
          </w:p>
        </w:tc>
        <w:tc>
          <w:tcPr>
            <w:tcW w:w="207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99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26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572C5C" w:rsidRPr="00EA1088" w:rsidRDefault="00C32A6D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>
        <w:rPr>
          <w:rFonts w:ascii="Mandali" w:eastAsia="Sree Krushnadevaraya" w:hAnsi="Mandali" w:cs="Mandali"/>
          <w:sz w:val="24"/>
          <w:szCs w:val="24"/>
        </w:rPr>
        <w:t xml:space="preserve">Course 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 Learning Objectives: </w:t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1.  ఆధునిక వచన ప్రక్రియలు అంటే ఏమిటో తెలుసుకోవడం.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2 . ఆధునిక కవిత్వంలో ప్రసిద్ధిగాంచిన కవులను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వారి రచనలను అధ్యయనం చేయడం. 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</w:p>
    <w:p w:rsidR="00572C5C" w:rsidRPr="00EA1088" w:rsidRDefault="00572C5C" w:rsidP="00B60C2F">
      <w:pPr>
        <w:tabs>
          <w:tab w:val="left" w:pos="0"/>
        </w:tabs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3. ఆధునిక వచన ప్రక్రియలో భాగమైన నాటకం పుట్టుపూర్వోత్తరాలు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034CCA" w:rsidRPr="00EA1088">
        <w:rPr>
          <w:rFonts w:ascii="Mandali" w:eastAsia="Sree Krushnadevaraya" w:hAnsi="Mandali" w:cs="Mandali"/>
          <w:sz w:val="24"/>
          <w:szCs w:val="24"/>
          <w:cs/>
        </w:rPr>
        <w:t>పరిణామ వికాసాలు అర్థం చేసుకోవడం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. కన్యాశుల్క నాటక ఔచిత్యాన్ని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తెలుగు నాటకరంగ చరిత్రలో కన్యాశుల్క స్థానాన్ని అంచనావేయడం.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4. కథానిక గురించి అవగాహన చేసుకోవడం. </w:t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5. పత్రికల్లో సంపాదకీయాల ప్రాముఖ్యతను తెలుసుకోవడం.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</w:p>
    <w:p w:rsidR="00572C5C" w:rsidRPr="00EA1088" w:rsidRDefault="00034CCA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6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>. విమర్శ</w:t>
      </w:r>
      <w:r w:rsidR="00572C5C"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Sree Krushnadevaraya" w:hAnsi="Mandali" w:cs="Mandali"/>
          <w:sz w:val="24"/>
          <w:szCs w:val="24"/>
          <w:cs/>
        </w:rPr>
        <w:t xml:space="preserve">జీవిత చరిత్రల గురించి తెలుసుకోవడం. </w:t>
      </w:r>
    </w:p>
    <w:p w:rsidR="00572C5C" w:rsidRPr="00EA1088" w:rsidRDefault="00C32A6D" w:rsidP="004E63E1">
      <w:pPr>
        <w:spacing w:after="0"/>
        <w:ind w:left="720"/>
        <w:jc w:val="both"/>
        <w:rPr>
          <w:rFonts w:ascii="Mandali" w:eastAsia="Sree Krushnadevaraya" w:hAnsi="Mandali" w:cs="Mandali"/>
          <w:b/>
          <w:bCs/>
          <w:sz w:val="24"/>
          <w:szCs w:val="24"/>
        </w:rPr>
      </w:pPr>
      <w:r>
        <w:rPr>
          <w:rFonts w:ascii="Mandali" w:eastAsia="Sree Krushnadevaraya" w:hAnsi="Mandali" w:cs="Mandali"/>
          <w:b/>
          <w:bCs/>
          <w:sz w:val="24"/>
          <w:szCs w:val="24"/>
        </w:rPr>
        <w:t xml:space="preserve">Course </w:t>
      </w:r>
      <w:r w:rsidR="00572C5C"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 Content:</w:t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యూనిట్ 1కందుకూరి స్వీయ చరిత్ర 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– </w:t>
      </w:r>
      <w:r w:rsidR="00C06518">
        <w:rPr>
          <w:rFonts w:ascii="Mandali" w:eastAsia="Sree Krushnadevaraya" w:hAnsi="Mandali" w:cs="Mandali"/>
          <w:sz w:val="24"/>
          <w:szCs w:val="24"/>
          <w:cs/>
        </w:rPr>
        <w:t>ఘట్టం</w:t>
      </w:r>
      <w:r w:rsidR="00C06518">
        <w:rPr>
          <w:rFonts w:ascii="Mandali" w:eastAsia="Sree Krushnadevaraya" w:hAnsi="Mandali" w:cs="Mandali" w:hint="cs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గురజాడ 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-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కన్యక  (10</w:t>
      </w:r>
      <w:r w:rsidRPr="00EA1088">
        <w:rPr>
          <w:rFonts w:ascii="Mandali" w:eastAsia="Sree Krushnadevaraya" w:hAnsi="Mandali" w:cs="Mandali"/>
          <w:sz w:val="24"/>
          <w:szCs w:val="24"/>
        </w:rPr>
        <w:t>contact hours)</w:t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యూనిట్ 2 ఆధునికకవిత్వంలో రాయప్రోలు సుబ్బారావు- దేశభక్తి కవిత్వం</w:t>
      </w:r>
      <w:r w:rsidRPr="00EA1088">
        <w:rPr>
          <w:rFonts w:ascii="Mandali" w:eastAsia="Sree Krushnadevaraya" w:hAnsi="Mandali" w:cs="Mandali"/>
          <w:sz w:val="24"/>
          <w:szCs w:val="24"/>
        </w:rPr>
        <w:tab/>
        <w:t>(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10</w:t>
      </w:r>
      <w:r w:rsidRPr="00EA1088">
        <w:rPr>
          <w:rFonts w:ascii="Mandali" w:eastAsia="Sree Krushnadevaraya" w:hAnsi="Mandali" w:cs="Mandali"/>
          <w:sz w:val="24"/>
          <w:szCs w:val="24"/>
        </w:rPr>
        <w:t>contacthours)</w:t>
      </w:r>
    </w:p>
    <w:p w:rsidR="00572C5C" w:rsidRPr="00EA1088" w:rsidRDefault="00572C5C" w:rsidP="004E63E1">
      <w:pPr>
        <w:spacing w:after="0"/>
        <w:ind w:left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కృష్ణశాస్త్రి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ఆకులో ఆకునై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డా. సి. నారాయణరెడ్డి గజల్స్ 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–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అమ్మ ఒకవైపు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పలుకున్న కావ్యం అనంతం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అనంతం  </w:t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యూనిట్ 3 నాటిక పరిచయ</w:t>
      </w:r>
      <w:r w:rsidR="008622EE" w:rsidRPr="00EA1088">
        <w:rPr>
          <w:rFonts w:ascii="Mandali" w:eastAsia="Sree Krushnadevaraya" w:hAnsi="Mandali" w:cs="Mandali"/>
          <w:sz w:val="24"/>
          <w:szCs w:val="24"/>
          <w:cs/>
        </w:rPr>
        <w:t>౦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వద్దంటే పెళ్ళి నాటిక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 కన్యాశుల్క నాటకం   (10</w:t>
      </w:r>
      <w:r w:rsidRPr="00EA1088">
        <w:rPr>
          <w:rFonts w:ascii="Mandali" w:eastAsia="Sree Krushnadevaraya" w:hAnsi="Mandali" w:cs="Mandali"/>
          <w:sz w:val="24"/>
          <w:szCs w:val="24"/>
        </w:rPr>
        <w:t>contact hours)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యూనిట్ 4 కథానిక పరిచయం </w:t>
      </w:r>
      <w:r w:rsidRPr="00EA1088">
        <w:rPr>
          <w:rFonts w:ascii="Mandali" w:eastAsia="Sree Krushnadevaraya" w:hAnsi="Mandali" w:cs="Mandali"/>
          <w:sz w:val="24"/>
          <w:szCs w:val="24"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గోపిచంద్ </w:t>
      </w:r>
      <w:r w:rsidRPr="00EA1088">
        <w:rPr>
          <w:rFonts w:ascii="Mandali" w:eastAsia="Sree Krushnadevaraya" w:hAnsi="Mandali" w:cs="Mandali"/>
          <w:sz w:val="24"/>
          <w:szCs w:val="24"/>
        </w:rPr>
        <w:t>-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కార్యశూరుడు </w:t>
      </w:r>
      <w:r w:rsidR="007C1BBC"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   నవల-చివరకు మిగిలేది. (10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యూనిట్ 5 సంపాదకీయాలు </w:t>
      </w: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>నార్ల వెంకటేశ్వర రావు</w:t>
      </w:r>
      <w:r w:rsidRPr="00EA1088">
        <w:rPr>
          <w:rFonts w:ascii="Mandali" w:eastAsia="Sree Krushnadevaraya" w:hAnsi="Mandali" w:cs="Mandali"/>
          <w:b/>
          <w:bCs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>కాశీనాథుని నాగేశ్వర రావు</w:t>
      </w:r>
      <w:r w:rsidR="00CB0C99" w:rsidRPr="00EA1088">
        <w:rPr>
          <w:rFonts w:ascii="Mandali" w:eastAsia="Sree Krushnadevaraya" w:hAnsi="Mandali" w:cs="Mandali"/>
          <w:b/>
          <w:bCs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 xml:space="preserve"> సంపాదకీయాల</w:t>
      </w:r>
      <w:r w:rsidR="00CB0C99" w:rsidRPr="00EA1088">
        <w:rPr>
          <w:rFonts w:ascii="Mandali" w:eastAsia="Sree Krushnadevaraya" w:hAnsi="Mandali" w:cs="Mandali"/>
          <w:b/>
          <w:bCs/>
          <w:sz w:val="24"/>
          <w:szCs w:val="24"/>
          <w:cs/>
        </w:rPr>
        <w:t>ను పరిచయం- విశ్లేషణ చేయడం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</w:p>
    <w:p w:rsidR="002C7D91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యూనిట్ 6 విమర్శ పరిచయం   రాయలనాటి రసికత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జీవితచరిత్ర 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–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సర్ ఆర్డర్ కాటన్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ab/>
        <w:t xml:space="preserve">  (10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contact hours)</w:t>
      </w:r>
    </w:p>
    <w:p w:rsidR="002C7D91" w:rsidRPr="00EA1088" w:rsidRDefault="00C32A6D" w:rsidP="004E63E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2C7D91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2C7D91" w:rsidRPr="00EA1088" w:rsidRDefault="002C7D91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యూనిట్ 1: కందుకూరి స్వీయ చరిత్ర ద్వారా తమ జీవితంలో ఉన్న ముఖ్యమైన సంఘటనలను గుర్తించడం. స్త్రీ బలాత్కారం నుంచి బయట పడడానికి చేసిన తెగువును గుర్తింపజేయడం. </w:t>
      </w:r>
    </w:p>
    <w:p w:rsidR="002C7D91" w:rsidRPr="00EA1088" w:rsidRDefault="002C7D91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యూనిట్ 2: దేశం పట్ల భక్తి భావాన్ని 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ప్రకృతిపట్ల అభిమానాన్ని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అమ్మాపట్ల అనురాగాన్ని పెంపొందింపజేయడం </w:t>
      </w:r>
    </w:p>
    <w:p w:rsidR="002C7D91" w:rsidRPr="00EA1088" w:rsidRDefault="002C7D91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lastRenderedPageBreak/>
        <w:t>యూనిట్ 3</w:t>
      </w:r>
      <w:r w:rsidR="009229FC" w:rsidRPr="00EA1088">
        <w:rPr>
          <w:rFonts w:ascii="Mandali" w:eastAsia="Sree Krushnadevaraya" w:hAnsi="Mandali" w:cs="Mandali"/>
          <w:sz w:val="24"/>
          <w:szCs w:val="24"/>
        </w:rPr>
        <w:t>;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 xml:space="preserve"> వైవాహిక బంధంలో ఉన్న ఇబ్బందుల్ని అధిగమించడానికి చేయాల్సిన ప్రయత్నాలను తెలియజేయడం. మూఢాచారాల పట్ల సరైన దృక్పథాన్ని కలిగించడం. </w:t>
      </w:r>
    </w:p>
    <w:p w:rsidR="002C7D91" w:rsidRPr="00EA1088" w:rsidRDefault="002C7D91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యూనిట్ 4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 xml:space="preserve">: పని పట్ల నిబద్ధతను కలిగించడం. అసమర్థత నుంచి సమర్థతవైపు జీవిత యానం సాగించేలా చేయడం. </w:t>
      </w:r>
    </w:p>
    <w:p w:rsidR="002C7D91" w:rsidRPr="00EA1088" w:rsidRDefault="002C7D91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యూనిట్ 5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>: సంపాదకీయాల్లో ముఖ్యమైన సమాచారాలు</w:t>
      </w:r>
      <w:r w:rsidR="009229FC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సంఘటనలను గుర్తించడం దాన్ని లిఖిత రూపంలోని ఎలా రాయాలో తెలియజేయడం. </w:t>
      </w:r>
    </w:p>
    <w:p w:rsidR="002C7D91" w:rsidRPr="00EA1088" w:rsidRDefault="002C7D91" w:rsidP="004E63E1">
      <w:pPr>
        <w:rPr>
          <w:rFonts w:ascii="Mandali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యూనిట్ 6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>: విమర్శలోని సద్భావనల్ని విశ్లేషించేలా చేయడం</w:t>
      </w:r>
      <w:r w:rsidR="009229FC" w:rsidRPr="00EA1088">
        <w:rPr>
          <w:rFonts w:ascii="Mandali" w:eastAsia="Sree Krushnadevaraya" w:hAnsi="Mandali" w:cs="Mandali"/>
          <w:sz w:val="24"/>
          <w:szCs w:val="24"/>
        </w:rPr>
        <w:t>,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పెద్దలనుంచి నే</w:t>
      </w:r>
      <w:r w:rsidR="00F63355" w:rsidRPr="00EA1088">
        <w:rPr>
          <w:rFonts w:ascii="Mandali" w:eastAsia="Sree Krushnadevaraya" w:hAnsi="Mandali" w:cs="Mandali"/>
          <w:sz w:val="24"/>
          <w:szCs w:val="24"/>
          <w:cs/>
        </w:rPr>
        <w:t>ర్చుకో</w:t>
      </w:r>
      <w:r w:rsidR="009229FC" w:rsidRPr="00EA1088">
        <w:rPr>
          <w:rFonts w:ascii="Mandali" w:eastAsia="Sree Krushnadevaraya" w:hAnsi="Mandali" w:cs="Mandali"/>
          <w:sz w:val="24"/>
          <w:szCs w:val="24"/>
          <w:cs/>
        </w:rPr>
        <w:t xml:space="preserve">వలసిన అంశాల్ని గుర్తింపజేయడం. </w:t>
      </w:r>
    </w:p>
    <w:p w:rsidR="00B6181D" w:rsidRPr="00EA1088" w:rsidRDefault="00B6181D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  <w:cs/>
        </w:rPr>
      </w:pP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565F44" w:rsidRPr="00EA1088" w:rsidTr="00EC79B5">
        <w:tc>
          <w:tcPr>
            <w:tcW w:w="1098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565F44" w:rsidRPr="00EA1088" w:rsidRDefault="00565F44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కందుకూరి స్వీయ చరిత్ర ద్వారా తమ జీవితంలో ఉన్న ముఖ్యమైన సంఘటనలను గుర్తించడం. స్త్రీ బలాత్కారం నుంచి బయట పడడానికి  చేసిన తెగువును గుర్తింపజేసి అన్వయించుకుంటారు.</w:t>
            </w:r>
          </w:p>
        </w:tc>
      </w:tr>
      <w:tr w:rsidR="00565F44" w:rsidRPr="00EA1088" w:rsidTr="00EC79B5">
        <w:tc>
          <w:tcPr>
            <w:tcW w:w="1098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565F44" w:rsidRPr="00EA1088" w:rsidRDefault="00565F44" w:rsidP="005C2C62">
            <w:pPr>
              <w:pStyle w:val="NoSpacing"/>
              <w:spacing w:line="276" w:lineRule="auto"/>
              <w:ind w:firstLine="720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దేశం పట్ల భక్తి భావాన్ని</w:t>
            </w: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ప్రకృతిపట్ల అభిమానాన్ని</w:t>
            </w: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అమ్మ పట్ల అనురాగాన్ని పెంపొందింపజేయడం ద్వారా అన్వయించుకుంటారు.</w:t>
            </w:r>
          </w:p>
        </w:tc>
      </w:tr>
      <w:tr w:rsidR="00565F44" w:rsidRPr="00EA1088" w:rsidTr="00EC79B5">
        <w:tc>
          <w:tcPr>
            <w:tcW w:w="1098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565F44" w:rsidRPr="00EA1088" w:rsidRDefault="00565F44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వైవాహిక బంధంలో ఉన్న ఇబ్బందుల్ని అధిగమించడానికి చేయాల్సిన ప్రయత్నాలను తెలియజేయడం. మూఢాచారాల పట్ల సరైన దృక్పథాన్ని కలిగించుకుంటారు.</w:t>
            </w:r>
          </w:p>
        </w:tc>
      </w:tr>
      <w:tr w:rsidR="00565F44" w:rsidRPr="00EA1088" w:rsidTr="00EC79B5">
        <w:tc>
          <w:tcPr>
            <w:tcW w:w="1098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565F44" w:rsidRPr="00EA1088" w:rsidRDefault="00565F44" w:rsidP="004E63E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బ్రహ్మతత్త్వాన్ని గుర్తించడం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సమానత్వ భావాన్ని కలిగి ఉండడం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కీర్తనల ధారణ ద్వారా ధారణాశక్తిని వివరించడం ద్వారా తెలుసుకుంటారు. </w:t>
            </w:r>
          </w:p>
        </w:tc>
      </w:tr>
      <w:tr w:rsidR="00565F44" w:rsidRPr="00EA1088" w:rsidTr="00EC79B5">
        <w:tc>
          <w:tcPr>
            <w:tcW w:w="1098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565F44" w:rsidRPr="00EA1088" w:rsidRDefault="00565F44" w:rsidP="00B159AB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నీతి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పౌరాణికాంశాల ఆధారాలను గుర్తించడం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పద్య ధారణ ద్వారా ధారణాశక్తిని పెంచడం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 బోధించడం ద్వారా స్పష్ట౦గా తెలుసుకుంటారు.  </w:t>
            </w:r>
          </w:p>
        </w:tc>
      </w:tr>
      <w:tr w:rsidR="00565F44" w:rsidRPr="00EA1088" w:rsidTr="00EC79B5">
        <w:tc>
          <w:tcPr>
            <w:tcW w:w="1098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565F44" w:rsidRPr="00EA1088" w:rsidRDefault="00565F44" w:rsidP="004E63E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సందర్భాను సారంగా పద్యాలను అల్లెలా సృజన శక్తిని పెంపొందింపజేసుకు౦టారు.</w:t>
            </w:r>
          </w:p>
        </w:tc>
      </w:tr>
    </w:tbl>
    <w:p w:rsidR="00572C5C" w:rsidRPr="00EA1088" w:rsidRDefault="00572C5C" w:rsidP="004E63E1">
      <w:pPr>
        <w:spacing w:after="0"/>
        <w:ind w:left="720" w:hanging="720"/>
        <w:jc w:val="both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ab/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2340"/>
        <w:gridCol w:w="942"/>
        <w:gridCol w:w="858"/>
        <w:gridCol w:w="2070"/>
        <w:gridCol w:w="2610"/>
        <w:gridCol w:w="900"/>
      </w:tblGrid>
      <w:tr w:rsidR="00572C5C" w:rsidRPr="00EA1088" w:rsidTr="00535839">
        <w:trPr>
          <w:trHeight w:val="506"/>
        </w:trPr>
        <w:tc>
          <w:tcPr>
            <w:tcW w:w="3282" w:type="dxa"/>
            <w:gridSpan w:val="2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Nature</w:t>
            </w:r>
          </w:p>
        </w:tc>
        <w:tc>
          <w:tcPr>
            <w:tcW w:w="6438" w:type="dxa"/>
            <w:gridSpan w:val="4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</w:tr>
      <w:tr w:rsidR="00572C5C" w:rsidRPr="00EA1088" w:rsidTr="00535839">
        <w:trPr>
          <w:trHeight w:val="506"/>
        </w:trPr>
        <w:tc>
          <w:tcPr>
            <w:tcW w:w="9720" w:type="dxa"/>
            <w:gridSpan w:val="6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rPr>
          <w:trHeight w:val="539"/>
        </w:trPr>
        <w:tc>
          <w:tcPr>
            <w:tcW w:w="234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rPr>
          <w:trHeight w:val="629"/>
        </w:trPr>
        <w:tc>
          <w:tcPr>
            <w:tcW w:w="234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30773" w:rsidRPr="00EA1088" w:rsidRDefault="00530773" w:rsidP="004E63E1">
      <w:pPr>
        <w:spacing w:after="0"/>
        <w:jc w:val="both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పద్యాలు రాయడం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ప్రశ్నలు విధానంలో ఉంటుంది. </w:t>
      </w:r>
    </w:p>
    <w:p w:rsidR="002C7D91" w:rsidRPr="00EA1088" w:rsidRDefault="002C7D91" w:rsidP="004E63E1">
      <w:pPr>
        <w:spacing w:after="0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572C5C" w:rsidRPr="00EA1088" w:rsidRDefault="008622EE" w:rsidP="004E63E1">
      <w:pPr>
        <w:spacing w:after="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  <w:cs/>
        </w:rPr>
        <w:t xml:space="preserve">ఆధారాలు: </w:t>
      </w:r>
    </w:p>
    <w:p w:rsidR="008622EE" w:rsidRPr="00EA1088" w:rsidRDefault="008622EE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lastRenderedPageBreak/>
        <w:t>1.</w:t>
      </w:r>
      <w:r w:rsidR="0000546E" w:rsidRPr="00EA1088">
        <w:rPr>
          <w:rFonts w:ascii="Mandali" w:eastAsia="Sree Krushnadevaraya" w:hAnsi="Mandali" w:cs="Mandali"/>
          <w:sz w:val="24"/>
          <w:szCs w:val="24"/>
          <w:cs/>
        </w:rPr>
        <w:t>కందుకూరి స్వీయ చరిత్ర</w:t>
      </w:r>
    </w:p>
    <w:p w:rsidR="0000546E" w:rsidRPr="00EA1088" w:rsidRDefault="0000546E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2. ఆధునిక కవిత్వం ఆవిర్భావ వికాసాలు</w:t>
      </w:r>
    </w:p>
    <w:p w:rsidR="0000546E" w:rsidRPr="00EA1088" w:rsidRDefault="0000546E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3. ఆధునిక కవిత్వం సంప్రదాయం ప్రయోగాలు: సినారె</w:t>
      </w:r>
    </w:p>
    <w:p w:rsidR="0000546E" w:rsidRPr="00EA1088" w:rsidRDefault="0000546E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4. వద్దంటే పెళ్ళి నాటిక</w:t>
      </w:r>
    </w:p>
    <w:p w:rsidR="0000546E" w:rsidRPr="00EA1088" w:rsidRDefault="0000546E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5. కార్యశూరుడు కథ:  గోపిచంద్</w:t>
      </w:r>
    </w:p>
    <w:p w:rsidR="0000546E" w:rsidRPr="00EA1088" w:rsidRDefault="0000546E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6. నార్ల వెంకటేశ్వర రావు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కాశీనాథుని నాగేశ్వర రావు సంపాదకీయాలు</w:t>
      </w:r>
    </w:p>
    <w:p w:rsidR="0000546E" w:rsidRPr="00EA1088" w:rsidRDefault="0000546E" w:rsidP="004E63E1">
      <w:pPr>
        <w:spacing w:after="0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8622EE" w:rsidRPr="00EA1088" w:rsidRDefault="008622EE" w:rsidP="004E63E1">
      <w:pPr>
        <w:spacing w:after="0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2A2728" w:rsidRDefault="002A272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2A2728" w:rsidRDefault="002A272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2A2728" w:rsidRDefault="002A2728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572C5C" w:rsidRPr="00EA1088" w:rsidRDefault="00572C5C" w:rsidP="004E63E1">
      <w:pPr>
        <w:spacing w:after="0"/>
        <w:jc w:val="center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TELUGU-3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 STRUCTURE</w:t>
      </w:r>
    </w:p>
    <w:tbl>
      <w:tblPr>
        <w:tblStyle w:val="TableGrid"/>
        <w:tblW w:w="9630" w:type="dxa"/>
        <w:tblInd w:w="198" w:type="dxa"/>
        <w:tblLook w:val="04A0"/>
      </w:tblPr>
      <w:tblGrid>
        <w:gridCol w:w="1492"/>
        <w:gridCol w:w="3818"/>
        <w:gridCol w:w="2283"/>
        <w:gridCol w:w="1051"/>
        <w:gridCol w:w="986"/>
      </w:tblGrid>
      <w:tr w:rsidR="00572C5C" w:rsidRPr="00EA1088" w:rsidTr="00535839">
        <w:tc>
          <w:tcPr>
            <w:tcW w:w="1492" w:type="dxa"/>
            <w:vAlign w:val="bottom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3818" w:type="dxa"/>
            <w:vAlign w:val="center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283" w:type="dxa"/>
            <w:vAlign w:val="center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051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986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DF37F1" w:rsidRPr="00EA1088" w:rsidTr="00535839">
        <w:tc>
          <w:tcPr>
            <w:tcW w:w="1492" w:type="dxa"/>
            <w:vAlign w:val="bottom"/>
          </w:tcPr>
          <w:p w:rsidR="00DF37F1" w:rsidRPr="00EA1088" w:rsidRDefault="00DF37F1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TE1OE402</w:t>
            </w:r>
          </w:p>
        </w:tc>
        <w:tc>
          <w:tcPr>
            <w:tcW w:w="3818" w:type="dxa"/>
            <w:vAlign w:val="center"/>
          </w:tcPr>
          <w:p w:rsidR="00DF37F1" w:rsidRPr="00EA1088" w:rsidRDefault="00DF37F1" w:rsidP="004E63E1">
            <w:pPr>
              <w:pStyle w:val="NoSpacing"/>
              <w:spacing w:line="276" w:lineRule="auto"/>
              <w:jc w:val="center"/>
              <w:rPr>
                <w:rFonts w:ascii="Mandali" w:hAnsi="Mandali" w:cs="Mandali"/>
                <w:b/>
                <w:bCs/>
                <w:sz w:val="24"/>
                <w:szCs w:val="24"/>
                <w:cs/>
                <w:lang w:bidi="te-IN"/>
              </w:rPr>
            </w:pPr>
            <w:r w:rsidRPr="00EA1088">
              <w:rPr>
                <w:rFonts w:ascii="Mandali" w:hAnsi="Mandali" w:cs="Mandali"/>
                <w:b/>
                <w:bCs/>
                <w:sz w:val="24"/>
                <w:szCs w:val="24"/>
                <w:cs/>
                <w:lang w:bidi="te-IN"/>
              </w:rPr>
              <w:t>భాషాశాస్త్రం(</w:t>
            </w:r>
            <w:r w:rsidRPr="00EA1088">
              <w:rPr>
                <w:rFonts w:ascii="Mandali" w:hAnsi="Mandali" w:cs="Mandali"/>
                <w:b/>
                <w:bCs/>
                <w:sz w:val="24"/>
                <w:szCs w:val="24"/>
                <w:lang w:bidi="te-IN"/>
              </w:rPr>
              <w:t>Linguistics</w:t>
            </w:r>
            <w:r w:rsidRPr="00EA1088">
              <w:rPr>
                <w:rFonts w:ascii="Mandali" w:hAnsi="Mandali" w:cs="Mandali"/>
                <w:b/>
                <w:bCs/>
                <w:sz w:val="24"/>
                <w:szCs w:val="24"/>
                <w:cs/>
                <w:lang w:bidi="te-IN"/>
              </w:rPr>
              <w:t xml:space="preserve"> )</w:t>
            </w:r>
          </w:p>
        </w:tc>
        <w:tc>
          <w:tcPr>
            <w:tcW w:w="2283" w:type="dxa"/>
            <w:vAlign w:val="center"/>
          </w:tcPr>
          <w:p w:rsidR="00DF37F1" w:rsidRPr="00EA1088" w:rsidRDefault="00DF37F1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051" w:type="dxa"/>
            <w:vAlign w:val="center"/>
          </w:tcPr>
          <w:p w:rsidR="00DF37F1" w:rsidRPr="00EA1088" w:rsidRDefault="00DF37F1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986" w:type="dxa"/>
            <w:vAlign w:val="center"/>
          </w:tcPr>
          <w:p w:rsidR="00DF37F1" w:rsidRPr="00EA1088" w:rsidRDefault="00DF37F1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572C5C" w:rsidRPr="00EA1088" w:rsidRDefault="00C32A6D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="00572C5C" w:rsidRPr="00EA1088">
        <w:rPr>
          <w:rFonts w:ascii="Mandali" w:hAnsi="Mandali" w:cs="Mandali"/>
          <w:b/>
          <w:bCs/>
          <w:sz w:val="24"/>
          <w:szCs w:val="24"/>
        </w:rPr>
        <w:t xml:space="preserve"> Content:</w:t>
      </w:r>
    </w:p>
    <w:p w:rsidR="00572C5C" w:rsidRPr="00EA1088" w:rsidRDefault="00C0503E" w:rsidP="004E63E1">
      <w:pPr>
        <w:pStyle w:val="NoSpacing"/>
        <w:spacing w:line="276" w:lineRule="auto"/>
        <w:rPr>
          <w:rFonts w:ascii="Mandali" w:hAnsi="Mandali" w:cs="Mandali"/>
          <w:color w:val="000000" w:themeColor="text1"/>
          <w:sz w:val="24"/>
          <w:szCs w:val="24"/>
          <w:lang w:bidi="te-IN"/>
        </w:rPr>
      </w:pPr>
      <w:r>
        <w:rPr>
          <w:rFonts w:ascii="Mandali" w:hAnsi="Mandali" w:cs="Mandali"/>
          <w:sz w:val="24"/>
          <w:szCs w:val="24"/>
        </w:rPr>
        <w:t>UNIT</w:t>
      </w:r>
      <w:r w:rsidR="00572C5C" w:rsidRPr="00EA1088">
        <w:rPr>
          <w:rFonts w:ascii="Mandali" w:hAnsi="Mandali" w:cs="Mandali"/>
          <w:sz w:val="24"/>
          <w:szCs w:val="24"/>
        </w:rPr>
        <w:t xml:space="preserve"> – I</w:t>
      </w:r>
      <w:r w:rsidR="00572C5C" w:rsidRPr="00EA1088">
        <w:rPr>
          <w:rFonts w:ascii="Mandali" w:hAnsi="Mandali" w:cs="Mandali"/>
          <w:sz w:val="24"/>
          <w:szCs w:val="24"/>
          <w:lang w:bidi="te-IN"/>
        </w:rPr>
        <w:tab/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  <w:lang w:bidi="te-IN"/>
        </w:rPr>
        <w:t xml:space="preserve">భాష నిర్వచనాలు, భాష పుట్టుపుర్వోత్తరాలు, భాషోత్పత్తి వాదాలు </w:t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  <w:lang w:bidi="te-IN"/>
        </w:rPr>
        <w:tab/>
      </w:r>
      <w:r w:rsidR="00572C5C" w:rsidRPr="00EA1088">
        <w:rPr>
          <w:rFonts w:ascii="Mandali" w:hAnsi="Mandali" w:cs="Mandali"/>
          <w:sz w:val="24"/>
          <w:szCs w:val="24"/>
        </w:rPr>
        <w:t>(10 Contact hours)</w:t>
      </w:r>
    </w:p>
    <w:p w:rsidR="00572C5C" w:rsidRPr="00EA1088" w:rsidRDefault="00C0503E" w:rsidP="004E63E1">
      <w:pPr>
        <w:spacing w:after="0"/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572C5C" w:rsidRPr="00EA1088">
        <w:rPr>
          <w:rFonts w:ascii="Mandali" w:hAnsi="Mandali" w:cs="Mandali"/>
          <w:sz w:val="24"/>
          <w:szCs w:val="24"/>
        </w:rPr>
        <w:t xml:space="preserve"> - II</w:t>
      </w:r>
      <w:r w:rsidR="00572C5C" w:rsidRPr="00EA1088">
        <w:rPr>
          <w:rFonts w:ascii="Mandali" w:hAnsi="Mandali" w:cs="Mandali"/>
          <w:sz w:val="24"/>
          <w:szCs w:val="24"/>
        </w:rPr>
        <w:tab/>
      </w:r>
      <w:r w:rsidR="00572C5C" w:rsidRPr="00EA1088">
        <w:rPr>
          <w:rFonts w:ascii="Mandali" w:hAnsi="Mandali" w:cs="Mandali"/>
          <w:sz w:val="24"/>
          <w:szCs w:val="24"/>
          <w:cs/>
        </w:rPr>
        <w:t>భాష లిపి, భాష ప్రయోజనాలు, ప్రపంచ భాషలు వర్గీకరణ</w:t>
      </w:r>
      <w:r w:rsidR="00572C5C" w:rsidRPr="00EA1088">
        <w:rPr>
          <w:rFonts w:ascii="Mandali" w:hAnsi="Mandali" w:cs="Mandali"/>
          <w:sz w:val="24"/>
          <w:szCs w:val="24"/>
        </w:rPr>
        <w:tab/>
      </w:r>
      <w:r w:rsidR="00572C5C" w:rsidRPr="00EA1088">
        <w:rPr>
          <w:rFonts w:ascii="Mandali" w:hAnsi="Mandali" w:cs="Mandali"/>
          <w:sz w:val="24"/>
          <w:szCs w:val="24"/>
        </w:rPr>
        <w:tab/>
        <w:t>(10Contact hours)</w:t>
      </w:r>
    </w:p>
    <w:p w:rsidR="00572C5C" w:rsidRPr="00EA1088" w:rsidRDefault="00C0503E" w:rsidP="004E63E1">
      <w:pPr>
        <w:spacing w:after="0"/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572C5C" w:rsidRPr="00EA1088">
        <w:rPr>
          <w:rFonts w:ascii="Mandali" w:hAnsi="Mandali" w:cs="Mandali"/>
          <w:sz w:val="24"/>
          <w:szCs w:val="24"/>
        </w:rPr>
        <w:t xml:space="preserve"> - III</w:t>
      </w:r>
      <w:r w:rsidR="00572C5C" w:rsidRPr="00EA1088">
        <w:rPr>
          <w:rFonts w:ascii="Mandali" w:hAnsi="Mandali" w:cs="Mandali"/>
          <w:sz w:val="24"/>
          <w:szCs w:val="24"/>
        </w:rPr>
        <w:tab/>
      </w:r>
      <w:r w:rsidR="00572C5C" w:rsidRPr="00EA1088">
        <w:rPr>
          <w:rFonts w:ascii="Mandali" w:hAnsi="Mandali" w:cs="Mandali"/>
          <w:sz w:val="24"/>
          <w:szCs w:val="24"/>
          <w:cs/>
        </w:rPr>
        <w:t xml:space="preserve">భాషా శాస్త్రం- భాషా శాస్త్ర శాఖలు, ధ్వని విజ్ఞానం, ఉచ్చారణ భేదాలు </w:t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</w:rPr>
        <w:tab/>
      </w:r>
      <w:r w:rsidR="00572C5C" w:rsidRPr="00EA1088">
        <w:rPr>
          <w:rFonts w:ascii="Mandali" w:hAnsi="Mandali" w:cs="Mandali"/>
          <w:sz w:val="24"/>
          <w:szCs w:val="24"/>
        </w:rPr>
        <w:t>(10Contact hours)</w:t>
      </w:r>
    </w:p>
    <w:p w:rsidR="00572C5C" w:rsidRPr="00EA1088" w:rsidRDefault="00C0503E" w:rsidP="004E63E1">
      <w:pPr>
        <w:spacing w:after="0"/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sz w:val="24"/>
          <w:szCs w:val="24"/>
        </w:rPr>
        <w:t>UNIT</w:t>
      </w:r>
      <w:r w:rsidR="00572C5C" w:rsidRPr="00EA1088">
        <w:rPr>
          <w:rFonts w:ascii="Mandali" w:hAnsi="Mandali" w:cs="Mandali"/>
          <w:sz w:val="24"/>
          <w:szCs w:val="24"/>
        </w:rPr>
        <w:t xml:space="preserve"> - IV</w:t>
      </w:r>
      <w:r w:rsidR="00572C5C" w:rsidRPr="00EA1088">
        <w:rPr>
          <w:rFonts w:ascii="Mandali" w:hAnsi="Mandali" w:cs="Mandali"/>
          <w:sz w:val="24"/>
          <w:szCs w:val="24"/>
        </w:rPr>
        <w:tab/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వర్ణ విజ్ఞానం, పదాంశ విజ్ఞానం, వాక్య విజ్ఞానం</w:t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</w:rPr>
        <w:tab/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</w:rPr>
        <w:tab/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</w:rPr>
        <w:tab/>
      </w:r>
      <w:r w:rsidR="00572C5C" w:rsidRPr="00EA1088">
        <w:rPr>
          <w:rFonts w:ascii="Mandali" w:hAnsi="Mandali" w:cs="Mandali"/>
          <w:sz w:val="24"/>
          <w:szCs w:val="24"/>
        </w:rPr>
        <w:t>(10Contact hours)</w:t>
      </w:r>
    </w:p>
    <w:p w:rsidR="00C76C93" w:rsidRPr="00EA1088" w:rsidRDefault="00C0503E" w:rsidP="00C76C93">
      <w:pPr>
        <w:pStyle w:val="NoSpacing"/>
        <w:spacing w:line="276" w:lineRule="auto"/>
        <w:rPr>
          <w:rFonts w:ascii="Mandali" w:hAnsi="Mandali" w:cs="Mandali"/>
          <w:sz w:val="24"/>
          <w:szCs w:val="24"/>
          <w:lang w:bidi="te-IN"/>
        </w:rPr>
      </w:pPr>
      <w:r>
        <w:rPr>
          <w:rFonts w:ascii="Mandali" w:hAnsi="Mandali" w:cs="Mandali"/>
          <w:sz w:val="24"/>
          <w:szCs w:val="24"/>
        </w:rPr>
        <w:t>UNIT</w:t>
      </w:r>
      <w:r w:rsidR="00572C5C" w:rsidRPr="00EA1088">
        <w:rPr>
          <w:rFonts w:ascii="Mandali" w:hAnsi="Mandali" w:cs="Mandali"/>
          <w:sz w:val="24"/>
          <w:szCs w:val="24"/>
        </w:rPr>
        <w:t xml:space="preserve"> - V</w:t>
      </w:r>
      <w:r w:rsidR="00572C5C" w:rsidRPr="00EA1088">
        <w:rPr>
          <w:rFonts w:ascii="Mandali" w:hAnsi="Mandali" w:cs="Mandali"/>
          <w:sz w:val="24"/>
          <w:szCs w:val="24"/>
        </w:rPr>
        <w:tab/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  <w:lang w:bidi="te-IN"/>
        </w:rPr>
        <w:t xml:space="preserve">పరిణామ విజ్ఞానం, మాండలిక విజ్ఞానం, హల్లులు-భేదాలు </w:t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  <w:lang w:bidi="te-IN"/>
        </w:rPr>
        <w:tab/>
      </w:r>
      <w:r w:rsidR="00572C5C" w:rsidRPr="00EA1088">
        <w:rPr>
          <w:rFonts w:ascii="Mandali" w:hAnsi="Mandali" w:cs="Mandali"/>
          <w:color w:val="000000" w:themeColor="text1"/>
          <w:sz w:val="24"/>
          <w:szCs w:val="24"/>
          <w:cs/>
          <w:lang w:bidi="te-IN"/>
        </w:rPr>
        <w:tab/>
      </w:r>
      <w:r w:rsidR="00572C5C" w:rsidRPr="00EA1088">
        <w:rPr>
          <w:rFonts w:ascii="Mandali" w:hAnsi="Mandali" w:cs="Mandali"/>
          <w:sz w:val="24"/>
          <w:szCs w:val="24"/>
        </w:rPr>
        <w:t>(</w:t>
      </w:r>
      <w:r w:rsidR="00572C5C" w:rsidRPr="00EA1088">
        <w:rPr>
          <w:rFonts w:ascii="Mandali" w:hAnsi="Mandali" w:cs="Mandali"/>
          <w:sz w:val="24"/>
          <w:szCs w:val="24"/>
          <w:lang w:bidi="te-IN"/>
        </w:rPr>
        <w:t>10</w:t>
      </w:r>
      <w:r w:rsidR="00572C5C" w:rsidRPr="00EA1088">
        <w:rPr>
          <w:rFonts w:ascii="Mandali" w:hAnsi="Mandali" w:cs="Mandali"/>
          <w:sz w:val="24"/>
          <w:szCs w:val="24"/>
        </w:rPr>
        <w:t>Contact hours)</w:t>
      </w:r>
    </w:p>
    <w:p w:rsidR="00572C5C" w:rsidRPr="00EA1088" w:rsidRDefault="00C0503E" w:rsidP="00C76C93">
      <w:pPr>
        <w:pStyle w:val="NoSpacing"/>
        <w:spacing w:line="276" w:lineRule="auto"/>
        <w:rPr>
          <w:rFonts w:ascii="Mandali" w:hAnsi="Mandali" w:cs="Mandali"/>
          <w:color w:val="000000" w:themeColor="text1"/>
          <w:sz w:val="24"/>
          <w:szCs w:val="24"/>
          <w:lang w:bidi="te-IN"/>
        </w:rPr>
      </w:pPr>
      <w:r>
        <w:rPr>
          <w:rFonts w:ascii="Mandali" w:hAnsi="Mandali" w:cs="Mandali"/>
          <w:sz w:val="24"/>
          <w:szCs w:val="24"/>
        </w:rPr>
        <w:t>UNIT</w:t>
      </w:r>
      <w:r w:rsidR="00572C5C" w:rsidRPr="00EA1088">
        <w:rPr>
          <w:rFonts w:ascii="Mandali" w:hAnsi="Mandali" w:cs="Mandali"/>
          <w:sz w:val="24"/>
          <w:szCs w:val="24"/>
        </w:rPr>
        <w:t xml:space="preserve"> – VI</w:t>
      </w:r>
      <w:r w:rsidR="00572C5C" w:rsidRPr="00EA1088">
        <w:rPr>
          <w:rFonts w:ascii="Mandali" w:hAnsi="Mandali" w:cs="Mandali"/>
          <w:sz w:val="24"/>
          <w:szCs w:val="24"/>
          <w:cs/>
          <w:lang w:bidi="te-IN"/>
        </w:rPr>
        <w:t xml:space="preserve">       అక్షరం,</w:t>
      </w:r>
      <w:r w:rsidR="00572C5C" w:rsidRPr="00EA1088">
        <w:rPr>
          <w:rFonts w:ascii="Mandali" w:hAnsi="Mandali" w:cs="Mandali"/>
          <w:sz w:val="24"/>
          <w:szCs w:val="24"/>
          <w:cs/>
          <w:lang w:bidi="te-IN"/>
        </w:rPr>
        <w:tab/>
      </w:r>
      <w:r w:rsidR="00D553D1" w:rsidRPr="00EA1088">
        <w:rPr>
          <w:rFonts w:ascii="Mandali" w:hAnsi="Mandali" w:cs="Mandali"/>
          <w:sz w:val="24"/>
          <w:szCs w:val="24"/>
        </w:rPr>
        <w:t xml:space="preserve">NLP </w:t>
      </w:r>
      <w:r w:rsidR="00D553D1" w:rsidRPr="00EA1088">
        <w:rPr>
          <w:rFonts w:ascii="Mandali" w:hAnsi="Mandali" w:cs="Mandali"/>
          <w:sz w:val="24"/>
          <w:szCs w:val="24"/>
          <w:cs/>
          <w:lang w:bidi="te-IN"/>
        </w:rPr>
        <w:t xml:space="preserve">పరిచయం      </w:t>
      </w:r>
      <w:r w:rsidR="00D553D1" w:rsidRPr="00EA1088">
        <w:rPr>
          <w:rFonts w:ascii="Mandali" w:hAnsi="Mandali" w:cs="Mandali" w:hint="cs"/>
          <w:sz w:val="24"/>
          <w:szCs w:val="24"/>
          <w:rtl/>
          <w:cs/>
        </w:rPr>
        <w:tab/>
      </w:r>
      <w:r w:rsidR="00D553D1" w:rsidRPr="00EA1088">
        <w:rPr>
          <w:rFonts w:ascii="Mandali" w:hAnsi="Mandali" w:cs="Mandali" w:hint="cs"/>
          <w:sz w:val="24"/>
          <w:szCs w:val="24"/>
          <w:rtl/>
          <w:cs/>
        </w:rPr>
        <w:tab/>
      </w:r>
      <w:r w:rsidR="00C76C93" w:rsidRPr="00EA1088">
        <w:rPr>
          <w:rFonts w:ascii="Mandali" w:hAnsi="Mandali" w:cs="Mandali" w:hint="cs"/>
          <w:sz w:val="24"/>
          <w:szCs w:val="24"/>
          <w:lang w:bidi="te-IN"/>
        </w:rPr>
        <w:tab/>
      </w:r>
      <w:r w:rsidR="00572C5C" w:rsidRPr="00EA1088">
        <w:rPr>
          <w:rFonts w:ascii="Mandali" w:hAnsi="Mandali" w:cs="Mandali"/>
          <w:sz w:val="24"/>
          <w:szCs w:val="24"/>
        </w:rPr>
        <w:t>(</w:t>
      </w:r>
      <w:r w:rsidR="00572C5C" w:rsidRPr="00EA1088">
        <w:rPr>
          <w:rFonts w:ascii="Mandali" w:hAnsi="Mandali" w:cs="Mandali"/>
          <w:sz w:val="24"/>
          <w:szCs w:val="24"/>
          <w:lang w:bidi="te-IN"/>
        </w:rPr>
        <w:t>10</w:t>
      </w:r>
      <w:r w:rsidR="00572C5C" w:rsidRPr="00EA1088">
        <w:rPr>
          <w:rFonts w:ascii="Mandali" w:hAnsi="Mandali" w:cs="Mandali"/>
          <w:sz w:val="24"/>
          <w:szCs w:val="24"/>
        </w:rPr>
        <w:t>Contact hours)</w:t>
      </w:r>
    </w:p>
    <w:p w:rsidR="00185AA4" w:rsidRPr="00EA1088" w:rsidRDefault="00185AA4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6B0D3C" w:rsidRPr="00EA1088" w:rsidRDefault="00C32A6D" w:rsidP="006B0D3C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6B0D3C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6B0D3C" w:rsidRPr="00EA1088" w:rsidRDefault="00C0503E" w:rsidP="006B0D3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0D3C" w:rsidRPr="00EA1088">
        <w:rPr>
          <w:rFonts w:ascii="Mandali" w:hAnsi="Mandali" w:cs="Mandali"/>
          <w:b/>
          <w:sz w:val="24"/>
          <w:szCs w:val="24"/>
        </w:rPr>
        <w:t xml:space="preserve"> -1</w:t>
      </w:r>
      <w:r w:rsidR="006B0D3C" w:rsidRPr="00EA1088">
        <w:rPr>
          <w:rFonts w:ascii="Mandali" w:hAnsi="Mandali" w:cs="Mandali" w:hint="cs"/>
          <w:b/>
          <w:sz w:val="24"/>
          <w:szCs w:val="24"/>
        </w:rPr>
        <w:t xml:space="preserve">: </w:t>
      </w:r>
      <w:r w:rsidR="006B0D3C" w:rsidRPr="00EA1088">
        <w:rPr>
          <w:rFonts w:ascii="Mandali" w:hAnsi="Mandali" w:cs="Mandali" w:hint="cs"/>
          <w:b/>
          <w:sz w:val="24"/>
          <w:szCs w:val="24"/>
          <w:cs/>
        </w:rPr>
        <w:t xml:space="preserve">భాషగురించిన అవగాహన కలిగించడం ద్వారా భాషాంశాలను తెలపడం. </w:t>
      </w:r>
    </w:p>
    <w:p w:rsidR="006B0D3C" w:rsidRPr="00EA1088" w:rsidRDefault="00C0503E" w:rsidP="006B0D3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0D3C" w:rsidRPr="00EA1088">
        <w:rPr>
          <w:rFonts w:ascii="Mandali" w:hAnsi="Mandali" w:cs="Mandali"/>
          <w:b/>
          <w:sz w:val="24"/>
          <w:szCs w:val="24"/>
        </w:rPr>
        <w:t xml:space="preserve">-2 </w:t>
      </w:r>
      <w:r w:rsidR="006B0D3C" w:rsidRPr="00EA1088">
        <w:rPr>
          <w:rFonts w:ascii="Mandali" w:hAnsi="Mandali" w:cs="Mandali" w:hint="cs"/>
          <w:b/>
          <w:sz w:val="24"/>
          <w:szCs w:val="24"/>
          <w:cs/>
        </w:rPr>
        <w:t>భాష లిపి</w:t>
      </w:r>
      <w:r w:rsidR="006B0D3C" w:rsidRPr="00EA1088">
        <w:rPr>
          <w:rFonts w:ascii="Mandali" w:hAnsi="Mandali" w:cs="Mandali" w:hint="cs"/>
          <w:b/>
          <w:sz w:val="24"/>
          <w:szCs w:val="24"/>
        </w:rPr>
        <w:t>,</w:t>
      </w:r>
      <w:r w:rsidR="006B0D3C" w:rsidRPr="00EA1088">
        <w:rPr>
          <w:rFonts w:ascii="Mandali" w:hAnsi="Mandali" w:cs="Mandali" w:hint="cs"/>
          <w:b/>
          <w:sz w:val="24"/>
          <w:szCs w:val="24"/>
          <w:cs/>
        </w:rPr>
        <w:t xml:space="preserve"> ప్రయోజనాలను తెలపడం. ప్రపంచ భాశాల్ని భౌగోళికంగా ఉన్న స్థితిని తెలపడం. </w:t>
      </w:r>
    </w:p>
    <w:p w:rsidR="006B0D3C" w:rsidRPr="00EA1088" w:rsidRDefault="00C0503E" w:rsidP="006B0D3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0D3C" w:rsidRPr="00EA1088">
        <w:rPr>
          <w:rFonts w:ascii="Mandali" w:hAnsi="Mandali" w:cs="Mandali"/>
          <w:b/>
          <w:sz w:val="24"/>
          <w:szCs w:val="24"/>
        </w:rPr>
        <w:t>-</w:t>
      </w:r>
      <w:r w:rsidR="006B0D3C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6B0D3C" w:rsidRPr="00EA1088">
        <w:rPr>
          <w:rFonts w:ascii="Mandali" w:hAnsi="Mandali" w:cs="Mandali"/>
          <w:sz w:val="24"/>
          <w:szCs w:val="24"/>
          <w:cs/>
        </w:rPr>
        <w:t xml:space="preserve"> భాషా శాస్త్ర శాఖలు, ధ్వని విజ్ఞానం, ఉచ్చారణ భేదాలు</w:t>
      </w:r>
      <w:r w:rsidR="006B0D3C" w:rsidRPr="00EA1088">
        <w:rPr>
          <w:rFonts w:ascii="Mandali" w:hAnsi="Mandali" w:cs="Mandali" w:hint="cs"/>
          <w:sz w:val="24"/>
          <w:szCs w:val="24"/>
          <w:cs/>
        </w:rPr>
        <w:t xml:space="preserve"> తేపడం ద్వారా సరైన ఉచ్చారణ ను తెలపడం. </w:t>
      </w:r>
    </w:p>
    <w:p w:rsidR="006B0D3C" w:rsidRPr="00EA1088" w:rsidRDefault="00C0503E" w:rsidP="006B0D3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0D3C" w:rsidRPr="00EA1088">
        <w:rPr>
          <w:rFonts w:ascii="Mandali" w:hAnsi="Mandali" w:cs="Mandali"/>
          <w:b/>
          <w:sz w:val="24"/>
          <w:szCs w:val="24"/>
        </w:rPr>
        <w:t>-4</w:t>
      </w:r>
      <w:r w:rsidR="006B0D3C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వర్ణ విజ్ఞానం, పదాంశ విజ్ఞానం, వాక్య విజ్ఞానం</w:t>
      </w:r>
      <w:r w:rsidR="006B0D3C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ద్వారా భాషాపట్ల అవగాహన కలిగించడం</w:t>
      </w:r>
    </w:p>
    <w:p w:rsidR="006B0D3C" w:rsidRPr="00EA1088" w:rsidRDefault="00C0503E" w:rsidP="006B0D3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0D3C" w:rsidRPr="00EA1088">
        <w:rPr>
          <w:rFonts w:ascii="Mandali" w:hAnsi="Mandali" w:cs="Mandali"/>
          <w:b/>
          <w:sz w:val="24"/>
          <w:szCs w:val="24"/>
        </w:rPr>
        <w:t>-</w:t>
      </w:r>
      <w:r w:rsidR="006B0D3C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6B0D3C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పరిణామ విజ్ఞానం, మాండలిక విజ్ఞానం, హల్లులు-భేదాల</w:t>
      </w:r>
      <w:r w:rsidR="006B0D3C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ను తెలపడం ద్వారా పదాలు ఎలా మార్పులకు గురవుతాయో తెలపడం. </w:t>
      </w:r>
    </w:p>
    <w:p w:rsidR="006B0D3C" w:rsidRPr="00EA1088" w:rsidRDefault="00C0503E" w:rsidP="006B0D3C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0D3C" w:rsidRPr="00EA1088">
        <w:rPr>
          <w:rFonts w:ascii="Mandali" w:hAnsi="Mandali" w:cs="Mandali"/>
          <w:b/>
          <w:sz w:val="24"/>
          <w:szCs w:val="24"/>
        </w:rPr>
        <w:t>-6</w:t>
      </w:r>
      <w:r w:rsidR="006B0D3C" w:rsidRPr="00EA1088">
        <w:rPr>
          <w:rFonts w:ascii="Mandali" w:hAnsi="Mandali" w:cs="Mandali"/>
          <w:sz w:val="24"/>
          <w:szCs w:val="24"/>
          <w:cs/>
        </w:rPr>
        <w:t>అక్షరం</w:t>
      </w:r>
      <w:r w:rsidR="006B0D3C" w:rsidRPr="00EA1088">
        <w:rPr>
          <w:rFonts w:ascii="Mandali" w:hAnsi="Mandali" w:cs="Mandali" w:hint="cs"/>
          <w:sz w:val="24"/>
          <w:szCs w:val="24"/>
          <w:cs/>
        </w:rPr>
        <w:t xml:space="preserve"> ఎలాంటి స్థానాన్ని ఆక్రమించింది</w:t>
      </w:r>
      <w:r w:rsidR="006B0D3C" w:rsidRPr="00EA1088">
        <w:rPr>
          <w:rFonts w:ascii="Mandali" w:hAnsi="Mandali" w:cs="Mandali" w:hint="cs"/>
          <w:sz w:val="24"/>
          <w:szCs w:val="24"/>
        </w:rPr>
        <w:t>,</w:t>
      </w:r>
      <w:r w:rsidR="006B0D3C" w:rsidRPr="00EA1088">
        <w:rPr>
          <w:rFonts w:ascii="Mandali" w:hAnsi="Mandali" w:cs="Mandali"/>
          <w:sz w:val="24"/>
          <w:szCs w:val="24"/>
        </w:rPr>
        <w:t xml:space="preserve">NLP </w:t>
      </w:r>
      <w:r w:rsidR="006B0D3C" w:rsidRPr="00EA1088">
        <w:rPr>
          <w:rFonts w:ascii="Mandali" w:hAnsi="Mandali" w:cs="Mandali"/>
          <w:sz w:val="24"/>
          <w:szCs w:val="24"/>
          <w:cs/>
        </w:rPr>
        <w:t xml:space="preserve">పరిచయం </w:t>
      </w:r>
      <w:r w:rsidR="006B0D3C" w:rsidRPr="00EA1088">
        <w:rPr>
          <w:rFonts w:ascii="Mandali" w:hAnsi="Mandali" w:cs="Mandali" w:hint="cs"/>
          <w:sz w:val="24"/>
          <w:szCs w:val="24"/>
          <w:cs/>
        </w:rPr>
        <w:t xml:space="preserve">ద్వారా సాంకేతిక జ్ఞానాన్ని పెంపొంది౦చడం. </w:t>
      </w:r>
    </w:p>
    <w:p w:rsidR="00530773" w:rsidRPr="00EA1088" w:rsidRDefault="00C32A6D" w:rsidP="004E63E1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="006B0D3C" w:rsidRPr="00EA1088">
        <w:rPr>
          <w:rFonts w:ascii="Mandali" w:hAnsi="Mandali" w:cs="Mandali" w:hint="cs"/>
          <w:b/>
          <w:bCs/>
          <w:sz w:val="24"/>
          <w:szCs w:val="24"/>
        </w:rPr>
        <w:t xml:space="preserve">outcomes: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6B0D3C" w:rsidRPr="00EA1088" w:rsidTr="001623F1">
        <w:tc>
          <w:tcPr>
            <w:tcW w:w="1098" w:type="dxa"/>
          </w:tcPr>
          <w:p w:rsidR="006B0D3C" w:rsidRPr="00EA1088" w:rsidRDefault="006B0D3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6B0D3C" w:rsidRPr="00EA1088" w:rsidRDefault="00054E6D" w:rsidP="00054E6D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భాషగురించిన అవగాహన కలిగించడం ద్వారా భాషాంశాలను తెలుసుకుంటారు. </w:t>
            </w:r>
          </w:p>
        </w:tc>
      </w:tr>
      <w:tr w:rsidR="006B0D3C" w:rsidRPr="00EA1088" w:rsidTr="001623F1">
        <w:tc>
          <w:tcPr>
            <w:tcW w:w="1098" w:type="dxa"/>
          </w:tcPr>
          <w:p w:rsidR="006B0D3C" w:rsidRPr="00EA1088" w:rsidRDefault="006B0D3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6B0D3C" w:rsidRPr="00EA1088" w:rsidRDefault="00054E6D" w:rsidP="00054E6D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భాష లిపి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ప్రయోజనాలను తెలపడం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rtl/>
                <w:cs/>
              </w:rPr>
              <w:t xml:space="preserve">. 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rtl/>
                <w:cs/>
                <w:lang w:bidi="te-IN"/>
              </w:rPr>
              <w:t xml:space="preserve">ప్రపంచ భాశాల్ని భౌగోళికంగా ఉన్న స్థితిని </w:t>
            </w:r>
            <w:r w:rsidR="000D053A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తెలుసుకుంటారు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rtl/>
                <w:cs/>
              </w:rPr>
              <w:t xml:space="preserve">. </w:t>
            </w:r>
          </w:p>
        </w:tc>
      </w:tr>
      <w:tr w:rsidR="006B0D3C" w:rsidRPr="00EA1088" w:rsidTr="001623F1">
        <w:tc>
          <w:tcPr>
            <w:tcW w:w="1098" w:type="dxa"/>
          </w:tcPr>
          <w:p w:rsidR="006B0D3C" w:rsidRPr="00EA1088" w:rsidRDefault="006B0D3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>CO3</w:t>
            </w:r>
          </w:p>
        </w:tc>
        <w:tc>
          <w:tcPr>
            <w:tcW w:w="8144" w:type="dxa"/>
          </w:tcPr>
          <w:p w:rsidR="006B0D3C" w:rsidRPr="00EA1088" w:rsidRDefault="00054E6D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భాషా శాస్త్ర శాఖలు</w:t>
            </w:r>
            <w:r w:rsidRPr="00EA1088">
              <w:rPr>
                <w:rFonts w:ascii="Mandali" w:hAnsi="Mandali" w:cs="Mandali"/>
                <w:sz w:val="24"/>
                <w:szCs w:val="24"/>
                <w:rtl/>
                <w:cs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rtl/>
                <w:cs/>
                <w:lang w:bidi="te-IN"/>
              </w:rPr>
              <w:t xml:space="preserve">ధ్వని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విజ్ఞానం</w:t>
            </w:r>
            <w:r w:rsidRPr="00EA1088">
              <w:rPr>
                <w:rFonts w:ascii="Mandali" w:hAnsi="Mandali" w:cs="Mandali"/>
                <w:sz w:val="24"/>
                <w:szCs w:val="24"/>
                <w:rtl/>
                <w:cs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rtl/>
                <w:cs/>
                <w:lang w:bidi="te-IN"/>
              </w:rPr>
              <w:t>ఉచ్చారణ భేదాలు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 తేపడం ద్వారా సరైన ఉచ్చారణ ను </w:t>
            </w:r>
            <w:r w:rsidR="000D053A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తెలుసుకుంటారు</w:t>
            </w:r>
          </w:p>
        </w:tc>
      </w:tr>
      <w:tr w:rsidR="006B0D3C" w:rsidRPr="00EA1088" w:rsidTr="001623F1">
        <w:tc>
          <w:tcPr>
            <w:tcW w:w="1098" w:type="dxa"/>
          </w:tcPr>
          <w:p w:rsidR="006B0D3C" w:rsidRPr="00EA1088" w:rsidRDefault="006B0D3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6B0D3C" w:rsidRPr="00EA1088" w:rsidRDefault="00054E6D" w:rsidP="00054E6D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వర్ణ విజ్ఞానం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,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పదాంశ విజ్ఞానం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,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వాక్య విజ్ఞానం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ద్వారా భాషాపట్ల అవగాహన కలిగిం</w:t>
            </w:r>
            <w:r w:rsidR="000D053A"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చవచ్చు</w:t>
            </w:r>
          </w:p>
        </w:tc>
      </w:tr>
      <w:tr w:rsidR="006B0D3C" w:rsidRPr="00EA1088" w:rsidTr="001623F1">
        <w:tc>
          <w:tcPr>
            <w:tcW w:w="1098" w:type="dxa"/>
          </w:tcPr>
          <w:p w:rsidR="006B0D3C" w:rsidRPr="00EA1088" w:rsidRDefault="006B0D3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6B0D3C" w:rsidRPr="00EA1088" w:rsidRDefault="00054E6D" w:rsidP="00054E6D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పరిణామ విజ్ఞానం, మాండలిక విజ్ఞానం, హల్లులు-భేదాల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ను తెలపడం ద్వారా పదాలు ఎలా మార్పులకు గురవుతాయో </w:t>
            </w:r>
            <w:r w:rsidR="000D053A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తెలుసుకుంటారు</w:t>
            </w:r>
          </w:p>
        </w:tc>
      </w:tr>
      <w:tr w:rsidR="006B0D3C" w:rsidRPr="00EA1088" w:rsidTr="001623F1">
        <w:tc>
          <w:tcPr>
            <w:tcW w:w="1098" w:type="dxa"/>
          </w:tcPr>
          <w:p w:rsidR="006B0D3C" w:rsidRPr="00EA1088" w:rsidRDefault="006B0D3C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6B0D3C" w:rsidRPr="00EA1088" w:rsidRDefault="00054E6D" w:rsidP="001623F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అక్షరం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 ఎలాంటి స్థానాన్ని ఆక్రమించింది</w:t>
            </w:r>
            <w:r w:rsidRPr="00EA1088">
              <w:rPr>
                <w:rFonts w:ascii="Mandali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NLP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పరిచయం 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>ద్వారా సాంకేతిక జ్ఞానాన్ని పెంపొంది౦చడం</w:t>
            </w:r>
            <w:r w:rsidR="000D053A"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 ద్వారా </w:t>
            </w:r>
            <w:r w:rsidR="000D053A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తెలుసుకుంటారు</w:t>
            </w:r>
          </w:p>
        </w:tc>
      </w:tr>
    </w:tbl>
    <w:p w:rsidR="00541D8C" w:rsidRPr="00EA1088" w:rsidRDefault="00541D8C" w:rsidP="00541D8C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6B0D3C" w:rsidRPr="00EA1088" w:rsidRDefault="006B0D3C" w:rsidP="004E63E1">
      <w:pPr>
        <w:spacing w:after="0"/>
        <w:ind w:left="720"/>
        <w:jc w:val="both"/>
        <w:rPr>
          <w:rFonts w:ascii="Mandali" w:hAnsi="Mandali" w:cs="Mandal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75"/>
        <w:gridCol w:w="1530"/>
        <w:gridCol w:w="293"/>
        <w:gridCol w:w="1710"/>
        <w:gridCol w:w="2340"/>
        <w:gridCol w:w="1008"/>
      </w:tblGrid>
      <w:tr w:rsidR="00572C5C" w:rsidRPr="00EA1088" w:rsidTr="00535839">
        <w:tc>
          <w:tcPr>
            <w:tcW w:w="3505" w:type="dxa"/>
            <w:gridSpan w:val="2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5351" w:type="dxa"/>
            <w:gridSpan w:val="4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Theory</w:t>
            </w:r>
          </w:p>
        </w:tc>
      </w:tr>
      <w:tr w:rsidR="00572C5C" w:rsidRPr="00EA1088" w:rsidTr="00535839">
        <w:tc>
          <w:tcPr>
            <w:tcW w:w="8856" w:type="dxa"/>
            <w:gridSpan w:val="6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1975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1975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72C5C" w:rsidRPr="00EA1088" w:rsidRDefault="00A426AF" w:rsidP="00797FD2">
      <w:pPr>
        <w:spacing w:after="0"/>
        <w:ind w:left="90" w:firstLine="9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  <w:cs/>
        </w:rPr>
        <w:t xml:space="preserve">ఆధారాలు: </w:t>
      </w:r>
    </w:p>
    <w:p w:rsidR="00A426AF" w:rsidRPr="00EA1088" w:rsidRDefault="00A426AF" w:rsidP="00797FD2">
      <w:pPr>
        <w:spacing w:after="0"/>
        <w:ind w:left="90" w:firstLine="90"/>
        <w:rPr>
          <w:rFonts w:ascii="Mandali" w:hAnsi="Mandali" w:cs="Mandali"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1. తెలుగు భాషా చరిత్ర: భద్రిరాజు కృష్ణమూర్తి</w:t>
      </w:r>
    </w:p>
    <w:p w:rsidR="00A426AF" w:rsidRPr="00EA1088" w:rsidRDefault="00A426AF" w:rsidP="00797FD2">
      <w:pPr>
        <w:spacing w:after="0"/>
        <w:ind w:left="90" w:firstLine="90"/>
        <w:rPr>
          <w:rFonts w:ascii="Mandali" w:hAnsi="Mandali" w:cs="Mandali"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2. భాషా శాస్త్ర వ్యాసాలు: భద్రిరాజు కృష్ణమూర్తి</w:t>
      </w:r>
    </w:p>
    <w:p w:rsidR="00A426AF" w:rsidRPr="00EA1088" w:rsidRDefault="00A426AF" w:rsidP="00797FD2">
      <w:pPr>
        <w:spacing w:after="0"/>
        <w:ind w:left="90" w:firstLine="90"/>
        <w:rPr>
          <w:rFonts w:ascii="Mandali" w:hAnsi="Mandali" w:cs="Mandali"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3. తెలుగు భాషా చరిత్ర: వెలమల సిమ్మన్న</w:t>
      </w:r>
    </w:p>
    <w:p w:rsidR="00D420CE" w:rsidRPr="00EA1088" w:rsidRDefault="00D420CE" w:rsidP="00797FD2">
      <w:pPr>
        <w:spacing w:after="0"/>
        <w:ind w:left="90" w:firstLine="90"/>
        <w:rPr>
          <w:rFonts w:ascii="Mandali" w:hAnsi="Mandali" w:cs="Mandali"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4. ఇతర భాషా శాస్త్ర గ్రంథాలు</w:t>
      </w:r>
    </w:p>
    <w:p w:rsidR="00A426AF" w:rsidRDefault="00A426AF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5E49" w:rsidRDefault="00025E49" w:rsidP="004E63E1">
      <w:pPr>
        <w:spacing w:after="0"/>
        <w:ind w:left="2160" w:firstLine="72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>TELUGU -4 COUSE STRUCTURE</w:t>
      </w:r>
    </w:p>
    <w:tbl>
      <w:tblPr>
        <w:tblStyle w:val="TableGrid"/>
        <w:tblW w:w="0" w:type="auto"/>
        <w:tblLook w:val="04A0"/>
      </w:tblPr>
      <w:tblGrid>
        <w:gridCol w:w="1870"/>
        <w:gridCol w:w="3908"/>
        <w:gridCol w:w="2070"/>
        <w:gridCol w:w="990"/>
        <w:gridCol w:w="990"/>
      </w:tblGrid>
      <w:tr w:rsidR="00572C5C" w:rsidRPr="00EA1088" w:rsidTr="00535839">
        <w:tc>
          <w:tcPr>
            <w:tcW w:w="1870" w:type="dxa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3908" w:type="dxa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070" w:type="dxa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99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99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c>
          <w:tcPr>
            <w:tcW w:w="187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  <w:rtl/>
                <w:cs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TE1OE501</w:t>
            </w:r>
          </w:p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3908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bCs/>
                <w:sz w:val="24"/>
                <w:szCs w:val="24"/>
              </w:rPr>
              <w:t>METHODS OF TRANSLATION AND TECHNICS</w:t>
            </w:r>
          </w:p>
        </w:tc>
        <w:tc>
          <w:tcPr>
            <w:tcW w:w="207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99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99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యూనిట్ 1 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 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1. అనువాద నిర్వచనం- లక్షణాలు </w:t>
      </w:r>
      <w:r w:rsidRPr="00EA1088">
        <w:rPr>
          <w:rFonts w:ascii="Mandali" w:eastAsia="Times New Roman" w:hAnsi="Mandali" w:cs="Mandali"/>
          <w:sz w:val="24"/>
          <w:szCs w:val="24"/>
        </w:rPr>
        <w:t>–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ప్రయోజనాలు- భేదాలు 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2. అనువాదం మూలభాష-లక్ష్యభాష సంబంధం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3. అనువాద భేదాలు ఏర్పడటానికి కారణాలు 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యూనిట్ 2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4. సమగ్రానువాదం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Full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5. పరిమితానువాదం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Restricted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6. పాక్షికానువాదం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Partial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7. ప్రకరణానువాదం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Contextual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యూనిట్ 3 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8</w:t>
      </w:r>
      <w:r w:rsidRPr="00EA1088">
        <w:rPr>
          <w:rFonts w:ascii="Mandali" w:eastAsia="Times New Roman" w:hAnsi="Mandali" w:cs="Mandali"/>
          <w:sz w:val="24"/>
          <w:szCs w:val="24"/>
        </w:rPr>
        <w:t>&amp;</w:t>
      </w:r>
      <w:r w:rsidRPr="00EA1088">
        <w:rPr>
          <w:rFonts w:ascii="Mandali" w:eastAsia="Times New Roman" w:hAnsi="Mandali" w:cs="Mandali"/>
          <w:sz w:val="24"/>
          <w:szCs w:val="24"/>
          <w:cs/>
        </w:rPr>
        <w:t>9. లిప్య౦తరీకరణం (</w:t>
      </w:r>
      <w:r w:rsidRPr="00EA1088">
        <w:rPr>
          <w:rFonts w:ascii="Mandali" w:eastAsia="Times New Roman" w:hAnsi="Mandali" w:cs="Mandali"/>
          <w:sz w:val="24"/>
          <w:szCs w:val="24"/>
        </w:rPr>
        <w:t>Transliteration)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10. పద పరిమితానువాదం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Lexical Restricted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యూనిట్ 4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11. స్వేచ్ఛానువాదం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Free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12. పదపదానువాదం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word to word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13. వ్యాకరణ పరిమితానువాదం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Grammatical restricted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యూనిట్ 5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14. నుడికారపు అనువాదం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Idiomatic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15. ప్రక్రియానుగతానువాదం (</w:t>
      </w:r>
      <w:r w:rsidRPr="00EA1088">
        <w:rPr>
          <w:rFonts w:ascii="Mandali" w:eastAsia="Times New Roman" w:hAnsi="Mandali" w:cs="Mandali"/>
          <w:sz w:val="24"/>
          <w:szCs w:val="24"/>
        </w:rPr>
        <w:t>Literary forms Translation)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16. అనువాద పరిమితులు (</w:t>
      </w:r>
      <w:r w:rsidRPr="00EA1088">
        <w:rPr>
          <w:rFonts w:ascii="Mandali" w:eastAsia="Times New Roman" w:hAnsi="Mandali" w:cs="Mandali"/>
          <w:sz w:val="24"/>
          <w:szCs w:val="24"/>
        </w:rPr>
        <w:t>Limits of Translatability)-</w:t>
      </w:r>
      <w:r w:rsidRPr="00EA1088">
        <w:rPr>
          <w:rFonts w:ascii="Mandali" w:eastAsia="Times New Roman" w:hAnsi="Mandali" w:cs="Mandali"/>
          <w:sz w:val="24"/>
          <w:szCs w:val="24"/>
          <w:cs/>
        </w:rPr>
        <w:t>1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2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lastRenderedPageBreak/>
        <w:t xml:space="preserve">యూనిట్ 6 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17. యంత్రానువాద పరిచయం 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18. యంత్రానువాద౦ - పారిభాషిక పదాలు - తెలుగు సంగణక పరికరాలు - విభాగ విశ్లేషణ- విభాగాలు-1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2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19 సాధన : ఉదా: 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The harvest -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డా పి. రమేశ్ నారాయణ పుస్తకం.</w:t>
      </w:r>
    </w:p>
    <w:p w:rsidR="00185AA4" w:rsidRPr="00EA1088" w:rsidRDefault="00185AA4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A13BF1" w:rsidRPr="00EA1088" w:rsidRDefault="00C32A6D" w:rsidP="00A13BF1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A13BF1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A13BF1" w:rsidRPr="00EA1088" w:rsidRDefault="00C0503E" w:rsidP="00A13BF1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A13BF1" w:rsidRPr="00EA1088">
        <w:rPr>
          <w:rFonts w:ascii="Mandali" w:hAnsi="Mandali" w:cs="Mandali"/>
          <w:b/>
          <w:sz w:val="24"/>
          <w:szCs w:val="24"/>
        </w:rPr>
        <w:t xml:space="preserve"> -</w:t>
      </w:r>
      <w:r w:rsidR="00D31367" w:rsidRPr="00EA1088">
        <w:rPr>
          <w:rFonts w:ascii="Mandali" w:hAnsi="Mandali" w:cs="Mandali"/>
          <w:b/>
          <w:sz w:val="24"/>
          <w:szCs w:val="24"/>
        </w:rPr>
        <w:t xml:space="preserve">1 </w:t>
      </w:r>
      <w:r w:rsidR="00D31367" w:rsidRPr="00EA1088">
        <w:rPr>
          <w:rFonts w:ascii="Mandali" w:hAnsi="Mandali" w:cs="Mandali" w:hint="cs"/>
          <w:b/>
          <w:sz w:val="24"/>
          <w:szCs w:val="24"/>
          <w:cs/>
        </w:rPr>
        <w:t>అనువాద౦ గురించిన ప్రాథమిక అవగాహన</w:t>
      </w:r>
      <w:r w:rsidR="00D31367" w:rsidRPr="00EA1088">
        <w:rPr>
          <w:rFonts w:ascii="Mandali" w:hAnsi="Mandali" w:cs="Mandali" w:hint="cs"/>
          <w:b/>
          <w:sz w:val="24"/>
          <w:szCs w:val="24"/>
        </w:rPr>
        <w:t>,</w:t>
      </w:r>
      <w:r w:rsidR="00D31367" w:rsidRPr="00EA1088">
        <w:rPr>
          <w:rFonts w:ascii="Mandali" w:hAnsi="Mandali" w:cs="Mandali" w:hint="cs"/>
          <w:b/>
          <w:sz w:val="24"/>
          <w:szCs w:val="24"/>
          <w:cs/>
        </w:rPr>
        <w:t xml:space="preserve"> అనువాద భేదాలను గుర్తించడం</w:t>
      </w:r>
      <w:r w:rsidR="00A13BF1" w:rsidRPr="00EA1088">
        <w:rPr>
          <w:rFonts w:ascii="Mandali" w:hAnsi="Mandali" w:cs="Mandali" w:hint="cs"/>
          <w:b/>
          <w:sz w:val="24"/>
          <w:szCs w:val="24"/>
          <w:cs/>
        </w:rPr>
        <w:t xml:space="preserve">.  </w:t>
      </w:r>
    </w:p>
    <w:p w:rsidR="00D82783" w:rsidRPr="00EA1088" w:rsidRDefault="00C0503E" w:rsidP="00D82783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A13BF1" w:rsidRPr="00EA1088">
        <w:rPr>
          <w:rFonts w:ascii="Mandali" w:hAnsi="Mandali" w:cs="Mandali"/>
          <w:b/>
          <w:sz w:val="24"/>
          <w:szCs w:val="24"/>
        </w:rPr>
        <w:t>-2</w:t>
      </w:r>
      <w:r w:rsidR="00D82783" w:rsidRPr="00EA1088">
        <w:rPr>
          <w:rFonts w:ascii="Mandali" w:hAnsi="Mandali" w:cs="Mandali" w:hint="cs"/>
          <w:b/>
          <w:sz w:val="24"/>
          <w:szCs w:val="24"/>
        </w:rPr>
        <w:t xml:space="preserve">: </w:t>
      </w:r>
      <w:r w:rsidR="00D82783" w:rsidRPr="00EA1088">
        <w:rPr>
          <w:rFonts w:ascii="Mandali" w:eastAsia="Times New Roman" w:hAnsi="Mandali" w:cs="Mandali"/>
          <w:sz w:val="24"/>
          <w:szCs w:val="24"/>
          <w:cs/>
        </w:rPr>
        <w:t>సమగ్ర</w:t>
      </w:r>
      <w:r w:rsidR="00D82783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D82783" w:rsidRPr="00EA1088">
        <w:rPr>
          <w:rFonts w:ascii="Mandali" w:eastAsia="Times New Roman" w:hAnsi="Mandali" w:cs="Mandali"/>
          <w:sz w:val="24"/>
          <w:szCs w:val="24"/>
          <w:cs/>
        </w:rPr>
        <w:t>పరిమిత</w:t>
      </w:r>
      <w:r w:rsidR="00D82783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D82783" w:rsidRPr="00EA1088">
        <w:rPr>
          <w:rFonts w:ascii="Mandali" w:eastAsia="Times New Roman" w:hAnsi="Mandali" w:cs="Mandali"/>
          <w:sz w:val="24"/>
          <w:szCs w:val="24"/>
          <w:cs/>
        </w:rPr>
        <w:t>పాక్షిక</w:t>
      </w:r>
      <w:r w:rsidR="00D82783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D82783" w:rsidRPr="00EA1088">
        <w:rPr>
          <w:rFonts w:ascii="Mandali" w:eastAsia="Times New Roman" w:hAnsi="Mandali" w:cs="Mandali"/>
          <w:sz w:val="24"/>
          <w:szCs w:val="24"/>
          <w:cs/>
        </w:rPr>
        <w:t>ప్రకరణానువా</w:t>
      </w:r>
      <w:r w:rsidR="00D82783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దాల భేదాలను వివిధ సందర్భాల్లో గుర్తించేలా తెలపడం. </w:t>
      </w:r>
    </w:p>
    <w:p w:rsidR="00A13BF1" w:rsidRPr="00EA1088" w:rsidRDefault="00C0503E" w:rsidP="00A13BF1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A13BF1" w:rsidRPr="00EA1088">
        <w:rPr>
          <w:rFonts w:ascii="Mandali" w:hAnsi="Mandali" w:cs="Mandali"/>
          <w:b/>
          <w:sz w:val="24"/>
          <w:szCs w:val="24"/>
        </w:rPr>
        <w:t>-</w:t>
      </w:r>
      <w:r w:rsidR="00A13BF1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D82783" w:rsidRPr="00EA1088">
        <w:rPr>
          <w:rFonts w:ascii="Mandali" w:eastAsia="Times New Roman" w:hAnsi="Mandali" w:cs="Mandali"/>
          <w:sz w:val="24"/>
          <w:szCs w:val="24"/>
          <w:cs/>
        </w:rPr>
        <w:t>లిప్య౦తరీకరణం</w:t>
      </w:r>
      <w:r w:rsidR="00D82783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D82783" w:rsidRPr="00EA1088">
        <w:rPr>
          <w:rFonts w:ascii="Mandali" w:eastAsia="Times New Roman" w:hAnsi="Mandali" w:cs="Mandali"/>
          <w:sz w:val="24"/>
          <w:szCs w:val="24"/>
          <w:cs/>
        </w:rPr>
        <w:t xml:space="preserve">పద పరిమితానువాదం </w:t>
      </w:r>
      <w:r w:rsidR="00D82783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పరిచయం చేయడం ద్వారా వాటి ప్రయోజనాలను తెల్పడం. </w:t>
      </w:r>
    </w:p>
    <w:p w:rsidR="00A13BF1" w:rsidRPr="00EA1088" w:rsidRDefault="00C0503E" w:rsidP="00A13BF1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A13BF1" w:rsidRPr="00EA1088">
        <w:rPr>
          <w:rFonts w:ascii="Mandali" w:hAnsi="Mandali" w:cs="Mandali"/>
          <w:b/>
          <w:sz w:val="24"/>
          <w:szCs w:val="24"/>
        </w:rPr>
        <w:t>-4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స్వేచ్ఛ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పదప</w:t>
      </w:r>
      <w:r w:rsidR="003978E4" w:rsidRPr="00EA1088">
        <w:rPr>
          <w:rFonts w:ascii="Mandali" w:eastAsia="Times New Roman" w:hAnsi="Mandali" w:cs="Mandali" w:hint="cs"/>
          <w:sz w:val="24"/>
          <w:szCs w:val="24"/>
          <w:cs/>
        </w:rPr>
        <w:t>దానువాదం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 xml:space="preserve">వ్యాకరణ పరిమితానువాదం </w:t>
      </w:r>
      <w:r w:rsidR="003978E4" w:rsidRPr="00EA1088">
        <w:rPr>
          <w:rFonts w:ascii="Mandali" w:eastAsia="Times New Roman" w:hAnsi="Mandali" w:cs="Mandali" w:hint="cs"/>
          <w:sz w:val="24"/>
          <w:szCs w:val="24"/>
          <w:cs/>
        </w:rPr>
        <w:t>పరిచయం చేయడం ద్వారా వాటి ప్రయోజనాలను తెల్పడం</w:t>
      </w:r>
    </w:p>
    <w:p w:rsidR="00A13BF1" w:rsidRPr="00EA1088" w:rsidRDefault="00C0503E" w:rsidP="00A13BF1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A13BF1" w:rsidRPr="00EA1088">
        <w:rPr>
          <w:rFonts w:ascii="Mandali" w:hAnsi="Mandali" w:cs="Mandali"/>
          <w:b/>
          <w:sz w:val="24"/>
          <w:szCs w:val="24"/>
        </w:rPr>
        <w:t>-</w:t>
      </w:r>
      <w:r w:rsidR="00A13BF1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నుడికారపు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ప్రక్రియానుగత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 xml:space="preserve">అనువాద పరిమితులు </w:t>
      </w:r>
      <w:r w:rsidR="003978E4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ద్వారా వాటి ప్రయోజనాలను తెల్పడం. </w:t>
      </w:r>
    </w:p>
    <w:p w:rsidR="003978E4" w:rsidRPr="00EA1088" w:rsidRDefault="00C0503E" w:rsidP="003978E4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A13BF1" w:rsidRPr="00EA1088">
        <w:rPr>
          <w:rFonts w:ascii="Mandali" w:hAnsi="Mandali" w:cs="Mandali"/>
          <w:b/>
          <w:sz w:val="24"/>
          <w:szCs w:val="24"/>
        </w:rPr>
        <w:t>-6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యంత్రానువాద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 xml:space="preserve">పారిభాషిక పదాలు 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 xml:space="preserve">తెలుగు సంగణక పరికరాలు 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విభాగ విశ్లేషణ- విభాగాలు</w:t>
      </w:r>
      <w:r w:rsidR="003978E4" w:rsidRPr="00EA1088">
        <w:rPr>
          <w:rFonts w:ascii="Mandali" w:eastAsia="Times New Roman" w:hAnsi="Mandali" w:cs="Mandali" w:hint="cs"/>
          <w:sz w:val="24"/>
          <w:szCs w:val="24"/>
        </w:rPr>
        <w:t>,</w:t>
      </w:r>
      <w:r w:rsidR="003978E4" w:rsidRPr="00EA1088">
        <w:rPr>
          <w:rFonts w:ascii="Mandali" w:eastAsia="Times New Roman" w:hAnsi="Mandali" w:cs="Mandali"/>
          <w:sz w:val="24"/>
          <w:szCs w:val="24"/>
          <w:cs/>
        </w:rPr>
        <w:t>సాధన</w:t>
      </w:r>
      <w:r w:rsidR="003978E4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ద్వారా ఆయా అంశాలను సరిగ్గా తెలపడం. </w:t>
      </w:r>
    </w:p>
    <w:p w:rsidR="003978E4" w:rsidRPr="00EA1088" w:rsidRDefault="00C32A6D" w:rsidP="003978E4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="003978E4" w:rsidRPr="00EA1088">
        <w:rPr>
          <w:rFonts w:ascii="Mandali" w:hAnsi="Mandali" w:cs="Mandali" w:hint="cs"/>
          <w:b/>
          <w:bCs/>
          <w:sz w:val="24"/>
          <w:szCs w:val="24"/>
        </w:rPr>
        <w:t xml:space="preserve"> outcomes: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3978E4" w:rsidRPr="00EA1088" w:rsidTr="001623F1">
        <w:tc>
          <w:tcPr>
            <w:tcW w:w="1098" w:type="dxa"/>
          </w:tcPr>
          <w:p w:rsidR="003978E4" w:rsidRPr="00EA1088" w:rsidRDefault="003978E4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3978E4" w:rsidRPr="00EA1088" w:rsidRDefault="00D31367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అనువాద౦ గురించిన ప్రాథమిక అవగాహన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అనువాద భేదాలను గుర్తించడం</w:t>
            </w:r>
            <w:r w:rsidR="0040547D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ద్వారా తెలుసుకుంటారు. </w:t>
            </w:r>
          </w:p>
        </w:tc>
      </w:tr>
      <w:tr w:rsidR="003978E4" w:rsidRPr="00EA1088" w:rsidTr="001623F1">
        <w:tc>
          <w:tcPr>
            <w:tcW w:w="1098" w:type="dxa"/>
          </w:tcPr>
          <w:p w:rsidR="003978E4" w:rsidRPr="00EA1088" w:rsidRDefault="003978E4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3978E4" w:rsidRPr="00EA1088" w:rsidRDefault="00D31367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సమగ్ర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పరిమిత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పాక్షిక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ప్రకరణానువా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దాల భేదాలను వివిధ సందర్భాల్లో గుర్తించేలా తెలపడం</w:t>
            </w:r>
            <w:r w:rsidR="0040547D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ద్వారా తెలుసుకుంటారు.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rtl/>
                <w:cs/>
              </w:rPr>
              <w:t>.</w:t>
            </w:r>
          </w:p>
        </w:tc>
      </w:tr>
      <w:tr w:rsidR="003978E4" w:rsidRPr="00EA1088" w:rsidTr="001623F1">
        <w:tc>
          <w:tcPr>
            <w:tcW w:w="1098" w:type="dxa"/>
          </w:tcPr>
          <w:p w:rsidR="003978E4" w:rsidRPr="00EA1088" w:rsidRDefault="003978E4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3978E4" w:rsidRPr="00EA1088" w:rsidRDefault="00D31367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లిప్య౦తరీకరణం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పద పరిమితానువాదం 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పరిచయం చేయడం ద్వారా వాటి ప్రయోజనాలను తెల్పడం</w:t>
            </w:r>
            <w:r w:rsidR="0040547D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ద్వారా తెలుసుకుంటారు.</w:t>
            </w:r>
          </w:p>
        </w:tc>
      </w:tr>
      <w:tr w:rsidR="003978E4" w:rsidRPr="00EA1088" w:rsidTr="001623F1">
        <w:tc>
          <w:tcPr>
            <w:tcW w:w="1098" w:type="dxa"/>
          </w:tcPr>
          <w:p w:rsidR="003978E4" w:rsidRPr="00EA1088" w:rsidRDefault="003978E4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3978E4" w:rsidRPr="00EA1088" w:rsidRDefault="00D31367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స్వేచ్ఛ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పదప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దానువాదం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వ్యాకరణ పరిమితానువాదం 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పరిచయం చేయడం ద్వారా వాటి ప్రయోజనాలను తెల్పడం</w:t>
            </w:r>
            <w:r w:rsidR="0040547D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ద్వారా తెలుసుకుంటారు.</w:t>
            </w:r>
          </w:p>
        </w:tc>
      </w:tr>
      <w:tr w:rsidR="003978E4" w:rsidRPr="00EA1088" w:rsidTr="001623F1">
        <w:tc>
          <w:tcPr>
            <w:tcW w:w="1098" w:type="dxa"/>
          </w:tcPr>
          <w:p w:rsidR="003978E4" w:rsidRPr="00EA1088" w:rsidRDefault="003978E4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D31367" w:rsidRPr="00EA1088" w:rsidRDefault="00D31367" w:rsidP="00D31367">
            <w:pPr>
              <w:rPr>
                <w:sz w:val="24"/>
                <w:szCs w:val="24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నుడికారపు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ప్రక్రియానుగత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అనువాద పరిమితులు 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ద్వారా వాటి ప్రయోజనాలను తెల్పడం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rtl/>
                <w:cs/>
              </w:rPr>
              <w:t xml:space="preserve">. </w:t>
            </w:r>
          </w:p>
          <w:p w:rsidR="003978E4" w:rsidRPr="00EA1088" w:rsidRDefault="003978E4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</w:p>
        </w:tc>
      </w:tr>
      <w:tr w:rsidR="003978E4" w:rsidRPr="00EA1088" w:rsidTr="001623F1">
        <w:tc>
          <w:tcPr>
            <w:tcW w:w="1098" w:type="dxa"/>
          </w:tcPr>
          <w:p w:rsidR="003978E4" w:rsidRPr="00EA1088" w:rsidRDefault="003978E4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3978E4" w:rsidRPr="00EA1088" w:rsidRDefault="00D31367" w:rsidP="001623F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యంత్రానువాద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పారిభాషిక పదాలు 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తెలుగు సంగణక పరికరాలు 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విభాగ విశ్లేషణ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  <w:lang w:bidi="te-IN"/>
              </w:rPr>
              <w:t>విభాగాలు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lang w:bidi="te-IN"/>
              </w:rPr>
              <w:t>,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సాధన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ద్వారా ఆయా అంశాలను సరిగ్గా తెలపడం</w:t>
            </w:r>
            <w:r w:rsidR="0040547D"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 xml:space="preserve"> ద్వారా తెలుసుకుంటారు.</w:t>
            </w:r>
          </w:p>
        </w:tc>
      </w:tr>
    </w:tbl>
    <w:p w:rsidR="00A13BF1" w:rsidRPr="00EA1088" w:rsidRDefault="00A13BF1" w:rsidP="00A13BF1">
      <w:pPr>
        <w:rPr>
          <w:sz w:val="24"/>
          <w:szCs w:val="24"/>
        </w:rPr>
      </w:pPr>
    </w:p>
    <w:p w:rsidR="00A13BF1" w:rsidRDefault="00A13BF1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C32A6D" w:rsidRPr="00EA1088" w:rsidRDefault="00C32A6D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1252"/>
        <w:gridCol w:w="368"/>
        <w:gridCol w:w="1710"/>
        <w:gridCol w:w="2790"/>
        <w:gridCol w:w="1170"/>
      </w:tblGrid>
      <w:tr w:rsidR="00572C5C" w:rsidRPr="00EA1088" w:rsidTr="00535839">
        <w:tc>
          <w:tcPr>
            <w:tcW w:w="3340" w:type="dxa"/>
            <w:gridSpan w:val="2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Nature</w:t>
            </w:r>
          </w:p>
        </w:tc>
        <w:tc>
          <w:tcPr>
            <w:tcW w:w="6038" w:type="dxa"/>
            <w:gridSpan w:val="4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Theory</w:t>
            </w:r>
          </w:p>
        </w:tc>
      </w:tr>
      <w:tr w:rsidR="00572C5C" w:rsidRPr="00EA1088" w:rsidTr="00535839">
        <w:tc>
          <w:tcPr>
            <w:tcW w:w="9378" w:type="dxa"/>
            <w:gridSpan w:val="6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208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208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72C5C" w:rsidRPr="00EA1088" w:rsidRDefault="00D420C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ఆధారాలు: </w:t>
      </w:r>
    </w:p>
    <w:p w:rsidR="00D420CE" w:rsidRPr="00EA1088" w:rsidRDefault="00D420C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1. </w:t>
      </w:r>
      <w:r w:rsidR="007C0BBA" w:rsidRPr="00EA1088">
        <w:rPr>
          <w:rFonts w:ascii="Mandali" w:eastAsia="Times New Roman" w:hAnsi="Mandali" w:cs="Mandali"/>
          <w:sz w:val="24"/>
          <w:szCs w:val="24"/>
          <w:cs/>
        </w:rPr>
        <w:t xml:space="preserve">తెలుగులో 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అనువాద </w:t>
      </w:r>
      <w:r w:rsidR="007C0BBA" w:rsidRPr="00EA1088">
        <w:rPr>
          <w:rFonts w:ascii="Mandali" w:eastAsia="Times New Roman" w:hAnsi="Mandali" w:cs="Mandali"/>
          <w:sz w:val="24"/>
          <w:szCs w:val="24"/>
          <w:cs/>
        </w:rPr>
        <w:t>విధాన౦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: డా. అద్దంకి శ్రీనివాస్ </w:t>
      </w:r>
    </w:p>
    <w:p w:rsidR="00D420CE" w:rsidRPr="00EA1088" w:rsidRDefault="00D420C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2. </w:t>
      </w:r>
      <w:r w:rsidR="007C0BBA" w:rsidRPr="00EA1088">
        <w:rPr>
          <w:rFonts w:ascii="Mandali" w:eastAsia="Times New Roman" w:hAnsi="Mandali" w:cs="Mandali"/>
          <w:sz w:val="24"/>
          <w:szCs w:val="24"/>
          <w:cs/>
        </w:rPr>
        <w:t xml:space="preserve">సాహిత్యానువాదం ఒక పరిశీలన- భార్గవీ రావు </w:t>
      </w:r>
    </w:p>
    <w:p w:rsidR="007C0BBA" w:rsidRPr="00EA1088" w:rsidRDefault="007C0BBA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3. అనువాద సమస్యలు - రాచమల్లు రామచంద్రారెడ్డి </w:t>
      </w:r>
    </w:p>
    <w:p w:rsidR="007C0BBA" w:rsidRPr="00EA1088" w:rsidRDefault="007C0BBA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4. అనువాద శాస్త్రం- తెలుగు అకాడమీ </w:t>
      </w:r>
    </w:p>
    <w:p w:rsidR="007C0BBA" w:rsidRPr="00EA1088" w:rsidRDefault="007C0BBA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5. సాహిత్యానువాదం సమాలోచనం- ఆంధ్ర సారస్వత పరిషత్తు</w:t>
      </w:r>
    </w:p>
    <w:p w:rsidR="007C0BBA" w:rsidRPr="00EA1088" w:rsidRDefault="007C0BBA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025E49" w:rsidRDefault="00025E49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</w:p>
    <w:p w:rsidR="00572C5C" w:rsidRPr="00EA1088" w:rsidRDefault="00572C5C" w:rsidP="004E63E1">
      <w:pPr>
        <w:spacing w:after="0"/>
        <w:jc w:val="center"/>
        <w:rPr>
          <w:rFonts w:ascii="Mandali" w:eastAsia="Times New Roman" w:hAnsi="Mandali" w:cs="Mandali"/>
          <w:color w:val="FF0000"/>
          <w:sz w:val="24"/>
          <w:szCs w:val="24"/>
        </w:rPr>
      </w:pPr>
      <w:r w:rsidRPr="00EA1088">
        <w:rPr>
          <w:rFonts w:ascii="Mandali" w:eastAsia="Times New Roman" w:hAnsi="Mandali" w:cs="Mandali"/>
          <w:color w:val="FF0000"/>
          <w:sz w:val="24"/>
          <w:szCs w:val="24"/>
        </w:rPr>
        <w:t>Telugu-</w:t>
      </w:r>
      <w:r w:rsidRPr="00EA1088">
        <w:rPr>
          <w:rFonts w:ascii="Mandali" w:eastAsia="Times New Roman" w:hAnsi="Mandali" w:cs="Mandali"/>
          <w:color w:val="FF0000"/>
          <w:sz w:val="24"/>
          <w:szCs w:val="24"/>
          <w:cs/>
        </w:rPr>
        <w:t xml:space="preserve"> 5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 (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60 contactclasses)</w:t>
      </w:r>
    </w:p>
    <w:tbl>
      <w:tblPr>
        <w:tblStyle w:val="TableGrid"/>
        <w:tblW w:w="9018" w:type="dxa"/>
        <w:tblLook w:val="04A0"/>
      </w:tblPr>
      <w:tblGrid>
        <w:gridCol w:w="1476"/>
        <w:gridCol w:w="3852"/>
        <w:gridCol w:w="1260"/>
        <w:gridCol w:w="1440"/>
        <w:gridCol w:w="990"/>
      </w:tblGrid>
      <w:tr w:rsidR="00572C5C" w:rsidRPr="00EA1088" w:rsidTr="00535839">
        <w:tc>
          <w:tcPr>
            <w:tcW w:w="1476" w:type="dxa"/>
            <w:vAlign w:val="bottom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3852" w:type="dxa"/>
            <w:vAlign w:val="center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1260" w:type="dxa"/>
            <w:vAlign w:val="center"/>
          </w:tcPr>
          <w:p w:rsidR="00572C5C" w:rsidRPr="00EA1088" w:rsidRDefault="00C32A6D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Category</w:t>
            </w:r>
          </w:p>
        </w:tc>
        <w:tc>
          <w:tcPr>
            <w:tcW w:w="144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c>
          <w:tcPr>
            <w:tcW w:w="1476" w:type="dxa"/>
            <w:vAlign w:val="bottom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TE1OE502</w:t>
            </w:r>
          </w:p>
        </w:tc>
        <w:tc>
          <w:tcPr>
            <w:tcW w:w="3852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FOLKLORE</w:t>
            </w:r>
          </w:p>
        </w:tc>
        <w:tc>
          <w:tcPr>
            <w:tcW w:w="126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B.Tech</w:t>
            </w:r>
          </w:p>
        </w:tc>
        <w:tc>
          <w:tcPr>
            <w:tcW w:w="144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4-0-0</w:t>
            </w:r>
          </w:p>
        </w:tc>
        <w:tc>
          <w:tcPr>
            <w:tcW w:w="990" w:type="dxa"/>
            <w:vAlign w:val="center"/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4</w:t>
            </w:r>
          </w:p>
        </w:tc>
      </w:tr>
    </w:tbl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. 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– I  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జానపదవిజ్ఞానం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–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నిర్వచనం- లక్షణాలు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జానపదవిజ్ఞానం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–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ఉత్పత్తి వికాసం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</w:p>
    <w:p w:rsidR="00572C5C" w:rsidRPr="00EA1088" w:rsidRDefault="00572C5C" w:rsidP="004E63E1">
      <w:pPr>
        <w:spacing w:after="0"/>
        <w:ind w:left="720" w:firstLine="72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జానపదవిజ్ఞానం వర్గీకరణ  </w:t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- II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జానపదప్రదర్శన కళలు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జానపద కవిత్వం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జానపదవిజ్ఞానం బాల గేయాలు</w:t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  <w:t>(</w:t>
      </w:r>
      <w:r w:rsidRPr="00EA1088">
        <w:rPr>
          <w:rFonts w:ascii="Mandali" w:eastAsia="Times New Roman" w:hAnsi="Mandali" w:cs="Mandali"/>
          <w:sz w:val="24"/>
          <w:szCs w:val="24"/>
          <w:cs/>
        </w:rPr>
        <w:t>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- III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స్త్రీల పాటలు (శ్రామిక గేయాలు)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జానపదం పనిపాటలు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>పారమార్థిక గేయాలు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జానపద కథనాలు- కథాగానాలు -1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 xml:space="preserve"> 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– IV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జానపద కథనాలు- కథాగానాలు -2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జానపద గేయాలు కళారూపాలు వృత్తి పురాణాలు 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సాంఘికాచారాలు సంస్కారాలు -1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సాంఘికాచారాలు సంస్కారాలు-2  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– V 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జానపదుల నమ్మకాలు- ఆరాధనలు</w:t>
      </w:r>
      <w:r w:rsidR="00C32A6D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సాంఘికాచారాలు జానపద వైద్యం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</w:p>
    <w:p w:rsidR="00572C5C" w:rsidRPr="00EA1088" w:rsidRDefault="00572C5C" w:rsidP="004E63E1">
      <w:pPr>
        <w:spacing w:after="0"/>
        <w:ind w:left="720" w:firstLine="72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జానపద వస్తు సంస్కృతి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శిల్పం </w:t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– VI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జానపద వస్తు సంస్కృతి బొమ్మలు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దుస్తులు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ఆభరణాలు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</w:p>
    <w:p w:rsidR="00572C5C" w:rsidRPr="00EA1088" w:rsidRDefault="00572C5C" w:rsidP="004E63E1">
      <w:pPr>
        <w:spacing w:after="0"/>
        <w:ind w:left="720" w:firstLine="72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సంస్కృతి వాస్తు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వస్తు సంస్కృతి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చిత్రలేఖనం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>వీధి నాటకాలు</w:t>
      </w:r>
      <w:r w:rsidRPr="00EA1088">
        <w:rPr>
          <w:rFonts w:ascii="Mandali" w:eastAsia="Times New Roman" w:hAnsi="Mandali" w:cs="Mandali"/>
          <w:sz w:val="24"/>
          <w:szCs w:val="24"/>
        </w:rPr>
        <w:tab/>
      </w:r>
      <w:r w:rsidRPr="00EA1088">
        <w:rPr>
          <w:rFonts w:ascii="Mandali" w:eastAsia="Times New Roman" w:hAnsi="Mandali" w:cs="Mandali"/>
          <w:sz w:val="24"/>
          <w:szCs w:val="24"/>
        </w:rPr>
        <w:tab/>
        <w:t>(</w:t>
      </w:r>
      <w:r w:rsidRPr="00EA1088">
        <w:rPr>
          <w:rFonts w:ascii="Mandali" w:eastAsia="Times New Roman" w:hAnsi="Mandali" w:cs="Mandali"/>
          <w:sz w:val="24"/>
          <w:szCs w:val="24"/>
          <w:cs/>
        </w:rPr>
        <w:t>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క్రింది విధంగా మార్పులు చేశారు: 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-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1 మౌఖిక జానపద విజ్ఞానం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: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గేయాలు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కథా గేయాలు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జానపద పురాణాలు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ఇతిహాసాలు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గద్య కథనాలు సామెతలు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పొదుపు కథలు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మాండలికాలు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నుడికారాలు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తిట్లు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ఒట్లు మొ. </w:t>
      </w:r>
      <w:r w:rsidR="007E30F6"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="007E30F6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>2. సాంఘిక జనపదాచారాలు: పుట్టుక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వివాహం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మరణం మొ.  కుటుంబ సంబంధ అంశాలు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పండుగలు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వినోదాలు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ఆటలు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జానపద వైద్యం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మతం</w:t>
      </w:r>
      <w:r w:rsidR="00572C5C" w:rsidRPr="00EA1088">
        <w:rPr>
          <w:rFonts w:ascii="Mandali" w:eastAsia="Times New Roman" w:hAnsi="Mandali" w:cs="Mandali"/>
          <w:sz w:val="24"/>
          <w:szCs w:val="24"/>
        </w:rPr>
        <w:t>,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 నమ్మకం మొ.  </w:t>
      </w:r>
      <w:r w:rsidR="007E30F6"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="007E30F6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3. వస్తు సంస్కృతి: చిత్రకళ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వాస్తు కళ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వివిధ వృత్తుల పరికరాలు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దుస్తులు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అలంకరణ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ఆభరణాలు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ఆహార సామాగ్రి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పూజా సామాగ్రి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శిలా విగ్రహాలు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దారు విగ్రహాలు మొ.  </w:t>
      </w:r>
      <w:r w:rsidR="007E30F6"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="007E30F6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lastRenderedPageBreak/>
        <w:t>4. జానపద కళలు : సంగీత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నృత్య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అభినయం ఉండే విభాగాలు. గాత్ర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వాద్య సంగీతాలు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తోలు బొమ్మలాట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యక్షగానం వీధి భాగోతం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కోలాటం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పగటి వేషాలు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బహురూపుల గారడీ విద్యలు మొ. </w:t>
      </w:r>
      <w:r w:rsidR="007E30F6"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="007E30F6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5. జానపద వైద్యం: పాటల్లో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 సామెతలు లలో ఉండే వైద్య అంశాలు.   </w:t>
      </w:r>
      <w:r w:rsidR="007E30F6" w:rsidRPr="00EA1088">
        <w:rPr>
          <w:rFonts w:ascii="Mandali" w:eastAsia="Times New Roman" w:hAnsi="Mandali" w:cs="Mandali"/>
          <w:sz w:val="24"/>
          <w:szCs w:val="24"/>
          <w:cs/>
        </w:rPr>
        <w:t>(10</w:t>
      </w:r>
      <w:r w:rsidR="007E30F6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6. జానపదుల భాష: వివిధాంశాలు  </w:t>
      </w:r>
    </w:p>
    <w:p w:rsidR="00541D8C" w:rsidRPr="00EA1088" w:rsidRDefault="00C32A6D" w:rsidP="00541D8C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541D8C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541D8C" w:rsidRPr="00EA1088" w:rsidRDefault="00C0503E" w:rsidP="00541D8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41D8C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>మౌఖిక జానపద విజ్ఞానం</w:t>
      </w:r>
      <w:r w:rsidR="00FF7016" w:rsidRPr="00EA1088">
        <w:rPr>
          <w:rFonts w:ascii="Mandali" w:eastAsia="Times New Roman" w:hAnsi="Mandali" w:cs="Mandali"/>
          <w:sz w:val="24"/>
          <w:szCs w:val="24"/>
        </w:rPr>
        <w:t xml:space="preserve">: 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>గేయాలు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కథా గేయాలు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జానపద పురాణాలు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ఇతిహాసాలు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గద్య కథనాలు సామెతలు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పొదుపు కథలు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మాండలికాలు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నుడికారాలు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తిట్లు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ఒట్లు</w:t>
      </w:r>
      <w:r w:rsidR="00FF701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మొదలైనవి తెలుసుకునేలా తెలపడం. </w:t>
      </w:r>
    </w:p>
    <w:p w:rsidR="00FF7016" w:rsidRPr="00EA1088" w:rsidRDefault="00C0503E" w:rsidP="00541D8C">
      <w:pPr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41D8C" w:rsidRPr="00EA1088">
        <w:rPr>
          <w:rFonts w:ascii="Mandali" w:hAnsi="Mandali" w:cs="Mandali"/>
          <w:b/>
          <w:sz w:val="24"/>
          <w:szCs w:val="24"/>
        </w:rPr>
        <w:t>-2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సాంఘిక జనపదాచారాలు: పుట్టుక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వివాహం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మరణం మొ.  కుటుంబ సంబంధ అంశాలు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పండుగలు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వినోదాలు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ఆటలు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జానపద వైద్యం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మతం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నమ్మకం </w:t>
      </w:r>
      <w:r w:rsidR="00FF701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మొదలైనవి తెలుసుకునేలా తెలపడం. </w:t>
      </w:r>
    </w:p>
    <w:p w:rsidR="00541D8C" w:rsidRPr="00EA1088" w:rsidRDefault="00C0503E" w:rsidP="00541D8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41D8C" w:rsidRPr="00EA1088">
        <w:rPr>
          <w:rFonts w:ascii="Mandali" w:hAnsi="Mandali" w:cs="Mandali"/>
          <w:b/>
          <w:sz w:val="24"/>
          <w:szCs w:val="24"/>
        </w:rPr>
        <w:t>-</w:t>
      </w:r>
      <w:r w:rsidR="00541D8C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>వస్తు సంస్కృతి: చిత్రకళ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వాస్తు కళ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వివిధ వృత్తుల పరికరాలు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దుస్తులు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అలంకరణ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ఆభరణాలు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ఆహార సామాగ్రి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పూజా సామాగ్రి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శిలా విగ్రహాలు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దారు విగ్రహాలు</w:t>
      </w:r>
      <w:r w:rsidR="00FF701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మొదలైనవి తెలుసుకునేలా తెలపడం</w:t>
      </w:r>
    </w:p>
    <w:p w:rsidR="00541D8C" w:rsidRPr="00EA1088" w:rsidRDefault="00C0503E" w:rsidP="00541D8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41D8C" w:rsidRPr="00EA1088">
        <w:rPr>
          <w:rFonts w:ascii="Mandali" w:hAnsi="Mandali" w:cs="Mandali"/>
          <w:b/>
          <w:sz w:val="24"/>
          <w:szCs w:val="24"/>
        </w:rPr>
        <w:t>-4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జానపద కళలు : సంగీత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నృత్య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అభినయం ఉండే విభాగాలు. గాత్ర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వాద్య సంగీతాలు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తోలు బొమ్మలాట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యక్షగానం వీధి భాగోతం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కోలాటం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పగటి వేషాలు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బహురూపుల గారడీ విద్యలు మొ.</w:t>
      </w:r>
      <w:r w:rsidR="00FF701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తెలుసుకునేలా తెలపడం</w:t>
      </w:r>
    </w:p>
    <w:p w:rsidR="00541D8C" w:rsidRPr="00EA1088" w:rsidRDefault="00C0503E" w:rsidP="00541D8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41D8C" w:rsidRPr="00EA1088">
        <w:rPr>
          <w:rFonts w:ascii="Mandali" w:hAnsi="Mandali" w:cs="Mandali"/>
          <w:b/>
          <w:sz w:val="24"/>
          <w:szCs w:val="24"/>
        </w:rPr>
        <w:t>-</w:t>
      </w:r>
      <w:r w:rsidR="00541D8C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>జానపద వైద్యం: పాటల్లో</w:t>
      </w:r>
      <w:r w:rsidR="00FF7016" w:rsidRPr="00EA1088">
        <w:rPr>
          <w:rFonts w:ascii="Mandali" w:eastAsia="Times New Roman" w:hAnsi="Mandali" w:cs="Mandali"/>
          <w:sz w:val="24"/>
          <w:szCs w:val="24"/>
        </w:rPr>
        <w:t>,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 xml:space="preserve"> సామెతలు లలో ఉండే వైద్య అంశాలు మొ.</w:t>
      </w:r>
      <w:r w:rsidR="00FF701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తెలుసుకునేలా తెలపడం</w:t>
      </w:r>
    </w:p>
    <w:p w:rsidR="00FF7016" w:rsidRPr="00EA1088" w:rsidRDefault="00C0503E" w:rsidP="00FF7016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541D8C" w:rsidRPr="00EA1088">
        <w:rPr>
          <w:rFonts w:ascii="Mandali" w:hAnsi="Mandali" w:cs="Mandali"/>
          <w:b/>
          <w:sz w:val="24"/>
          <w:szCs w:val="24"/>
        </w:rPr>
        <w:t>-6</w:t>
      </w:r>
      <w:r w:rsidR="00FF7016" w:rsidRPr="00EA1088">
        <w:rPr>
          <w:rFonts w:ascii="Mandali" w:eastAsia="Times New Roman" w:hAnsi="Mandali" w:cs="Mandali"/>
          <w:sz w:val="24"/>
          <w:szCs w:val="24"/>
          <w:cs/>
        </w:rPr>
        <w:t>జానపదుల భాష: వివిధాంశాలు  మొ.</w:t>
      </w:r>
      <w:r w:rsidR="00FF701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తెలుసుకునేలా తెలపడం</w:t>
      </w:r>
    </w:p>
    <w:p w:rsidR="00FF7016" w:rsidRPr="00EA1088" w:rsidRDefault="00C32A6D" w:rsidP="00FF7016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 w:hint="cs"/>
          <w:b/>
          <w:bCs/>
          <w:sz w:val="24"/>
          <w:szCs w:val="24"/>
        </w:rPr>
        <w:t xml:space="preserve">Course </w:t>
      </w:r>
      <w:r w:rsidR="00FF7016" w:rsidRPr="00EA1088">
        <w:rPr>
          <w:rFonts w:ascii="Mandali" w:hAnsi="Mandali" w:cs="Mandali" w:hint="cs"/>
          <w:b/>
          <w:bCs/>
          <w:sz w:val="24"/>
          <w:szCs w:val="24"/>
        </w:rPr>
        <w:t xml:space="preserve"> outcomes: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FF7016" w:rsidRPr="00EA1088" w:rsidTr="001623F1">
        <w:tc>
          <w:tcPr>
            <w:tcW w:w="1098" w:type="dxa"/>
          </w:tcPr>
          <w:p w:rsidR="00FF7016" w:rsidRPr="00EA1088" w:rsidRDefault="00FF70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FF7016" w:rsidRPr="00EA1088" w:rsidRDefault="007E30F6" w:rsidP="00FF7016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మౌఖిక జానపద విజ్ఞానం: గేయాలు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కథా గేయాలు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జానపద పురాణాలు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ఇతిహాసాలు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గద్య కథనాలు సామెతలు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పొదుపు కథలు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మాండలికాలు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నుడికారాలు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తిట్లు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ఒట్లు మొదలైనవి తెలుసుకుంటారు.</w:t>
            </w:r>
          </w:p>
        </w:tc>
      </w:tr>
      <w:tr w:rsidR="00FF7016" w:rsidRPr="00EA1088" w:rsidTr="001623F1">
        <w:tc>
          <w:tcPr>
            <w:tcW w:w="1098" w:type="dxa"/>
          </w:tcPr>
          <w:p w:rsidR="00FF7016" w:rsidRPr="00EA1088" w:rsidRDefault="00FF70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FF7016" w:rsidRPr="00EA1088" w:rsidRDefault="007E30F6" w:rsidP="007E30F6">
            <w:pPr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సాంఘిక జనపదాచారాలు: పుట్టుక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వివాహం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మరణం మొ.  కుటుంబ సంబంధ అంశాలు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పండుగలు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వినోదాలు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ఆటలు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జానపద వైద్యం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మతం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నమ్మకం మొదలైనవి తెలుసుకుంటారు తెలపడం</w:t>
            </w:r>
          </w:p>
        </w:tc>
      </w:tr>
      <w:tr w:rsidR="00FF7016" w:rsidRPr="00EA1088" w:rsidTr="001623F1">
        <w:tc>
          <w:tcPr>
            <w:tcW w:w="1098" w:type="dxa"/>
          </w:tcPr>
          <w:p w:rsidR="00FF7016" w:rsidRPr="00EA1088" w:rsidRDefault="00FF70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FF7016" w:rsidRPr="00EA1088" w:rsidRDefault="007E30F6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వస్తు సంస్కృతి: చిత్రకళ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వాస్తు కళ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వివిధ వృత్తుల పరికరాలు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దుస్తులు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అలంకరణ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ఆభరణాలు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ఆహార సామాగ్రి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పూజా సామాగ్రి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శిలా విగ్రహాలు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దారు విగ్రహాలు మొదలైనవి తెలుసుకుంటారు</w:t>
            </w:r>
            <w:r w:rsidR="00FF7016"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 xml:space="preserve">. </w:t>
            </w:r>
          </w:p>
        </w:tc>
      </w:tr>
      <w:tr w:rsidR="00FF7016" w:rsidRPr="00EA1088" w:rsidTr="001623F1">
        <w:tc>
          <w:tcPr>
            <w:tcW w:w="1098" w:type="dxa"/>
          </w:tcPr>
          <w:p w:rsidR="00FF7016" w:rsidRPr="00EA1088" w:rsidRDefault="00FF70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FF7016" w:rsidRPr="00EA1088" w:rsidRDefault="00585961" w:rsidP="0058596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జానపద కళలు</w:t>
            </w:r>
            <w:r w:rsidRPr="00EA1088">
              <w:rPr>
                <w:rFonts w:ascii="Mandali" w:hAnsi="Mandali" w:cs="Mandali" w:hint="cs"/>
                <w:b/>
                <w:sz w:val="24"/>
                <w:szCs w:val="24"/>
                <w:cs/>
                <w:lang w:bidi="te-IN"/>
              </w:rPr>
              <w:t>: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 సంగీత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నృత్య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అభినయం ఉండే విభాగాలు. గాత్ర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వాద్య సంగీతాలు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తోలు బొమ్మలాట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యక్షగానం వీధి భాగోతం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కోలాటం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పగటి వేషాలు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 xml:space="preserve">బహురూపుల గారడీ విద్యలు మొ. </w:t>
            </w:r>
            <w:r w:rsidR="007E30F6"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lastRenderedPageBreak/>
              <w:t>తెలుసుకుంటారు</w:t>
            </w:r>
          </w:p>
        </w:tc>
      </w:tr>
      <w:tr w:rsidR="00FF7016" w:rsidRPr="00EA1088" w:rsidTr="001623F1">
        <w:tc>
          <w:tcPr>
            <w:tcW w:w="1098" w:type="dxa"/>
          </w:tcPr>
          <w:p w:rsidR="00FF7016" w:rsidRPr="00EA1088" w:rsidRDefault="00FF70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>CO5</w:t>
            </w:r>
          </w:p>
        </w:tc>
        <w:tc>
          <w:tcPr>
            <w:tcW w:w="8144" w:type="dxa"/>
          </w:tcPr>
          <w:p w:rsidR="00FF7016" w:rsidRPr="00EA1088" w:rsidRDefault="007E30F6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జానపద వైద్యం: పాటల్లో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EA1088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సామెతలు లలో ఉండే వైద్య అంశాలు మొ. తెలుసుకుంటారు</w:t>
            </w:r>
          </w:p>
        </w:tc>
      </w:tr>
      <w:tr w:rsidR="00FF7016" w:rsidRPr="00EA1088" w:rsidTr="001623F1">
        <w:tc>
          <w:tcPr>
            <w:tcW w:w="1098" w:type="dxa"/>
          </w:tcPr>
          <w:p w:rsidR="00FF7016" w:rsidRPr="00EA1088" w:rsidRDefault="00FF70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FF7016" w:rsidRPr="00EA1088" w:rsidRDefault="007E30F6" w:rsidP="001623F1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  <w:cs/>
                <w:lang w:bidi="te-IN"/>
              </w:rPr>
              <w:t>జానపదుల భాష: వివిధాంశాలు  మొ. తెలుసుకుంటారు</w:t>
            </w:r>
          </w:p>
        </w:tc>
      </w:tr>
    </w:tbl>
    <w:p w:rsidR="00541D8C" w:rsidRPr="00EA1088" w:rsidRDefault="00541D8C" w:rsidP="00541D8C">
      <w:pPr>
        <w:rPr>
          <w:sz w:val="24"/>
          <w:szCs w:val="24"/>
        </w:rPr>
      </w:pPr>
    </w:p>
    <w:p w:rsidR="00541D8C" w:rsidRPr="00EA1088" w:rsidRDefault="00541D8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1342"/>
        <w:gridCol w:w="632"/>
        <w:gridCol w:w="1716"/>
        <w:gridCol w:w="2250"/>
        <w:gridCol w:w="918"/>
      </w:tblGrid>
      <w:tr w:rsidR="00572C5C" w:rsidRPr="00EA1088" w:rsidTr="00535839">
        <w:tc>
          <w:tcPr>
            <w:tcW w:w="3340" w:type="dxa"/>
            <w:gridSpan w:val="2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Nature</w:t>
            </w:r>
          </w:p>
        </w:tc>
        <w:tc>
          <w:tcPr>
            <w:tcW w:w="5516" w:type="dxa"/>
            <w:gridSpan w:val="4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Theory</w:t>
            </w:r>
          </w:p>
        </w:tc>
      </w:tr>
      <w:tr w:rsidR="00572C5C" w:rsidRPr="00EA1088" w:rsidTr="00535839">
        <w:tc>
          <w:tcPr>
            <w:tcW w:w="8856" w:type="dxa"/>
            <w:gridSpan w:val="6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199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Tool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Weekly tests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Monthly tests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End Semester Test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199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Weightage (%)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--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0%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60%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center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100%</w:t>
            </w:r>
          </w:p>
        </w:tc>
      </w:tr>
    </w:tbl>
    <w:p w:rsidR="00185AA4" w:rsidRPr="00EA1088" w:rsidRDefault="00185AA4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572C5C" w:rsidRPr="00EA1088" w:rsidRDefault="00AC7E2B" w:rsidP="004E63E1">
      <w:pPr>
        <w:spacing w:after="0"/>
        <w:ind w:left="90"/>
        <w:rPr>
          <w:rFonts w:ascii="Mandali" w:hAnsi="Mandali" w:cs="Mandali"/>
          <w:color w:val="FF0000"/>
          <w:sz w:val="24"/>
          <w:szCs w:val="24"/>
        </w:rPr>
      </w:pPr>
      <w:r w:rsidRPr="00EA1088">
        <w:rPr>
          <w:rFonts w:ascii="Mandali" w:hAnsi="Mandali" w:cs="Mandali"/>
          <w:color w:val="FF0000"/>
          <w:sz w:val="24"/>
          <w:szCs w:val="24"/>
          <w:cs/>
        </w:rPr>
        <w:t xml:space="preserve">ఆధారాలు: </w:t>
      </w:r>
    </w:p>
    <w:p w:rsidR="00AC7E2B" w:rsidRPr="00EA1088" w:rsidRDefault="00AC7E2B" w:rsidP="004E63E1">
      <w:pPr>
        <w:spacing w:after="0"/>
        <w:ind w:left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1. జానపద విజ్ఞానం: </w:t>
      </w:r>
    </w:p>
    <w:p w:rsidR="00885584" w:rsidRPr="00EA1088" w:rsidRDefault="00885584" w:rsidP="004E63E1">
      <w:pPr>
        <w:spacing w:after="0"/>
        <w:ind w:left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2.జానపథ గేయ గాథలు</w:t>
      </w:r>
    </w:p>
    <w:p w:rsidR="00885584" w:rsidRPr="00EA1088" w:rsidRDefault="00885584" w:rsidP="004E63E1">
      <w:pPr>
        <w:spacing w:after="0"/>
        <w:ind w:left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3. </w:t>
      </w:r>
      <w:r w:rsidR="00EF55A7" w:rsidRPr="00EA1088">
        <w:rPr>
          <w:rFonts w:ascii="Mandali" w:hAnsi="Mandali" w:cs="Mandali"/>
          <w:sz w:val="24"/>
          <w:szCs w:val="24"/>
          <w:cs/>
        </w:rPr>
        <w:t>జానపథ సంస్కృతి</w:t>
      </w:r>
    </w:p>
    <w:p w:rsidR="00EF55A7" w:rsidRPr="00EA1088" w:rsidRDefault="00EF55A7" w:rsidP="004E63E1">
      <w:pPr>
        <w:spacing w:after="0"/>
        <w:ind w:left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4. జనపథానికి సంబంధించిన గ్రంథాలు</w:t>
      </w:r>
    </w:p>
    <w:p w:rsidR="00885584" w:rsidRDefault="00885584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134C68" w:rsidRDefault="00134C68" w:rsidP="004E63E1">
      <w:pPr>
        <w:spacing w:after="0"/>
        <w:ind w:left="2160" w:firstLine="720"/>
        <w:rPr>
          <w:rFonts w:ascii="Mandali" w:hAnsi="Mandali" w:cs="Mandali"/>
          <w:color w:val="FF0000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TELUGU -6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 (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60 contactclasses)</w:t>
      </w:r>
    </w:p>
    <w:tbl>
      <w:tblPr>
        <w:tblStyle w:val="TableGrid"/>
        <w:tblW w:w="0" w:type="auto"/>
        <w:tblLook w:val="04A0"/>
      </w:tblPr>
      <w:tblGrid>
        <w:gridCol w:w="1870"/>
        <w:gridCol w:w="3098"/>
        <w:gridCol w:w="2340"/>
        <w:gridCol w:w="1076"/>
        <w:gridCol w:w="966"/>
      </w:tblGrid>
      <w:tr w:rsidR="00572C5C" w:rsidRPr="00EA1088" w:rsidTr="00535839">
        <w:tc>
          <w:tcPr>
            <w:tcW w:w="1870" w:type="dxa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3098" w:type="dxa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340" w:type="dxa"/>
          </w:tcPr>
          <w:p w:rsidR="00572C5C" w:rsidRPr="00EA1088" w:rsidRDefault="00C32A6D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076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966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c>
          <w:tcPr>
            <w:tcW w:w="187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 OE 601</w:t>
            </w:r>
          </w:p>
        </w:tc>
        <w:tc>
          <w:tcPr>
            <w:tcW w:w="3098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b/>
                <w:bCs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bCs/>
                <w:sz w:val="24"/>
                <w:szCs w:val="24"/>
              </w:rPr>
              <w:t xml:space="preserve">MODERN LITARETURE </w:t>
            </w:r>
          </w:p>
        </w:tc>
        <w:tc>
          <w:tcPr>
            <w:tcW w:w="2340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076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966" w:type="dxa"/>
          </w:tcPr>
          <w:p w:rsidR="00572C5C" w:rsidRPr="00EA1088" w:rsidRDefault="00572C5C" w:rsidP="004E63E1">
            <w:pPr>
              <w:spacing w:line="276" w:lineRule="auto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-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1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నవ్యకవిత్వం-ఆవిర్భావం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నవ్యకవిత్వ లక్షణాలు (ఆధునిక కవిత్వ లక్షణాలు)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నవ్య కవిత్వ రథసారథులు-గురజాడ అప్పారావు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నవ్య కవిత్వ రథసారథులు-రాయప్రోలు సుబ్బారావు </w:t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C32A6D" w:rsidRPr="00EA1088">
        <w:rPr>
          <w:rFonts w:ascii="Mandali" w:eastAsia="Times New Roman" w:hAnsi="Mandali" w:cs="Mandali"/>
          <w:sz w:val="24"/>
          <w:szCs w:val="24"/>
        </w:rPr>
        <w:t>- 2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నవ్య సంప్రదాయం(దీన్ని తొలగించారు)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ప్రణయ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దేశభక్తి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ప్రకృతి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సంఘసంస్కరణ. 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  <w:r w:rsidRPr="00EA1088">
        <w:rPr>
          <w:rFonts w:ascii="Mandali" w:eastAsia="Times New Roman" w:hAnsi="Mandali" w:cs="Mandali"/>
          <w:sz w:val="24"/>
          <w:szCs w:val="24"/>
        </w:rPr>
        <w:tab/>
      </w:r>
    </w:p>
    <w:p w:rsidR="00572C5C" w:rsidRPr="00EA1088" w:rsidRDefault="00C0503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/>
          <w:sz w:val="24"/>
          <w:szCs w:val="24"/>
        </w:rPr>
        <w:t>UNIT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-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 xml:space="preserve">3 </w:t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="00572C5C"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="00572C5C"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  <w:r w:rsidR="00572C5C" w:rsidRPr="00EA1088">
        <w:rPr>
          <w:rFonts w:ascii="Mandali" w:eastAsia="Times New Roman" w:hAnsi="Mandali" w:cs="Mandali"/>
          <w:sz w:val="24"/>
          <w:szCs w:val="24"/>
        </w:rPr>
        <w:tab/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ఆధునిక కవిత్వం-అభ్యుదయ కవిత్వం 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–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పరిచయం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అభ్యుదయ కవిత్వంలో శ్రీశ్రీ మహాప్రస్థానం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ఆరుద్ర మోనోగ్రఫీ 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యూనిట్ 4 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ఆధునిక కవిత్వం-దిగంబర కవిత్వం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విప్లవ కవిత్వం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యూనిట్ 5 </w:t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</w:r>
      <w:r w:rsidRPr="00EA1088">
        <w:rPr>
          <w:rFonts w:ascii="Mandali" w:eastAsia="Times New Roman" w:hAnsi="Mandali" w:cs="Mandali"/>
          <w:sz w:val="24"/>
          <w:szCs w:val="24"/>
          <w:cs/>
        </w:rPr>
        <w:tab/>
        <w:t>(10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 contact hours)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స్త్రీవాదం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దళిత సాహిత్యోద్యమం.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యూనిట్ 6</w:t>
      </w: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మైనార్టీ వాదం 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–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ప్రపంచీ కరణ కవిత్వం</w:t>
      </w:r>
    </w:p>
    <w:p w:rsidR="00284B75" w:rsidRPr="00EA1088" w:rsidRDefault="00C32A6D" w:rsidP="00284B75">
      <w:pPr>
        <w:pStyle w:val="NoSpacing"/>
        <w:spacing w:line="276" w:lineRule="auto"/>
        <w:ind w:firstLine="72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="00284B75" w:rsidRPr="00EA1088">
        <w:rPr>
          <w:rFonts w:ascii="Mandali" w:hAnsi="Mandali" w:cs="Mandali"/>
          <w:b/>
          <w:sz w:val="24"/>
          <w:szCs w:val="24"/>
        </w:rPr>
        <w:t xml:space="preserve"> Learning Objectives</w:t>
      </w:r>
    </w:p>
    <w:p w:rsidR="001D16AC" w:rsidRPr="00EA1088" w:rsidRDefault="00C0503E" w:rsidP="001D16AC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284B75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నవ్యకవిత్వం-ఆవిర్భావం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033E89" w:rsidRPr="00EA1088">
        <w:rPr>
          <w:rFonts w:ascii="Mandali" w:eastAsia="Times New Roman" w:hAnsi="Mandali" w:cs="Mandali"/>
          <w:sz w:val="24"/>
          <w:szCs w:val="24"/>
          <w:cs/>
        </w:rPr>
        <w:t>నవ్యకవిత్వ లక్షణాల</w:t>
      </w:r>
      <w:r w:rsidR="00033E89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ను తెలపడం </w:t>
      </w:r>
    </w:p>
    <w:p w:rsidR="001D16AC" w:rsidRPr="00EA1088" w:rsidRDefault="001D16AC" w:rsidP="001D16AC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నవ్య కవిత్వ రథసారథులు-గురజాడ అప్పారావు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నవ్య కవిత్వ రథసారథులు-రాయప్రోలు సుబ్బారావు</w:t>
      </w:r>
      <w:r w:rsidR="00033E89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ఎలా రథ సారథులు అవుతారో తెలపడం. </w:t>
      </w:r>
    </w:p>
    <w:p w:rsidR="001D16AC" w:rsidRPr="00EA1088" w:rsidRDefault="00C0503E" w:rsidP="001D16AC">
      <w:pPr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284B75" w:rsidRPr="00EA1088">
        <w:rPr>
          <w:rFonts w:ascii="Mandali" w:hAnsi="Mandali" w:cs="Mandali"/>
          <w:b/>
          <w:sz w:val="24"/>
          <w:szCs w:val="24"/>
        </w:rPr>
        <w:t>-2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 xml:space="preserve"> ప్రణయ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దేశభక్తి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ప్రకృతి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సంఘసంస్కరణ</w:t>
      </w:r>
      <w:r w:rsidR="00C258D0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 కవిత్వాన్ని </w:t>
      </w:r>
      <w:r w:rsidR="00FA113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ఆవిర్భావాన్ని గుర్తించేలా తెలపడం. </w:t>
      </w:r>
    </w:p>
    <w:p w:rsidR="00284B75" w:rsidRPr="00EA1088" w:rsidRDefault="00C0503E" w:rsidP="00284B75">
      <w:pPr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284B75" w:rsidRPr="00EA1088">
        <w:rPr>
          <w:rFonts w:ascii="Mandali" w:hAnsi="Mandali" w:cs="Mandali"/>
          <w:b/>
          <w:sz w:val="24"/>
          <w:szCs w:val="24"/>
        </w:rPr>
        <w:t>-</w:t>
      </w:r>
      <w:r w:rsidR="00284B75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 xml:space="preserve">ఆధునిక కవిత్వం-అభ్యుదయ కవిత్వం 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–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పరిచయం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అభ్యుదయ కవిత్వంలో శ్రీశ్రీ మహాప్రస్థానం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 xml:space="preserve">ఆరుద్ర మోనోగ్రఫీ </w:t>
      </w:r>
      <w:r w:rsidR="00FA113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లను పరిచయం చేసి వాటి కవిత్వ తత్త్వాన్ని తెలపడం. </w:t>
      </w:r>
    </w:p>
    <w:p w:rsidR="001D16AC" w:rsidRPr="00EA1088" w:rsidRDefault="00C0503E" w:rsidP="001D16AC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lastRenderedPageBreak/>
        <w:t>UNIT</w:t>
      </w:r>
      <w:r w:rsidR="00284B75" w:rsidRPr="00EA1088">
        <w:rPr>
          <w:rFonts w:ascii="Mandali" w:hAnsi="Mandali" w:cs="Mandali"/>
          <w:b/>
          <w:sz w:val="24"/>
          <w:szCs w:val="24"/>
        </w:rPr>
        <w:t>-4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ఆధునిక కవిత్వం-దిగంబర కవిత్వం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విప్లవ కవి</w:t>
      </w:r>
      <w:r w:rsidR="00FA1136" w:rsidRPr="00EA1088">
        <w:rPr>
          <w:rFonts w:ascii="Mandali" w:eastAsia="Times New Roman" w:hAnsi="Mandali" w:cs="Mandali" w:hint="cs"/>
          <w:sz w:val="24"/>
          <w:szCs w:val="24"/>
          <w:cs/>
        </w:rPr>
        <w:t xml:space="preserve">త్వాల్లో వచ్చిన మార్పులను గుర్తింపజేయడం. </w:t>
      </w:r>
    </w:p>
    <w:p w:rsidR="001D16AC" w:rsidRPr="00EA1088" w:rsidRDefault="00C0503E" w:rsidP="001D16AC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284B75" w:rsidRPr="00EA1088">
        <w:rPr>
          <w:rFonts w:ascii="Mandali" w:hAnsi="Mandali" w:cs="Mandali"/>
          <w:b/>
          <w:sz w:val="24"/>
          <w:szCs w:val="24"/>
        </w:rPr>
        <w:t>-</w:t>
      </w:r>
      <w:r w:rsidR="00284B75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స్త్రీవాదం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, </w:t>
      </w:r>
      <w:r w:rsidR="00FA1136" w:rsidRPr="00EA1088">
        <w:rPr>
          <w:rFonts w:ascii="Mandali" w:eastAsia="Times New Roman" w:hAnsi="Mandali" w:cs="Mandali"/>
          <w:sz w:val="24"/>
          <w:szCs w:val="24"/>
          <w:cs/>
        </w:rPr>
        <w:t>దళిత సాహిత్యోద్యమ కవి</w:t>
      </w:r>
      <w:r w:rsidR="00FA1136" w:rsidRPr="00EA1088">
        <w:rPr>
          <w:rFonts w:ascii="Mandali" w:eastAsia="Times New Roman" w:hAnsi="Mandali" w:cs="Mandali" w:hint="cs"/>
          <w:sz w:val="24"/>
          <w:szCs w:val="24"/>
          <w:cs/>
        </w:rPr>
        <w:t>త్వాల్లో వచ్చిన మార్పులను గుర్తింపజేయడం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>.</w:t>
      </w:r>
    </w:p>
    <w:p w:rsidR="001D16AC" w:rsidRPr="00EA1088" w:rsidRDefault="00C0503E" w:rsidP="001D16AC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284B75" w:rsidRPr="00EA1088">
        <w:rPr>
          <w:rFonts w:ascii="Mandali" w:hAnsi="Mandali" w:cs="Mandali"/>
          <w:b/>
          <w:sz w:val="24"/>
          <w:szCs w:val="24"/>
        </w:rPr>
        <w:t>-</w:t>
      </w:r>
      <w:r w:rsidR="00C32A6D" w:rsidRPr="00EA1088">
        <w:rPr>
          <w:rFonts w:ascii="Mandali" w:hAnsi="Mandali" w:cs="Mandali"/>
          <w:b/>
          <w:sz w:val="24"/>
          <w:szCs w:val="24"/>
        </w:rPr>
        <w:t>6</w:t>
      </w:r>
      <w:r w:rsidR="00C32A6D" w:rsidRPr="00EA1088">
        <w:rPr>
          <w:rFonts w:ascii="Mandali" w:hAnsi="Mandali" w:cs="Mandali" w:hint="cs"/>
          <w:sz w:val="24"/>
          <w:szCs w:val="24"/>
          <w:cs/>
        </w:rPr>
        <w:t xml:space="preserve"> మ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 xml:space="preserve">ైనార్టీ వాదం </w:t>
      </w:r>
      <w:r w:rsidR="001D16AC" w:rsidRPr="00EA1088">
        <w:rPr>
          <w:rFonts w:ascii="Mandali" w:eastAsia="Times New Roman" w:hAnsi="Mandali" w:cs="Mandali"/>
          <w:sz w:val="24"/>
          <w:szCs w:val="24"/>
        </w:rPr>
        <w:t xml:space="preserve">– </w:t>
      </w:r>
      <w:r w:rsidR="001D16AC" w:rsidRPr="00EA1088">
        <w:rPr>
          <w:rFonts w:ascii="Mandali" w:eastAsia="Times New Roman" w:hAnsi="Mandali" w:cs="Mandali"/>
          <w:sz w:val="24"/>
          <w:szCs w:val="24"/>
          <w:cs/>
        </w:rPr>
        <w:t xml:space="preserve">ప్రపంచీ కరణ </w:t>
      </w:r>
      <w:r w:rsidR="00FA1136" w:rsidRPr="00EA1088">
        <w:rPr>
          <w:rFonts w:ascii="Mandali" w:eastAsia="Times New Roman" w:hAnsi="Mandali" w:cs="Mandali"/>
          <w:sz w:val="24"/>
          <w:szCs w:val="24"/>
          <w:cs/>
        </w:rPr>
        <w:t>కవి</w:t>
      </w:r>
      <w:r w:rsidR="00FA1136" w:rsidRPr="00EA1088">
        <w:rPr>
          <w:rFonts w:ascii="Mandali" w:eastAsia="Times New Roman" w:hAnsi="Mandali" w:cs="Mandali" w:hint="cs"/>
          <w:sz w:val="24"/>
          <w:szCs w:val="24"/>
          <w:cs/>
        </w:rPr>
        <w:t>త్వాల్లో వచ్చిన మార్పులను గుర్తింపజేయడం</w:t>
      </w:r>
    </w:p>
    <w:p w:rsidR="003C0816" w:rsidRPr="00EA1088" w:rsidRDefault="00C32A6D" w:rsidP="003C0816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sz w:val="24"/>
          <w:szCs w:val="24"/>
        </w:rPr>
        <w:t>out</w:t>
      </w:r>
      <w:r w:rsidR="003C0816" w:rsidRPr="00EA1088">
        <w:rPr>
          <w:rFonts w:ascii="Mandali" w:hAnsi="Mandali" w:cs="Mandali" w:hint="cs"/>
          <w:b/>
          <w:bCs/>
          <w:sz w:val="24"/>
          <w:szCs w:val="24"/>
        </w:rPr>
        <w:t xml:space="preserve">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3C0816" w:rsidRPr="00EA1088" w:rsidTr="001623F1">
        <w:tc>
          <w:tcPr>
            <w:tcW w:w="1098" w:type="dxa"/>
          </w:tcPr>
          <w:p w:rsidR="003C0816" w:rsidRPr="00EA1088" w:rsidRDefault="003C08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3C0816" w:rsidRPr="00EA1088" w:rsidRDefault="003C0816" w:rsidP="003C0816">
            <w:pPr>
              <w:rPr>
                <w:sz w:val="24"/>
                <w:szCs w:val="24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నవ్యకవిత్వం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</w:rPr>
              <w:t>-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  <w:lang w:bidi="te-IN"/>
              </w:rPr>
              <w:t>ఆవిర్భావం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నవ్యకవిత్వ లక్షణాల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ను తెలపడం ద్వారా తెలుసుకుంటారు.</w:t>
            </w:r>
          </w:p>
          <w:p w:rsidR="003C0816" w:rsidRPr="00EA1088" w:rsidRDefault="003C0816" w:rsidP="003C0816">
            <w:pPr>
              <w:rPr>
                <w:sz w:val="24"/>
                <w:szCs w:val="24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నవ్య కవిత్వ రథసారథులు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</w:rPr>
              <w:t>-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  <w:lang w:bidi="te-IN"/>
              </w:rPr>
              <w:t>గురజాడ అప్పారావు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నవ్య కవిత్వ రథసారథులు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</w:rPr>
              <w:t>-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  <w:lang w:bidi="te-IN"/>
              </w:rPr>
              <w:t>రాయప్రోలు సుబ్బారావు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 xml:space="preserve"> ఎలా రథ సారథులు అవుతారో తెలపడం ద్వారా తెలుసుకుంటారు</w:t>
            </w:r>
          </w:p>
          <w:p w:rsidR="003C0816" w:rsidRPr="00EA1088" w:rsidRDefault="003C0816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</w:p>
        </w:tc>
      </w:tr>
      <w:tr w:rsidR="003C0816" w:rsidRPr="00EA1088" w:rsidTr="001623F1">
        <w:tc>
          <w:tcPr>
            <w:tcW w:w="1098" w:type="dxa"/>
          </w:tcPr>
          <w:p w:rsidR="003C0816" w:rsidRPr="00EA1088" w:rsidRDefault="003C08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3C0816" w:rsidRPr="00EA1088" w:rsidRDefault="003C0816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ప్రణయ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దేశభక్తి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ప్రకృతి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సంఘసంస్కరణ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 xml:space="preserve"> కవిత్వాన్ని ఆవిర్భావాన్ని గుర్తించేలా తెలపడం ద్వారా తెలుసుకుంటారు</w:t>
            </w:r>
          </w:p>
        </w:tc>
      </w:tr>
      <w:tr w:rsidR="003C0816" w:rsidRPr="00EA1088" w:rsidTr="001623F1">
        <w:tc>
          <w:tcPr>
            <w:tcW w:w="1098" w:type="dxa"/>
          </w:tcPr>
          <w:p w:rsidR="003C0816" w:rsidRPr="00EA1088" w:rsidRDefault="003C08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3C0816" w:rsidRPr="00EA1088" w:rsidRDefault="003C0816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ప్రణయ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దేశభక్తి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ప్రకృతి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సంఘసంస్కరణ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 xml:space="preserve"> కవిత్వాన్ని ఆవిర్భావాన్ని గుర్తించేలా తెలపడం ద్వారా తెలుసుకుంటారు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rtl/>
                <w:cs/>
              </w:rPr>
              <w:t>.</w:t>
            </w:r>
          </w:p>
        </w:tc>
      </w:tr>
      <w:tr w:rsidR="003C0816" w:rsidRPr="00EA1088" w:rsidTr="001623F1">
        <w:tc>
          <w:tcPr>
            <w:tcW w:w="1098" w:type="dxa"/>
          </w:tcPr>
          <w:p w:rsidR="003C0816" w:rsidRPr="00EA1088" w:rsidRDefault="003C08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3C0816" w:rsidRPr="00EA1088" w:rsidRDefault="003C0816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ఆధునిక కవిత్వం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</w:rPr>
              <w:t>-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  <w:lang w:bidi="te-IN"/>
              </w:rPr>
              <w:t xml:space="preserve">అభ్యుదయ కవిత్వం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–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పరిచయం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అభ్యుదయ కవిత్వంలో శ్రీశ్రీ మహాప్రస్థానం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ఆరుద్ర మోనోగ్రఫీ 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లను పరిచయం చేసి వాటి కవిత్వ తత్త్వాన్ని తెలపడం ద్వారా తెలుసుకుంటారు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rtl/>
                <w:cs/>
              </w:rPr>
              <w:t>.</w:t>
            </w:r>
          </w:p>
        </w:tc>
      </w:tr>
      <w:tr w:rsidR="003C0816" w:rsidRPr="00EA1088" w:rsidTr="001623F1">
        <w:tc>
          <w:tcPr>
            <w:tcW w:w="1098" w:type="dxa"/>
          </w:tcPr>
          <w:p w:rsidR="003C0816" w:rsidRPr="00EA1088" w:rsidRDefault="003C08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3C0816" w:rsidRPr="00EA1088" w:rsidRDefault="003C0816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ఆధునిక కవిత్వం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</w:rPr>
              <w:t>-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rtl/>
                <w:cs/>
                <w:lang w:bidi="te-IN"/>
              </w:rPr>
              <w:t>దిగంబర కవిత్వం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విప్లవ కవి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త్వాల్లో వచ్చిన మార్పులను గుర్తింపజేయడం ద్వారా తెలుసుకుంటారు</w:t>
            </w:r>
          </w:p>
        </w:tc>
      </w:tr>
      <w:tr w:rsidR="003C0816" w:rsidRPr="00EA1088" w:rsidTr="001623F1">
        <w:tc>
          <w:tcPr>
            <w:tcW w:w="1098" w:type="dxa"/>
          </w:tcPr>
          <w:p w:rsidR="003C0816" w:rsidRPr="00EA1088" w:rsidRDefault="003C081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3C0816" w:rsidRPr="00EA1088" w:rsidRDefault="003C0816" w:rsidP="0053359A">
            <w:pPr>
              <w:spacing w:line="276" w:lineRule="auto"/>
              <w:jc w:val="both"/>
              <w:rPr>
                <w:rFonts w:ascii="Mandali" w:hAnsi="Mandali" w:cs="Mandali"/>
                <w:b/>
                <w:color w:val="0D0D0D" w:themeColor="text1" w:themeTint="F2"/>
                <w:sz w:val="24"/>
                <w:szCs w:val="24"/>
                <w:lang w:bidi="te-IN"/>
              </w:rPr>
            </w:pP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మైనార్టీ వాదం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</w:rPr>
              <w:t xml:space="preserve">– </w:t>
            </w:r>
            <w:r w:rsidRPr="00EA1088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ప్రపంచీకరణ కవి</w:t>
            </w:r>
            <w:r w:rsidRPr="00EA1088">
              <w:rPr>
                <w:rFonts w:ascii="Mandali" w:eastAsia="Times New Roman" w:hAnsi="Mandali" w:cs="Mandali" w:hint="cs"/>
                <w:sz w:val="24"/>
                <w:szCs w:val="24"/>
                <w:cs/>
                <w:lang w:bidi="te-IN"/>
              </w:rPr>
              <w:t>త్వాల్లో వచ్చిన మార్పులను గుర్తింపజేయడం ద్వారా తెలుసుకుంటారు</w:t>
            </w:r>
          </w:p>
        </w:tc>
      </w:tr>
    </w:tbl>
    <w:p w:rsidR="00284B75" w:rsidRPr="00EA1088" w:rsidRDefault="00284B75" w:rsidP="00284B75">
      <w:pPr>
        <w:rPr>
          <w:sz w:val="24"/>
          <w:szCs w:val="24"/>
        </w:rPr>
      </w:pPr>
    </w:p>
    <w:p w:rsidR="00284B75" w:rsidRPr="00EA1088" w:rsidRDefault="00284B75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8"/>
        <w:gridCol w:w="1072"/>
        <w:gridCol w:w="728"/>
        <w:gridCol w:w="1980"/>
        <w:gridCol w:w="2700"/>
        <w:gridCol w:w="1260"/>
      </w:tblGrid>
      <w:tr w:rsidR="00572C5C" w:rsidRPr="00EA1088" w:rsidTr="00535839">
        <w:tc>
          <w:tcPr>
            <w:tcW w:w="3340" w:type="dxa"/>
            <w:gridSpan w:val="2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>
              <w:rPr>
                <w:rFonts w:ascii="Mandali" w:hAnsi="Mandali" w:cs="Mandali"/>
                <w:b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b/>
                <w:sz w:val="24"/>
                <w:szCs w:val="24"/>
              </w:rPr>
              <w:t xml:space="preserve"> Nature</w:t>
            </w:r>
          </w:p>
        </w:tc>
        <w:tc>
          <w:tcPr>
            <w:tcW w:w="6668" w:type="dxa"/>
            <w:gridSpan w:val="4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</w:p>
        </w:tc>
      </w:tr>
      <w:tr w:rsidR="00572C5C" w:rsidRPr="00EA1088" w:rsidTr="00535839">
        <w:tc>
          <w:tcPr>
            <w:tcW w:w="10008" w:type="dxa"/>
            <w:gridSpan w:val="6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226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226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CE1F3D" w:rsidRPr="00EA1088" w:rsidRDefault="00CE1F3D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ఆధార గ్రంథాలు:- 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1. రాచపాలెం చంద్రశేఖర్ రెడ్డి - తెలుగు ఉద్యమం ధోరణి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2. డా. శ్రీపాద గోపాల కృష్ణ మూర్తి - అర్ధ శతాబ్దపు ఆంధ్ర కవిత్వం 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3. సం. కె.కె రంగానా</w:t>
      </w:r>
      <w:r w:rsidR="00DF37F1" w:rsidRPr="00EA1088">
        <w:rPr>
          <w:rFonts w:ascii="Mandali" w:hAnsi="Mandali" w:cs="Mandali"/>
          <w:sz w:val="24"/>
          <w:szCs w:val="24"/>
          <w:cs/>
        </w:rPr>
        <w:t>థా</w:t>
      </w:r>
      <w:r w:rsidRPr="00EA1088">
        <w:rPr>
          <w:rFonts w:ascii="Mandali" w:hAnsi="Mandali" w:cs="Mandali"/>
          <w:sz w:val="24"/>
          <w:szCs w:val="24"/>
          <w:cs/>
        </w:rPr>
        <w:t xml:space="preserve">చార్యులు  - ఆధునిక సాహిత్యంలో విభిన్న ధోరణులు 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lastRenderedPageBreak/>
        <w:t>4. ఆధునిక తెలుగు సాహిత్యంలో ప్రక్రియలు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ధోరణులు:  ప్రధాన సం:ఆచార్య ఆవుల మంజులత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సం: ఆచార్య ఎస్వీ.  సత్యనారాయణ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 xml:space="preserve">తెలుగు అకాడమీ. 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5. పాశ్చాత్య సాహిత్య విమర్శా రీతులు </w:t>
      </w:r>
      <w:r w:rsidRPr="00EA1088">
        <w:rPr>
          <w:rFonts w:ascii="Mandali" w:hAnsi="Mandali" w:cs="Mandali"/>
          <w:sz w:val="24"/>
          <w:szCs w:val="24"/>
        </w:rPr>
        <w:t xml:space="preserve">– </w:t>
      </w:r>
      <w:r w:rsidRPr="00EA1088">
        <w:rPr>
          <w:rFonts w:ascii="Mandali" w:hAnsi="Mandali" w:cs="Mandali"/>
          <w:sz w:val="24"/>
          <w:szCs w:val="24"/>
          <w:cs/>
        </w:rPr>
        <w:t>ఆచార్య అన్నం రాజు సుబ్బారావు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 xml:space="preserve">తెలుగు అకాడమీ ముద్రణ  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6. జయప్రభ - భావకవిత్వంలో స్త్రీ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7. ఆచార్య యస్. శరత్ జ్యోత్స్నా రాణి - స్వాతంత్ర్యానంతర  తెలుగుకవిత వస్తువు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రూపం శిల్పం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8. డా. షమీఉల్లా  - ముస్లిం మైనార్టీవాద కవిత్వం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9. గుడిపాటి చలం - ప్రపంచీకరణ వాద కవిత్వం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10. డా. యస్ వి సత్య నారాయణ - దళిత వాద వివాదాలు </w:t>
      </w:r>
    </w:p>
    <w:p w:rsidR="00A90E71" w:rsidRPr="00EA1088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11. డా. యస్ వి సత్య నారాయణ -  స్త్రీవాద వివాదాలు</w:t>
      </w:r>
      <w:r w:rsidRPr="00EA1088">
        <w:rPr>
          <w:rFonts w:ascii="Mandali" w:hAnsi="Mandali" w:cs="Mandali"/>
          <w:sz w:val="24"/>
          <w:szCs w:val="24"/>
          <w:cs/>
        </w:rPr>
        <w:tab/>
      </w:r>
    </w:p>
    <w:p w:rsidR="00A90E71" w:rsidRDefault="00A90E71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12. సం. తెలకపల్లి రవి  - ప్రపంచీకరణ సంస్కృతి</w:t>
      </w: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lastRenderedPageBreak/>
        <w:t xml:space="preserve">TELUGU -7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(60 contactclasses)</w:t>
      </w:r>
    </w:p>
    <w:tbl>
      <w:tblPr>
        <w:tblStyle w:val="TableGrid"/>
        <w:tblW w:w="0" w:type="auto"/>
        <w:tblLook w:val="04A0"/>
      </w:tblPr>
      <w:tblGrid>
        <w:gridCol w:w="1569"/>
        <w:gridCol w:w="3489"/>
        <w:gridCol w:w="2160"/>
        <w:gridCol w:w="1170"/>
        <w:gridCol w:w="1186"/>
      </w:tblGrid>
      <w:tr w:rsidR="00572C5C" w:rsidRPr="00EA1088" w:rsidTr="00535839">
        <w:tc>
          <w:tcPr>
            <w:tcW w:w="1569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3489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160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17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186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c>
          <w:tcPr>
            <w:tcW w:w="1569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</w:t>
            </w:r>
            <w:r w:rsidR="00CF03D4" w:rsidRPr="00EA1088">
              <w:rPr>
                <w:rFonts w:ascii="Mandali" w:hAnsi="Mandali" w:cs="Mandali" w:hint="cs"/>
                <w:sz w:val="24"/>
                <w:szCs w:val="24"/>
                <w:lang w:bidi="te-IN"/>
              </w:rPr>
              <w:t>7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01</w:t>
            </w:r>
          </w:p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3489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 సాంస్కృతిక చరిత్ర వికాసం</w:t>
            </w:r>
            <w:r w:rsidRPr="00EA1088">
              <w:rPr>
                <w:rFonts w:ascii="Mandali" w:hAnsi="Mandali" w:cs="Mandali"/>
                <w:b/>
                <w:bCs/>
                <w:sz w:val="24"/>
                <w:szCs w:val="24"/>
              </w:rPr>
              <w:t>TELUGU CULTURE &amp; DEVOLPMENT</w:t>
            </w:r>
          </w:p>
        </w:tc>
        <w:tc>
          <w:tcPr>
            <w:tcW w:w="216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17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186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572C5C" w:rsidRPr="00EA1088" w:rsidRDefault="00572C5C" w:rsidP="004E63E1">
      <w:pPr>
        <w:pStyle w:val="ListParagraph"/>
        <w:numPr>
          <w:ilvl w:val="0"/>
          <w:numId w:val="4"/>
        </w:numPr>
        <w:tabs>
          <w:tab w:val="left" w:pos="180"/>
        </w:tabs>
        <w:spacing w:after="0"/>
        <w:ind w:left="0" w:firstLine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తెలుగుభాష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సాహిత్యం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సమాజం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సంస్కృతి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వారసత్వం</w:t>
      </w:r>
      <w:r w:rsidRPr="00EA1088">
        <w:rPr>
          <w:rFonts w:ascii="Mandali" w:hAnsi="Mandali" w:cs="Mandali"/>
          <w:sz w:val="24"/>
          <w:szCs w:val="24"/>
        </w:rPr>
        <w:tab/>
      </w:r>
      <w:r w:rsidRPr="00EA1088">
        <w:rPr>
          <w:rFonts w:ascii="Mandali" w:hAnsi="Mandali" w:cs="Mandali"/>
          <w:sz w:val="24"/>
          <w:szCs w:val="24"/>
        </w:rPr>
        <w:tab/>
      </w:r>
      <w:r w:rsidRPr="00EA1088">
        <w:rPr>
          <w:rFonts w:ascii="Mandali" w:hAnsi="Mandali" w:cs="Mandali"/>
          <w:sz w:val="24"/>
          <w:szCs w:val="24"/>
        </w:rPr>
        <w:tab/>
      </w:r>
      <w:r w:rsidR="005446C4" w:rsidRPr="00EA1088">
        <w:rPr>
          <w:rFonts w:ascii="Mandali" w:hAnsi="Mandali" w:cs="Mandali"/>
          <w:sz w:val="24"/>
          <w:szCs w:val="24"/>
        </w:rPr>
        <w:t>(</w:t>
      </w:r>
      <w:r w:rsidRPr="00EA1088">
        <w:rPr>
          <w:rFonts w:ascii="Mandali" w:hAnsi="Mandali" w:cs="Mandali"/>
          <w:sz w:val="24"/>
          <w:szCs w:val="24"/>
        </w:rPr>
        <w:t>10 contact hours</w:t>
      </w:r>
      <w:r w:rsidR="005446C4" w:rsidRPr="00EA1088">
        <w:rPr>
          <w:rFonts w:ascii="Mandali" w:hAnsi="Mandali" w:cs="Mandali"/>
          <w:sz w:val="24"/>
          <w:szCs w:val="24"/>
        </w:rPr>
        <w:t>)</w:t>
      </w:r>
    </w:p>
    <w:p w:rsidR="00572C5C" w:rsidRPr="00EA1088" w:rsidRDefault="00572C5C" w:rsidP="004E63E1">
      <w:pPr>
        <w:pStyle w:val="ListParagraph"/>
        <w:numPr>
          <w:ilvl w:val="0"/>
          <w:numId w:val="4"/>
        </w:numPr>
        <w:spacing w:after="0"/>
        <w:ind w:left="180" w:hanging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సంస్కృతినిర్వచనం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చరిత్రనిర్వచనం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సాహిత్యంలోచరిత్రసంస్కృతులప్రాధాన్యం</w:t>
      </w:r>
      <w:r w:rsidRPr="00EA1088">
        <w:rPr>
          <w:rFonts w:ascii="Mandali" w:hAnsi="Mandali" w:cs="Mandali"/>
          <w:sz w:val="24"/>
          <w:szCs w:val="24"/>
        </w:rPr>
        <w:t xml:space="preserve"> 10 contact hours</w:t>
      </w:r>
    </w:p>
    <w:p w:rsidR="00572C5C" w:rsidRPr="00EA1088" w:rsidRDefault="00572C5C" w:rsidP="004E63E1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180" w:firstLine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తెలుగుసంస్కృతిక్రమవికాసం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వివిధయుగాల్లోజరిగినసాహిత్యసాంస్కృతికవికాసాలు</w:t>
      </w:r>
      <w:r w:rsidRPr="00EA1088">
        <w:rPr>
          <w:rFonts w:ascii="Mandali" w:hAnsi="Mandali" w:cs="Mandali"/>
          <w:sz w:val="24"/>
          <w:szCs w:val="24"/>
        </w:rPr>
        <w:t xml:space="preserve"> 10 contact hours</w:t>
      </w:r>
    </w:p>
    <w:p w:rsidR="00572C5C" w:rsidRPr="00EA1088" w:rsidRDefault="00572C5C" w:rsidP="004E63E1">
      <w:pPr>
        <w:pStyle w:val="ListParagraph"/>
        <w:numPr>
          <w:ilvl w:val="0"/>
          <w:numId w:val="4"/>
        </w:numPr>
        <w:tabs>
          <w:tab w:val="left" w:pos="180"/>
        </w:tabs>
        <w:spacing w:after="0"/>
        <w:ind w:left="270" w:hanging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తెలుగువారికళలు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కళాప్రయోజనం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గాత్రసంగీతం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నాట్యరీతులు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వాద్యవిశేషాలు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వికాసం</w:t>
      </w:r>
    </w:p>
    <w:p w:rsidR="00572C5C" w:rsidRPr="00EA1088" w:rsidRDefault="00572C5C" w:rsidP="004E63E1">
      <w:pPr>
        <w:pStyle w:val="ListParagraph"/>
        <w:spacing w:after="0"/>
        <w:ind w:left="6840" w:firstLine="36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</w:rPr>
        <w:t>10 contact hours</w:t>
      </w:r>
    </w:p>
    <w:p w:rsidR="00572C5C" w:rsidRPr="00EA1088" w:rsidRDefault="00572C5C" w:rsidP="004E63E1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0" w:firstLine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తెలుగువారిఆచారవ్యవహారాలు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పండుగలు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పబ్బాలు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అలవాట్లు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అలంకరణలు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నోములు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వ్రతాలు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నమ్మకాలు</w:t>
      </w:r>
      <w:r w:rsidRPr="00EA1088">
        <w:rPr>
          <w:rFonts w:ascii="Mandali" w:hAnsi="Mandali" w:cs="Mandali"/>
          <w:sz w:val="24"/>
          <w:szCs w:val="24"/>
          <w:rtl/>
          <w:cs/>
        </w:rPr>
        <w:t>.</w:t>
      </w:r>
      <w:r w:rsidRPr="00EA1088">
        <w:rPr>
          <w:rFonts w:ascii="Mandali" w:hAnsi="Mandali" w:cs="Mandali"/>
          <w:sz w:val="24"/>
          <w:szCs w:val="24"/>
        </w:rPr>
        <w:t xml:space="preserve"> 10 contact hours</w:t>
      </w:r>
    </w:p>
    <w:p w:rsidR="006B2E83" w:rsidRPr="00EA1088" w:rsidRDefault="00572C5C" w:rsidP="006B2E83">
      <w:pPr>
        <w:pStyle w:val="ListParagraph"/>
        <w:numPr>
          <w:ilvl w:val="0"/>
          <w:numId w:val="4"/>
        </w:numPr>
        <w:tabs>
          <w:tab w:val="left" w:pos="270"/>
        </w:tabs>
        <w:spacing w:after="0"/>
        <w:ind w:left="0" w:firstLine="9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తెలుగువారిసంస్కృతిపైపాశ్చాత్యులప్రభావం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లాభనష్టాలు</w:t>
      </w:r>
      <w:r w:rsidRPr="00EA1088">
        <w:rPr>
          <w:rFonts w:ascii="Mandali" w:hAnsi="Mandali" w:cs="Mandali"/>
          <w:sz w:val="24"/>
          <w:szCs w:val="24"/>
        </w:rPr>
        <w:t>. 10 contact hours</w:t>
      </w:r>
    </w:p>
    <w:p w:rsidR="006B2E83" w:rsidRPr="00EA1088" w:rsidRDefault="00C32A6D" w:rsidP="006B2E83">
      <w:pPr>
        <w:pStyle w:val="NoSpacing"/>
        <w:spacing w:line="276" w:lineRule="auto"/>
        <w:ind w:left="36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Learning</w:t>
      </w:r>
      <w:r w:rsidR="006B2E83" w:rsidRPr="00EA1088">
        <w:rPr>
          <w:rFonts w:ascii="Mandali" w:hAnsi="Mandali" w:cs="Mandali"/>
          <w:b/>
          <w:sz w:val="24"/>
          <w:szCs w:val="24"/>
        </w:rPr>
        <w:t xml:space="preserve"> Objectives</w:t>
      </w:r>
    </w:p>
    <w:p w:rsidR="006B2E83" w:rsidRPr="00EA1088" w:rsidRDefault="00C0503E" w:rsidP="006B2E83">
      <w:pPr>
        <w:pStyle w:val="ListParagraph"/>
        <w:ind w:left="360"/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2E83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3E48B5" w:rsidRPr="00EA1088">
        <w:rPr>
          <w:rFonts w:ascii="Mandali" w:hAnsi="Mandali" w:cs="Mandali"/>
          <w:sz w:val="24"/>
          <w:szCs w:val="24"/>
          <w:cs/>
        </w:rPr>
        <w:t>తెలుగుభాష</w:t>
      </w:r>
      <w:r w:rsidR="003E48B5" w:rsidRPr="00EA1088">
        <w:rPr>
          <w:rFonts w:ascii="Mandali" w:hAnsi="Mandali" w:cs="Mandali"/>
          <w:sz w:val="24"/>
          <w:szCs w:val="24"/>
        </w:rPr>
        <w:t>-</w:t>
      </w:r>
      <w:r w:rsidR="003E48B5" w:rsidRPr="00EA1088">
        <w:rPr>
          <w:rFonts w:ascii="Mandali" w:hAnsi="Mandali" w:cs="Mandali"/>
          <w:sz w:val="24"/>
          <w:szCs w:val="24"/>
          <w:cs/>
        </w:rPr>
        <w:t>సాహిత్యం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సమాజం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సంస్కృతి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వారస</w:t>
      </w:r>
      <w:r w:rsidR="00911E7E" w:rsidRPr="00EA1088">
        <w:rPr>
          <w:rFonts w:ascii="Mandali" w:hAnsi="Mandali" w:cs="Mandali" w:hint="cs"/>
          <w:sz w:val="24"/>
          <w:szCs w:val="24"/>
          <w:cs/>
        </w:rPr>
        <w:t xml:space="preserve">త్వాన్ని తెలపడం </w:t>
      </w:r>
    </w:p>
    <w:p w:rsidR="006B2E83" w:rsidRPr="00EA1088" w:rsidRDefault="00C0503E" w:rsidP="006B2E83">
      <w:pPr>
        <w:pStyle w:val="ListParagraph"/>
        <w:ind w:left="360"/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2E83" w:rsidRPr="00EA1088">
        <w:rPr>
          <w:rFonts w:ascii="Mandali" w:hAnsi="Mandali" w:cs="Mandali"/>
          <w:b/>
          <w:sz w:val="24"/>
          <w:szCs w:val="24"/>
        </w:rPr>
        <w:t>-2</w:t>
      </w:r>
      <w:r w:rsidR="003E48B5" w:rsidRPr="00EA1088">
        <w:rPr>
          <w:rFonts w:ascii="Mandali" w:hAnsi="Mandali" w:cs="Mandali"/>
          <w:sz w:val="24"/>
          <w:szCs w:val="24"/>
          <w:cs/>
        </w:rPr>
        <w:t>సంస్కృతినిర్వచనం</w:t>
      </w:r>
      <w:r w:rsidR="003E48B5" w:rsidRPr="00EA1088">
        <w:rPr>
          <w:rFonts w:ascii="Mandali" w:hAnsi="Mandali" w:cs="Mandali"/>
          <w:sz w:val="24"/>
          <w:szCs w:val="24"/>
        </w:rPr>
        <w:t>-</w:t>
      </w:r>
      <w:r w:rsidR="003E48B5" w:rsidRPr="00EA1088">
        <w:rPr>
          <w:rFonts w:ascii="Mandali" w:hAnsi="Mandali" w:cs="Mandali"/>
          <w:sz w:val="24"/>
          <w:szCs w:val="24"/>
          <w:cs/>
        </w:rPr>
        <w:t>చరిత్రనిర్వచనం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సాహిత్యంలోచరిత్రసంస్కృతులప్రాధాన్యం</w:t>
      </w:r>
      <w:r w:rsidR="00911E7E" w:rsidRPr="00EA1088">
        <w:rPr>
          <w:rFonts w:ascii="Mandali" w:hAnsi="Mandali" w:cs="Mandali" w:hint="cs"/>
          <w:sz w:val="24"/>
          <w:szCs w:val="24"/>
          <w:cs/>
        </w:rPr>
        <w:t>గుర్తించడం</w:t>
      </w:r>
    </w:p>
    <w:p w:rsidR="006B2E83" w:rsidRPr="00EA1088" w:rsidRDefault="00C0503E" w:rsidP="006B2E83">
      <w:pPr>
        <w:pStyle w:val="ListParagraph"/>
        <w:ind w:left="360"/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2E83" w:rsidRPr="00EA1088">
        <w:rPr>
          <w:rFonts w:ascii="Mandali" w:hAnsi="Mandali" w:cs="Mandali"/>
          <w:b/>
          <w:sz w:val="24"/>
          <w:szCs w:val="24"/>
        </w:rPr>
        <w:t>-</w:t>
      </w:r>
      <w:r w:rsidR="006B2E83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3E48B5" w:rsidRPr="00EA1088">
        <w:rPr>
          <w:rFonts w:ascii="Mandali" w:hAnsi="Mandali" w:cs="Mandali"/>
          <w:sz w:val="24"/>
          <w:szCs w:val="24"/>
          <w:cs/>
        </w:rPr>
        <w:t>తెలుగుసంస్కృతిక్రమవికాసం</w:t>
      </w:r>
      <w:r w:rsidR="003E48B5" w:rsidRPr="00EA1088">
        <w:rPr>
          <w:rFonts w:ascii="Mandali" w:hAnsi="Mandali" w:cs="Mandali"/>
          <w:sz w:val="24"/>
          <w:szCs w:val="24"/>
        </w:rPr>
        <w:t>-</w:t>
      </w:r>
      <w:r w:rsidR="003E48B5" w:rsidRPr="00EA1088">
        <w:rPr>
          <w:rFonts w:ascii="Mandali" w:hAnsi="Mandali" w:cs="Mandali"/>
          <w:sz w:val="24"/>
          <w:szCs w:val="24"/>
          <w:cs/>
        </w:rPr>
        <w:t>వివిధయుగాల్లోజరిగినసాహిత్యసాంస్కృతికవికాసాలు</w:t>
      </w:r>
      <w:r w:rsidR="00911E7E" w:rsidRPr="00EA1088">
        <w:rPr>
          <w:rFonts w:ascii="Mandali" w:hAnsi="Mandali" w:cs="Mandali" w:hint="cs"/>
          <w:sz w:val="24"/>
          <w:szCs w:val="24"/>
          <w:cs/>
        </w:rPr>
        <w:t>తెలపడం</w:t>
      </w:r>
      <w:r w:rsidR="00911E7E" w:rsidRPr="00EA1088">
        <w:rPr>
          <w:rFonts w:ascii="Mandali" w:hAnsi="Mandali" w:cs="Mandali" w:hint="cs"/>
          <w:sz w:val="24"/>
          <w:szCs w:val="24"/>
        </w:rPr>
        <w:t xml:space="preserve">. </w:t>
      </w:r>
    </w:p>
    <w:p w:rsidR="003E48B5" w:rsidRPr="00EA1088" w:rsidRDefault="00C0503E" w:rsidP="003E48B5">
      <w:pPr>
        <w:pStyle w:val="ListParagraph"/>
        <w:tabs>
          <w:tab w:val="left" w:pos="180"/>
        </w:tabs>
        <w:spacing w:after="0"/>
        <w:ind w:left="270"/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2E83" w:rsidRPr="00EA1088">
        <w:rPr>
          <w:rFonts w:ascii="Mandali" w:hAnsi="Mandali" w:cs="Mandali"/>
          <w:b/>
          <w:sz w:val="24"/>
          <w:szCs w:val="24"/>
        </w:rPr>
        <w:t>-4</w:t>
      </w:r>
      <w:r w:rsidR="003E48B5" w:rsidRPr="00EA1088">
        <w:rPr>
          <w:rFonts w:ascii="Mandali" w:hAnsi="Mandali" w:cs="Mandali"/>
          <w:sz w:val="24"/>
          <w:szCs w:val="24"/>
          <w:cs/>
        </w:rPr>
        <w:t>తెలుగువారికళలు</w:t>
      </w:r>
      <w:r w:rsidR="003E48B5" w:rsidRPr="00EA1088">
        <w:rPr>
          <w:rFonts w:ascii="Mandali" w:hAnsi="Mandali" w:cs="Mandali"/>
          <w:sz w:val="24"/>
          <w:szCs w:val="24"/>
        </w:rPr>
        <w:t>-</w:t>
      </w:r>
      <w:r w:rsidR="003E48B5" w:rsidRPr="00EA1088">
        <w:rPr>
          <w:rFonts w:ascii="Mandali" w:hAnsi="Mandali" w:cs="Mandali"/>
          <w:sz w:val="24"/>
          <w:szCs w:val="24"/>
          <w:cs/>
        </w:rPr>
        <w:t>కళాప్రయోజనం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గాత్రసంగీతం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నాట్యరీతులు</w:t>
      </w:r>
      <w:r w:rsidR="003E48B5" w:rsidRPr="00EA1088">
        <w:rPr>
          <w:rFonts w:ascii="Mandali" w:hAnsi="Mandali" w:cs="Mandali"/>
          <w:sz w:val="24"/>
          <w:szCs w:val="24"/>
        </w:rPr>
        <w:t xml:space="preserve">, </w:t>
      </w:r>
      <w:r w:rsidR="003E48B5" w:rsidRPr="00EA1088">
        <w:rPr>
          <w:rFonts w:ascii="Mandali" w:hAnsi="Mandali" w:cs="Mandali"/>
          <w:sz w:val="24"/>
          <w:szCs w:val="24"/>
          <w:cs/>
        </w:rPr>
        <w:t>వాద్యవిశేషాలు</w:t>
      </w:r>
      <w:r w:rsidR="003E48B5" w:rsidRPr="00EA1088">
        <w:rPr>
          <w:rFonts w:ascii="Mandali" w:hAnsi="Mandali" w:cs="Mandali"/>
          <w:sz w:val="24"/>
          <w:szCs w:val="24"/>
        </w:rPr>
        <w:t xml:space="preserve">, </w:t>
      </w:r>
      <w:r w:rsidR="00911E7E" w:rsidRPr="00EA1088">
        <w:rPr>
          <w:rFonts w:ascii="Mandali" w:hAnsi="Mandali" w:cs="Mandali"/>
          <w:sz w:val="24"/>
          <w:szCs w:val="24"/>
          <w:cs/>
        </w:rPr>
        <w:t>వికా</w:t>
      </w:r>
      <w:r w:rsidR="00911E7E" w:rsidRPr="00EA1088">
        <w:rPr>
          <w:rFonts w:ascii="Mandali" w:hAnsi="Mandali" w:cs="Mandali" w:hint="cs"/>
          <w:sz w:val="24"/>
          <w:szCs w:val="24"/>
          <w:cs/>
        </w:rPr>
        <w:t xml:space="preserve">సాన్ని గుర్తించడం. </w:t>
      </w:r>
    </w:p>
    <w:p w:rsidR="006B2E83" w:rsidRPr="00EA1088" w:rsidRDefault="006B2E83" w:rsidP="006B2E83">
      <w:pPr>
        <w:pStyle w:val="ListParagraph"/>
        <w:ind w:left="360"/>
        <w:rPr>
          <w:sz w:val="24"/>
          <w:szCs w:val="24"/>
        </w:rPr>
      </w:pPr>
    </w:p>
    <w:p w:rsidR="006B2E83" w:rsidRPr="00EA1088" w:rsidRDefault="00C0503E" w:rsidP="006B2E83">
      <w:pPr>
        <w:pStyle w:val="ListParagraph"/>
        <w:ind w:left="360"/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2E83" w:rsidRPr="00EA1088">
        <w:rPr>
          <w:rFonts w:ascii="Mandali" w:hAnsi="Mandali" w:cs="Mandali"/>
          <w:b/>
          <w:sz w:val="24"/>
          <w:szCs w:val="24"/>
        </w:rPr>
        <w:t>-</w:t>
      </w:r>
      <w:r w:rsidR="006B2E83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3E48B5" w:rsidRPr="00EA1088">
        <w:rPr>
          <w:rFonts w:ascii="Mandali" w:hAnsi="Mandali" w:cs="Mandali"/>
          <w:sz w:val="24"/>
          <w:szCs w:val="24"/>
          <w:cs/>
        </w:rPr>
        <w:t>తెలుగువారిఆచారవ్యవహారాలు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పండుగలు</w:t>
      </w:r>
      <w:r w:rsidR="003E48B5" w:rsidRPr="00EA1088">
        <w:rPr>
          <w:rFonts w:ascii="Mandali" w:hAnsi="Mandali" w:cs="Mandali"/>
          <w:sz w:val="24"/>
          <w:szCs w:val="24"/>
        </w:rPr>
        <w:t>,</w:t>
      </w:r>
      <w:r w:rsidR="003E48B5" w:rsidRPr="00EA1088">
        <w:rPr>
          <w:rFonts w:ascii="Mandali" w:hAnsi="Mandali" w:cs="Mandali"/>
          <w:sz w:val="24"/>
          <w:szCs w:val="24"/>
          <w:cs/>
        </w:rPr>
        <w:t xml:space="preserve"> పబ్బాలు</w:t>
      </w:r>
      <w:r w:rsidR="003E48B5" w:rsidRPr="00EA1088">
        <w:rPr>
          <w:rFonts w:ascii="Mandali" w:hAnsi="Mandali" w:cs="Mandali"/>
          <w:sz w:val="24"/>
          <w:szCs w:val="24"/>
        </w:rPr>
        <w:t xml:space="preserve">, </w:t>
      </w:r>
      <w:r w:rsidR="003E48B5" w:rsidRPr="00EA1088">
        <w:rPr>
          <w:rFonts w:ascii="Mandali" w:hAnsi="Mandali" w:cs="Mandali"/>
          <w:sz w:val="24"/>
          <w:szCs w:val="24"/>
          <w:cs/>
        </w:rPr>
        <w:t>అలవాట్లు</w:t>
      </w:r>
      <w:r w:rsidR="003E48B5" w:rsidRPr="00EA1088">
        <w:rPr>
          <w:rFonts w:ascii="Mandali" w:hAnsi="Mandali" w:cs="Mandali"/>
          <w:sz w:val="24"/>
          <w:szCs w:val="24"/>
        </w:rPr>
        <w:t xml:space="preserve">, </w:t>
      </w:r>
      <w:r w:rsidR="003E48B5" w:rsidRPr="00EA1088">
        <w:rPr>
          <w:rFonts w:ascii="Mandali" w:hAnsi="Mandali" w:cs="Mandali"/>
          <w:sz w:val="24"/>
          <w:szCs w:val="24"/>
          <w:cs/>
        </w:rPr>
        <w:t>అలంకరణలు</w:t>
      </w:r>
      <w:r w:rsidR="003E48B5" w:rsidRPr="00EA1088">
        <w:rPr>
          <w:rFonts w:ascii="Mandali" w:hAnsi="Mandali" w:cs="Mandali"/>
          <w:sz w:val="24"/>
          <w:szCs w:val="24"/>
        </w:rPr>
        <w:t xml:space="preserve">, </w:t>
      </w:r>
      <w:r w:rsidR="003E48B5" w:rsidRPr="00EA1088">
        <w:rPr>
          <w:rFonts w:ascii="Mandali" w:hAnsi="Mandali" w:cs="Mandali"/>
          <w:sz w:val="24"/>
          <w:szCs w:val="24"/>
          <w:cs/>
        </w:rPr>
        <w:t>నోములు</w:t>
      </w:r>
      <w:r w:rsidR="003E48B5" w:rsidRPr="00EA1088">
        <w:rPr>
          <w:rFonts w:ascii="Mandali" w:hAnsi="Mandali" w:cs="Mandali"/>
          <w:sz w:val="24"/>
          <w:szCs w:val="24"/>
        </w:rPr>
        <w:t>-</w:t>
      </w:r>
      <w:r w:rsidR="003E48B5" w:rsidRPr="00EA1088">
        <w:rPr>
          <w:rFonts w:ascii="Mandali" w:hAnsi="Mandali" w:cs="Mandali"/>
          <w:sz w:val="24"/>
          <w:szCs w:val="24"/>
          <w:cs/>
        </w:rPr>
        <w:t>వ్రతాలు</w:t>
      </w:r>
      <w:r w:rsidR="003E48B5" w:rsidRPr="00EA1088">
        <w:rPr>
          <w:rFonts w:ascii="Mandali" w:hAnsi="Mandali" w:cs="Mandali"/>
          <w:sz w:val="24"/>
          <w:szCs w:val="24"/>
        </w:rPr>
        <w:t xml:space="preserve">, </w:t>
      </w:r>
      <w:r w:rsidR="003E48B5" w:rsidRPr="00EA1088">
        <w:rPr>
          <w:rFonts w:ascii="Mandali" w:hAnsi="Mandali" w:cs="Mandali"/>
          <w:sz w:val="24"/>
          <w:szCs w:val="24"/>
          <w:cs/>
        </w:rPr>
        <w:t>నమ్మకాల</w:t>
      </w:r>
      <w:r w:rsidR="00911E7E" w:rsidRPr="00EA1088">
        <w:rPr>
          <w:rFonts w:ascii="Mandali" w:hAnsi="Mandali" w:cs="Mandali" w:hint="cs"/>
          <w:sz w:val="24"/>
          <w:szCs w:val="24"/>
          <w:cs/>
        </w:rPr>
        <w:t xml:space="preserve">ను తెలపడం </w:t>
      </w:r>
    </w:p>
    <w:p w:rsidR="006B2E83" w:rsidRPr="00EA1088" w:rsidRDefault="00C0503E" w:rsidP="006B2E83">
      <w:pPr>
        <w:pStyle w:val="ListParagraph"/>
        <w:ind w:left="360"/>
        <w:rPr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6B2E83" w:rsidRPr="00EA1088">
        <w:rPr>
          <w:rFonts w:ascii="Mandali" w:hAnsi="Mandali" w:cs="Mandali"/>
          <w:b/>
          <w:sz w:val="24"/>
          <w:szCs w:val="24"/>
        </w:rPr>
        <w:t>-6</w:t>
      </w:r>
      <w:r w:rsidR="003E48B5" w:rsidRPr="00EA1088">
        <w:rPr>
          <w:rFonts w:ascii="Mandali" w:hAnsi="Mandali" w:cs="Mandali"/>
          <w:sz w:val="24"/>
          <w:szCs w:val="24"/>
          <w:cs/>
        </w:rPr>
        <w:t>తెలుగువారిసంస్కృతిపైపాశ్చాత్యులప్రభావం</w:t>
      </w:r>
      <w:r w:rsidR="003E48B5" w:rsidRPr="00EA1088">
        <w:rPr>
          <w:rFonts w:ascii="Mandali" w:hAnsi="Mandali" w:cs="Mandali"/>
          <w:sz w:val="24"/>
          <w:szCs w:val="24"/>
        </w:rPr>
        <w:t>-</w:t>
      </w:r>
      <w:r w:rsidR="003E48B5" w:rsidRPr="00EA1088">
        <w:rPr>
          <w:rFonts w:ascii="Mandali" w:hAnsi="Mandali" w:cs="Mandali"/>
          <w:sz w:val="24"/>
          <w:szCs w:val="24"/>
          <w:cs/>
        </w:rPr>
        <w:t>లాభనష్టాలు</w:t>
      </w:r>
      <w:r w:rsidR="00911E7E" w:rsidRPr="00EA1088">
        <w:rPr>
          <w:rFonts w:ascii="Mandali" w:hAnsi="Mandali" w:cs="Mandali" w:hint="cs"/>
          <w:sz w:val="24"/>
          <w:szCs w:val="24"/>
          <w:cs/>
        </w:rPr>
        <w:t>గుర్తించడం</w:t>
      </w:r>
      <w:r w:rsidR="003E48B5" w:rsidRPr="00EA1088">
        <w:rPr>
          <w:rFonts w:ascii="Mandali" w:hAnsi="Mandali" w:cs="Mandali"/>
          <w:sz w:val="24"/>
          <w:szCs w:val="24"/>
        </w:rPr>
        <w:t>.</w:t>
      </w:r>
    </w:p>
    <w:p w:rsidR="00025596" w:rsidRPr="00EA1088" w:rsidRDefault="00C32A6D" w:rsidP="00025596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sz w:val="24"/>
          <w:szCs w:val="24"/>
        </w:rPr>
        <w:t>out</w:t>
      </w:r>
      <w:r w:rsidR="00025596" w:rsidRPr="00EA1088">
        <w:rPr>
          <w:rFonts w:ascii="Mandali" w:hAnsi="Mandali" w:cs="Mandali" w:hint="cs"/>
          <w:b/>
          <w:bCs/>
          <w:sz w:val="24"/>
          <w:szCs w:val="24"/>
        </w:rPr>
        <w:t xml:space="preserve">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025596" w:rsidRPr="00EA1088" w:rsidTr="001623F1">
        <w:tc>
          <w:tcPr>
            <w:tcW w:w="1098" w:type="dxa"/>
          </w:tcPr>
          <w:p w:rsidR="00025596" w:rsidRPr="00EA1088" w:rsidRDefault="0002559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025596" w:rsidRPr="00EA1088" w:rsidRDefault="00025596" w:rsidP="00025596">
            <w:pPr>
              <w:pStyle w:val="ListParagraph"/>
              <w:ind w:left="360"/>
              <w:rPr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తెలుగుభాష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సాహిత్యం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సమాజం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సంస్కృతి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వారస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త్వాన్ని తెలపడం ద్వారా తెలుసుకుంటారు. </w:t>
            </w:r>
          </w:p>
          <w:p w:rsidR="00025596" w:rsidRPr="00EA1088" w:rsidRDefault="00025596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</w:p>
        </w:tc>
      </w:tr>
      <w:tr w:rsidR="00025596" w:rsidRPr="00EA1088" w:rsidTr="001623F1">
        <w:tc>
          <w:tcPr>
            <w:tcW w:w="1098" w:type="dxa"/>
          </w:tcPr>
          <w:p w:rsidR="00025596" w:rsidRPr="00EA1088" w:rsidRDefault="0002559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025596" w:rsidRPr="00EA1088" w:rsidRDefault="00025596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సంస్కృతినిర్వచనం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చరిత్రనిర్వచనం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సాహిత్యంలోచరిత్రసంస్కృతులప్రాధాన్యం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>గుర్తించడం ద్వారా తెలుసుకుంటారు.</w:t>
            </w:r>
          </w:p>
        </w:tc>
      </w:tr>
      <w:tr w:rsidR="00025596" w:rsidRPr="00EA1088" w:rsidTr="001623F1">
        <w:tc>
          <w:tcPr>
            <w:tcW w:w="1098" w:type="dxa"/>
          </w:tcPr>
          <w:p w:rsidR="00025596" w:rsidRPr="00EA1088" w:rsidRDefault="0002559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025596" w:rsidRPr="00EA1088" w:rsidRDefault="00025596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తెలుగుసంస్కృతిక్రమవికాసం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వివిధయుగాల్లోజరిగినసాహిత్యసాంస్కృతికవికాసాలు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తెలపడం ద్వారా 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lastRenderedPageBreak/>
              <w:t>తెలుసుకుంటారు.</w:t>
            </w:r>
          </w:p>
        </w:tc>
      </w:tr>
      <w:tr w:rsidR="00025596" w:rsidRPr="00EA1088" w:rsidTr="001623F1">
        <w:tc>
          <w:tcPr>
            <w:tcW w:w="1098" w:type="dxa"/>
          </w:tcPr>
          <w:p w:rsidR="00025596" w:rsidRPr="00EA1088" w:rsidRDefault="0002559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>CO4</w:t>
            </w:r>
          </w:p>
        </w:tc>
        <w:tc>
          <w:tcPr>
            <w:tcW w:w="8144" w:type="dxa"/>
          </w:tcPr>
          <w:p w:rsidR="00025596" w:rsidRPr="00EA1088" w:rsidRDefault="00025596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తెలుగువారికళలు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కళాప్రయోజనం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గాత్రసంగీతం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నాట్యరీతులు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వాద్యవిశేషాలు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వికా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>సాన్ని గుర్తించడం ద్వారా తెలుసుకుంటారు.</w:t>
            </w:r>
            <w:r w:rsidRPr="00EA1088">
              <w:rPr>
                <w:rFonts w:ascii="Mandali" w:hAnsi="Mandali" w:cs="Mandali" w:hint="cs"/>
                <w:sz w:val="24"/>
                <w:szCs w:val="24"/>
                <w:rtl/>
                <w:cs/>
              </w:rPr>
              <w:t>.</w:t>
            </w:r>
          </w:p>
        </w:tc>
      </w:tr>
      <w:tr w:rsidR="00025596" w:rsidRPr="00EA1088" w:rsidTr="001623F1">
        <w:tc>
          <w:tcPr>
            <w:tcW w:w="1098" w:type="dxa"/>
          </w:tcPr>
          <w:p w:rsidR="00025596" w:rsidRPr="00EA1088" w:rsidRDefault="0002559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025596" w:rsidRPr="00EA1088" w:rsidRDefault="00025596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తెలుగువారిఆచారవ్యవహారాలు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పండుగలు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పబ్బాలు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అలవాట్లు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అలంకరణలు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నోములు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వ్రతాలు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నమ్మకాల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>ను తెలపడం ద్వారా తెలుసుకుంటారు.</w:t>
            </w:r>
          </w:p>
        </w:tc>
      </w:tr>
      <w:tr w:rsidR="00025596" w:rsidRPr="00EA1088" w:rsidTr="001623F1">
        <w:tc>
          <w:tcPr>
            <w:tcW w:w="1098" w:type="dxa"/>
          </w:tcPr>
          <w:p w:rsidR="00025596" w:rsidRPr="00EA1088" w:rsidRDefault="00025596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025596" w:rsidRPr="00EA1088" w:rsidRDefault="00025596" w:rsidP="00025596">
            <w:pPr>
              <w:pStyle w:val="ListParagraph"/>
              <w:ind w:left="360"/>
              <w:rPr>
                <w:sz w:val="24"/>
                <w:szCs w:val="24"/>
                <w:cs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తెలుగువారిసంస్కృతిపైపాశ్చాత్యులప్రభావం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లాభనష్టాలు</w:t>
            </w:r>
            <w:r w:rsidRPr="00EA1088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>గుర్తించడం ద్వారా తెలుసుకుంటారు.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.</w:t>
            </w:r>
          </w:p>
        </w:tc>
      </w:tr>
    </w:tbl>
    <w:p w:rsidR="00025596" w:rsidRPr="00EA1088" w:rsidRDefault="00025596" w:rsidP="00025596">
      <w:pPr>
        <w:rPr>
          <w:sz w:val="24"/>
          <w:szCs w:val="24"/>
        </w:rPr>
      </w:pPr>
    </w:p>
    <w:p w:rsidR="006B2E83" w:rsidRPr="00EA1088" w:rsidRDefault="006B2E83" w:rsidP="006B2E83">
      <w:pPr>
        <w:pStyle w:val="ListParagraph"/>
        <w:tabs>
          <w:tab w:val="left" w:pos="270"/>
        </w:tabs>
        <w:spacing w:after="0"/>
        <w:ind w:left="90"/>
        <w:rPr>
          <w:rFonts w:ascii="Mandali" w:hAnsi="Mandali" w:cs="Mandal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982"/>
        <w:gridCol w:w="1178"/>
        <w:gridCol w:w="1890"/>
        <w:gridCol w:w="2520"/>
        <w:gridCol w:w="1170"/>
      </w:tblGrid>
      <w:tr w:rsidR="00572C5C" w:rsidRPr="00EA1088" w:rsidTr="00535839">
        <w:tc>
          <w:tcPr>
            <w:tcW w:w="3340" w:type="dxa"/>
            <w:gridSpan w:val="2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6758" w:type="dxa"/>
            <w:gridSpan w:val="4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</w:tr>
      <w:tr w:rsidR="00572C5C" w:rsidRPr="00EA1088" w:rsidTr="00535839">
        <w:tc>
          <w:tcPr>
            <w:tcW w:w="10098" w:type="dxa"/>
            <w:gridSpan w:val="6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235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235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CE1F3D" w:rsidRPr="00EA1088" w:rsidRDefault="00CE1F3D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  <w:r w:rsidR="00967B2A" w:rsidRPr="00EA1088">
        <w:rPr>
          <w:rFonts w:ascii="Mandali" w:hAnsi="Mandali" w:cs="Mandali" w:hint="cs"/>
          <w:b/>
          <w:bCs/>
          <w:sz w:val="24"/>
          <w:szCs w:val="24"/>
          <w:cs/>
        </w:rPr>
        <w:t xml:space="preserve">. </w:t>
      </w:r>
    </w:p>
    <w:p w:rsidR="00967B2A" w:rsidRPr="00EA1088" w:rsidRDefault="00967B2A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 w:hint="cs"/>
          <w:b/>
          <w:bCs/>
          <w:sz w:val="24"/>
          <w:szCs w:val="24"/>
          <w:cs/>
        </w:rPr>
        <w:t xml:space="preserve">ఆధారాలు: </w:t>
      </w:r>
    </w:p>
    <w:p w:rsidR="00967B2A" w:rsidRPr="00EA1088" w:rsidRDefault="00967B2A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తెలుగుభాష</w:t>
      </w:r>
      <w:r w:rsidRPr="00EA1088">
        <w:rPr>
          <w:rFonts w:ascii="Mandali" w:hAnsi="Mandali" w:cs="Mandali"/>
          <w:sz w:val="24"/>
          <w:szCs w:val="24"/>
        </w:rPr>
        <w:t>-</w:t>
      </w:r>
      <w:r w:rsidRPr="00EA1088">
        <w:rPr>
          <w:rFonts w:ascii="Mandali" w:hAnsi="Mandali" w:cs="Mandali"/>
          <w:sz w:val="24"/>
          <w:szCs w:val="24"/>
          <w:cs/>
        </w:rPr>
        <w:t>సాహిత్యం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సమాజం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సంస్కృతి</w:t>
      </w:r>
      <w:r w:rsidRPr="00EA1088">
        <w:rPr>
          <w:rFonts w:ascii="Mandali" w:hAnsi="Mandali" w:cs="Mandali"/>
          <w:sz w:val="24"/>
          <w:szCs w:val="24"/>
        </w:rPr>
        <w:t>,</w:t>
      </w:r>
      <w:r w:rsidRPr="00EA1088">
        <w:rPr>
          <w:rFonts w:ascii="Mandali" w:hAnsi="Mandali" w:cs="Mandali"/>
          <w:sz w:val="24"/>
          <w:szCs w:val="24"/>
          <w:cs/>
        </w:rPr>
        <w:t xml:space="preserve"> వారసత్వం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- భద్రిరాజుకృష్ణమూర్తి. </w:t>
      </w:r>
    </w:p>
    <w:p w:rsidR="00967B2A" w:rsidRDefault="00967B2A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 w:hint="cs"/>
          <w:sz w:val="24"/>
          <w:szCs w:val="24"/>
          <w:cs/>
        </w:rPr>
        <w:t>తెలుగు సాహిత్య సమాజాలకు సంబంధించిన పుస్తకాలు.</w:t>
      </w: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134C68" w:rsidRDefault="00134C68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TELUGU -8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(60 contactclasses)</w:t>
      </w:r>
    </w:p>
    <w:tbl>
      <w:tblPr>
        <w:tblStyle w:val="TableGrid"/>
        <w:tblW w:w="0" w:type="auto"/>
        <w:tblLook w:val="04A0"/>
      </w:tblPr>
      <w:tblGrid>
        <w:gridCol w:w="1569"/>
        <w:gridCol w:w="4209"/>
        <w:gridCol w:w="2070"/>
        <w:gridCol w:w="1080"/>
        <w:gridCol w:w="1170"/>
      </w:tblGrid>
      <w:tr w:rsidR="001202B8" w:rsidRPr="00EA1088" w:rsidTr="00A426AF">
        <w:tc>
          <w:tcPr>
            <w:tcW w:w="1569" w:type="dxa"/>
          </w:tcPr>
          <w:p w:rsidR="001202B8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1202B8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4209" w:type="dxa"/>
          </w:tcPr>
          <w:p w:rsidR="001202B8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1202B8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070" w:type="dxa"/>
          </w:tcPr>
          <w:p w:rsidR="001202B8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1202B8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080" w:type="dxa"/>
          </w:tcPr>
          <w:p w:rsidR="001202B8" w:rsidRPr="00EA1088" w:rsidRDefault="001202B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170" w:type="dxa"/>
          </w:tcPr>
          <w:p w:rsidR="001202B8" w:rsidRPr="00EA1088" w:rsidRDefault="001202B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1202B8" w:rsidRPr="00EA1088" w:rsidTr="00A426AF">
        <w:tc>
          <w:tcPr>
            <w:tcW w:w="1569" w:type="dxa"/>
          </w:tcPr>
          <w:p w:rsidR="001202B8" w:rsidRPr="00EA1088" w:rsidRDefault="00CF03D4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lastRenderedPageBreak/>
              <w:t>TE1OE</w:t>
            </w:r>
            <w:r w:rsidRPr="00EA1088">
              <w:rPr>
                <w:rFonts w:ascii="Mandali" w:hAnsi="Mandali" w:cs="Mandali" w:hint="cs"/>
                <w:sz w:val="24"/>
                <w:szCs w:val="24"/>
                <w:lang w:bidi="te-IN"/>
              </w:rPr>
              <w:t>8</w:t>
            </w:r>
            <w:r w:rsidR="001202B8" w:rsidRPr="00EA1088">
              <w:rPr>
                <w:rFonts w:ascii="Mandali" w:hAnsi="Mandali" w:cs="Mandali"/>
                <w:sz w:val="24"/>
                <w:szCs w:val="24"/>
              </w:rPr>
              <w:t>01</w:t>
            </w:r>
          </w:p>
          <w:p w:rsidR="001202B8" w:rsidRPr="00EA1088" w:rsidRDefault="001202B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02B8" w:rsidRPr="00EA1088" w:rsidRDefault="00C43653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నైతికత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సమగ్రత</w:t>
            </w:r>
            <w:r w:rsidRPr="00EA1088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స్వాభావిక సామర్థ్యం(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Ethics, Integrity, Aptitude);</w:t>
            </w:r>
          </w:p>
        </w:tc>
        <w:tc>
          <w:tcPr>
            <w:tcW w:w="2070" w:type="dxa"/>
          </w:tcPr>
          <w:p w:rsidR="001202B8" w:rsidRPr="00EA1088" w:rsidRDefault="001202B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080" w:type="dxa"/>
          </w:tcPr>
          <w:p w:rsidR="001202B8" w:rsidRPr="00EA1088" w:rsidRDefault="001202B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170" w:type="dxa"/>
          </w:tcPr>
          <w:p w:rsidR="001202B8" w:rsidRPr="00EA1088" w:rsidRDefault="001202B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76686B" w:rsidRPr="00EA1088" w:rsidRDefault="00C0503E" w:rsidP="004E63E1">
      <w:pPr>
        <w:spacing w:after="0"/>
        <w:ind w:left="9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  <w:r>
        <w:rPr>
          <w:rFonts w:ascii="Mandali" w:hAnsi="Mandali" w:cs="Mandali"/>
          <w:b/>
          <w:bCs/>
          <w:color w:val="FF0000"/>
          <w:sz w:val="24"/>
          <w:szCs w:val="24"/>
        </w:rPr>
        <w:t>UNIT</w:t>
      </w:r>
      <w:r w:rsidR="001202B8" w:rsidRPr="00EA1088">
        <w:rPr>
          <w:rFonts w:ascii="Mandali" w:hAnsi="Mandali" w:cs="Mandali"/>
          <w:b/>
          <w:bCs/>
          <w:color w:val="FF0000"/>
          <w:sz w:val="24"/>
          <w:szCs w:val="24"/>
          <w:cs/>
        </w:rPr>
        <w:t xml:space="preserve"> 1 </w:t>
      </w:r>
    </w:p>
    <w:p w:rsidR="0076686B" w:rsidRPr="00EA1088" w:rsidRDefault="0076686B" w:rsidP="004E63E1">
      <w:pPr>
        <w:spacing w:after="0"/>
        <w:ind w:left="90"/>
        <w:jc w:val="both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అంకిత భావం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నిజాయితీ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నమ్మక ద్రోహం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నిర్లక్ష్య భావన/స్వభావం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సానుభూతి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సహానుభూతి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దృఢ స్వభావం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బంధు ప్రీతీ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పక్షపాత వైఖరి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నిష్పాక్షికత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ఆత్మాశ్రయం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ఆశావాద దృక్పథం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ఓర్పు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సహనం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హేతుబద్ధత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సృజనాత్మకత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బాధ్యత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సమయ పాలన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నిరాడంబరత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3B0E89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సేవత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త్పరత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కృతజ్ఞత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దేశ ద్రోహం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వివేకం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నైతిక ప్రవర్తన మొదలైన పదాలు వాటి అర్థాల వివరణలు</w:t>
      </w:r>
      <w:r w:rsidR="00F45054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1202B8" w:rsidRPr="00EA1088" w:rsidRDefault="00C0503E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2. నైతిక విలువలు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మానవతావిలువలు </w:t>
      </w:r>
    </w:p>
    <w:p w:rsidR="0076686B" w:rsidRPr="00EA1088" w:rsidRDefault="0076686B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నీతి శాస్త్రం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నైతిక విలువలు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నీతి శాస్త్ర ఆవశ్యకత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స్వభావం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నైతికత రకాలు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 మానవ చర్యలు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రకాలు </w:t>
      </w:r>
      <w:r w:rsidR="00CF03D4" w:rsidRPr="00EA1088">
        <w:rPr>
          <w:rFonts w:ascii="Mandali" w:hAnsi="Mandali" w:cs="Mandali" w:hint="cs"/>
          <w:color w:val="000000" w:themeColor="text1"/>
          <w:sz w:val="24"/>
          <w:szCs w:val="24"/>
        </w:rPr>
        <w:t>;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వ్యక్తిగత జీవితం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వ్యక్తిగత నైతికత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పర్యావరణ నైతికత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నియమాలు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భారత దేశంలో పర్యావరణ ఉద్యమాలు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: 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చిప్కో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నర్మదా బచావో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భోపాల్ గ్యాస్ సంఘటన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అరుణాచల ప్రదేశ్ జలవిద్యుత్ కేంద్ర సమస్య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గంగా జల కాలుష్యం మొదలైనవి. </w:t>
      </w:r>
      <w:r w:rsidR="00F45054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76686B" w:rsidRPr="00EA1088" w:rsidRDefault="00C0503E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CF03D4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3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  <w:cs/>
        </w:rPr>
        <w:t>: మానవతా విలువలు- వ్యక్తులలో విలువలు పెంచడానికి కుటుంబ పాత్ర</w:t>
      </w:r>
      <w:r w:rsidR="0076686B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విద్యాసంస్థల పాత్ర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సమాజ పాత్ర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: 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శిక్షా సిద్ధాంతాలు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సంస్కరణ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ప్రతీకార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పరిహార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ప్రతిబంధ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శి</w:t>
      </w:r>
      <w:r w:rsidR="00204487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క్ష్యా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త్మక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శిక్షల్లో రకాలు: 1. జీవిత ఖైదు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ఉరి. బచ్చన్ సింగ్ కేసు(1980)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జస్టిస్ కురియన్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లా కమిషన్(2015)</w:t>
      </w:r>
      <w:r w:rsidR="00F45054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4B1362" w:rsidRPr="00EA1088" w:rsidRDefault="00C0503E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CF03D4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4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/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దృక్పథం: లక్షణాలు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 నిర్మాణం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ప్రవర్తన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వైఖరి- ప్రవర్తనల మధ్య సంబంధం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వైఖరిలో మార్పు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దానికి కారణాలు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B1362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వ్యక్తులు అంగీకరింపజేసే వివిధ పద్ధతులు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>(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persuasion)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-విశ్వసనీయత(ఈథోస్)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పాథోస్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లాగోస్. </w:t>
      </w:r>
      <w:r w:rsidR="00F45054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474963" w:rsidRPr="00EA1088" w:rsidRDefault="00C0503E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CF03D4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5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భారత రాజ్యాంగం - నైతిక అంశాలు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సివిల్ సర్వీసుల పాత్ర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సవాళ్ళు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ఆచరణాత్మక గుణాలు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నాయకత్వ నైతికత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భావోద్వేగ మేధస్సు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భావనలు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భారతీయ తత్త్వం నైతిక విలువలు: ఉపనిషత్తులలో నైతిక నియమాలు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భగవద్గీత నైతికాంశాలు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స్థితప్రజ్ఞత</w:t>
      </w:r>
      <w:r w:rsidR="00474963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3110C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నిష్కామకర్మ</w:t>
      </w:r>
      <w:r w:rsidR="0093110C" w:rsidRPr="00EA1088">
        <w:rPr>
          <w:rFonts w:ascii="Mandali" w:hAnsi="Mandali" w:cs="Mandali"/>
          <w:color w:val="000000" w:themeColor="text1"/>
          <w:sz w:val="24"/>
          <w:szCs w:val="24"/>
        </w:rPr>
        <w:t>,,</w:t>
      </w:r>
      <w:r w:rsidR="0093110C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ధర్మం</w:t>
      </w:r>
      <w:r w:rsidR="0093110C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3110C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గాంధీజీ చెప్పిన మానవత్వ విలువలు </w:t>
      </w:r>
      <w:r w:rsidR="00F45054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CF03D4" w:rsidRDefault="00C0503E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</w:rPr>
        <w:t>UNIT</w:t>
      </w:r>
      <w:r w:rsidR="00CF03D4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6: </w:t>
      </w:r>
      <w:r w:rsidR="00DF07BE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సందర్భాను</w:t>
      </w:r>
      <w:r w:rsidR="00836D29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సార ప్రవర్తన(</w:t>
      </w:r>
      <w:r w:rsidR="00836D29" w:rsidRPr="00EA1088">
        <w:rPr>
          <w:rFonts w:ascii="Mandali" w:hAnsi="Mandali" w:cs="Mandali" w:hint="cs"/>
          <w:color w:val="000000" w:themeColor="text1"/>
          <w:sz w:val="24"/>
          <w:szCs w:val="24"/>
        </w:rPr>
        <w:t>casestudy)</w:t>
      </w:r>
      <w:r w:rsidR="00F45054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134C68" w:rsidRPr="00EA1088" w:rsidRDefault="00C32A6D" w:rsidP="00134C68">
      <w:pPr>
        <w:pStyle w:val="NoSpacing"/>
        <w:spacing w:line="276" w:lineRule="auto"/>
        <w:ind w:left="36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Learning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Objectives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అంకిత భావం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నిజాయితీ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నమ్మక ద్రోహం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నిర్లక్ష్య భావన/స్వభావం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సానుభూతి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సహానుభూతి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దృఢ స్వభావం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బంధు ప్రీతీ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పక్షపాత వైఖరి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నిష్పాక్షికత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ఆత్మాశ్రయం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ఆశావాద దృక్పథం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ఓర్పు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సహనం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హేతుబద్ధత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సృజనాత్మకత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బాధ్యత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సమయ పాలన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నిరాడంబరత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సేవతత్పరత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కృతజ్ఞత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దేశ ద్రోహం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వివేకం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నైతిక ప్రవర్తన మొదలైన</w:t>
      </w:r>
      <w:r w:rsidR="009A20B7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వాటిని తెలపడం నూత్న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పదాలు వాటి అర్థాల</w:t>
      </w:r>
      <w:r w:rsidR="009A20B7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ను తెలపడం </w:t>
      </w:r>
    </w:p>
    <w:p w:rsidR="009A20B7" w:rsidRDefault="00C0503E" w:rsidP="009A20B7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-2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నైతిక విలువలు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మానవతావిలువలు </w:t>
      </w:r>
    </w:p>
    <w:p w:rsidR="009A20B7" w:rsidRDefault="009A20B7" w:rsidP="009A20B7"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lastRenderedPageBreak/>
        <w:t>నీతి శాస్త్రం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నైతిక విలువలు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నీతి శాస్త్ర ఆవశ్యకత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స్వభావం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నైతికత రకాలు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 మానవ చర్యలు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రకాలు </w:t>
      </w:r>
      <w:r w:rsidRPr="00EA1088">
        <w:rPr>
          <w:rFonts w:ascii="Mandali" w:hAnsi="Mandali" w:cs="Mandali" w:hint="cs"/>
          <w:color w:val="000000" w:themeColor="text1"/>
          <w:sz w:val="24"/>
          <w:szCs w:val="24"/>
        </w:rPr>
        <w:t>;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వ్యక్తిగత జీవితం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వ్యక్తిగత నైతికత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పర్యావరణ నైతికత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నియమాలు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భారత దేశంలో పర్యావరణ ఉద్యమాలు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: 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చిప్కో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నర్మదా బచావో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భోపాల్ గ్యాస్ సంఘటన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అరుణాచల ప్రదేశ్ జలవిద్యుత్ కేంద్ర సమస్య</w:t>
      </w:r>
      <w:r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గంగా జల కాలుష్యం మొదలైనవి</w:t>
      </w: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అర్థం చేసుకునేలా తెలపడం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>3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: మానవతా విలువలు- వ్యక్తులలో విలువలు పెంచడానికి కుటుంబ పాత్ర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విద్యాసంస్థల పాత్ర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సమాజ పాత్ర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: 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శిక్షా సిద్ధాంతాలు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సంస్కరణ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ప్రతీకార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పరిహార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ప్రతిబంధ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శి</w:t>
      </w:r>
      <w:r w:rsidR="009A20B7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క్ష్యా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త్మక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శిక్షల్లో రకాలు: 1. జీవిత ఖైదు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ఉరి. బచ్చన్ సింగ్ కేసు(1980)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జస్టిస్ కురియన్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లా కమిషన్(2015)</w:t>
      </w:r>
      <w:r w:rsidR="009A20B7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లను తెలుసుకునేలా తెలపడం </w:t>
      </w:r>
    </w:p>
    <w:p w:rsidR="009A20B7" w:rsidRPr="00EA1088" w:rsidRDefault="00C0503E" w:rsidP="009A20B7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-4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వైఖరి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/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దృక్పథం: లక్షణాలు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 నిర్మాణం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ప్రవర్తన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వైఖరి- ప్రవర్తనల మధ్య సంబంధం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వైఖరిలో మార్పు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దానికి కారణాలు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వ్యక్తులు అంగీకరింపజేసే వివిధ పద్ధతులు(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persuasion)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-విశ్వసనీయత(ఈథోస్)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పాథోస్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లాగోస్. </w:t>
      </w:r>
      <w:r w:rsidR="009A20B7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మొదలైన వాటిని అర్థం అయ్యేలా తెలపడం.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భారత రాజ్యాంగం - నైతిక అంశాలు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సివిల్ సర్వీసుల పాత్ర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సవాళ్ళు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ఆచరణాత్మక గుణాలు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నాయకత్వ నైతికత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భావోద్వేగ మేధస్సు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భావనలు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భారతీయ తత్త్వం నైతిక విలువలు: ఉపనిషత్తులలో నైతిక నియమాలు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భగవద్గీత నైతికాంశాలు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స్థితప్రజ్ఞత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నిష్కామకర్మ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ధర్మం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A20B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గాంధీజీ చెప్పిన మానవత్వ విలువల</w:t>
      </w:r>
      <w:r w:rsidR="009A20B7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ను తెలుసుకునేలా తెలపడం.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-6</w:t>
      </w:r>
      <w:r w:rsidR="009A20B7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సందర్భానుసార ప్రవర్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తన 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  <w:cs/>
        </w:rPr>
        <w:t>(</w:t>
      </w:r>
      <w:r w:rsidR="009A20B7" w:rsidRPr="00EA1088">
        <w:rPr>
          <w:rFonts w:ascii="Mandali" w:hAnsi="Mandali" w:cs="Mandali" w:hint="cs"/>
          <w:color w:val="000000" w:themeColor="text1"/>
          <w:sz w:val="24"/>
          <w:szCs w:val="24"/>
        </w:rPr>
        <w:t>casestudy)</w:t>
      </w:r>
      <w:r w:rsidR="009A20B7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ద్వారా వ్యక్తిని సహజ స్థితిలో ఎలా ప్రవర్తించాలో తెలపడం. </w:t>
      </w:r>
    </w:p>
    <w:p w:rsidR="00134C68" w:rsidRDefault="00C32A6D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sz w:val="24"/>
          <w:szCs w:val="24"/>
        </w:rPr>
        <w:t>out</w:t>
      </w:r>
      <w:r w:rsidR="00134C68" w:rsidRPr="00EA1088">
        <w:rPr>
          <w:rFonts w:ascii="Mandali" w:hAnsi="Mandali" w:cs="Mandali" w:hint="cs"/>
          <w:b/>
          <w:bCs/>
          <w:sz w:val="24"/>
          <w:szCs w:val="24"/>
        </w:rPr>
        <w:t xml:space="preserve">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350395" w:rsidRPr="00EA1088" w:rsidTr="001623F1">
        <w:tc>
          <w:tcPr>
            <w:tcW w:w="1098" w:type="dxa"/>
          </w:tcPr>
          <w:p w:rsidR="00350395" w:rsidRPr="00EA1088" w:rsidRDefault="00350395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350395" w:rsidRPr="00EA1088" w:rsidRDefault="00B32D6D" w:rsidP="004E6C7F">
            <w:pPr>
              <w:pStyle w:val="ListParagraph"/>
              <w:ind w:left="360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అంకిత భావం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నిజాయితీ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నమ్మక ద్రోహం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నిర్లక్ష్య భావన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>/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స్వభావం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సానుభూతి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సహానుభూతి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దృఢ స్వభావం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బంధు ప్రీతీ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పక్షపాత వైఖరి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నిష్పాక్షికత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ఆత్మాశ్రయం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ఆశావాద దృక్పథం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ఓర్పు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సహనం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హేతుబద్ధత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సృజనాత్మకత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బాధ్యత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సమయ పాలన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నిరాడంబరత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సేవతత్పరత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కృతజ్ఞత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దేశ ద్రోహం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వివేకం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నైతిక ప్రవర్తన మొదలైన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వాటిని తెలపడం నూత్న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పదాలు వాటి అర్థాల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ను తెలపడంద్వారా తెలుసుకోవడం </w:t>
            </w:r>
          </w:p>
        </w:tc>
      </w:tr>
      <w:tr w:rsidR="00350395" w:rsidRPr="00EA1088" w:rsidTr="001623F1">
        <w:tc>
          <w:tcPr>
            <w:tcW w:w="1098" w:type="dxa"/>
          </w:tcPr>
          <w:p w:rsidR="00350395" w:rsidRPr="00EA1088" w:rsidRDefault="00350395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B32D6D" w:rsidRDefault="00B32D6D" w:rsidP="004E6C7F">
            <w:pPr>
              <w:jc w:val="both"/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నైతిక విలువలు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మానవతావిలువలు </w:t>
            </w:r>
          </w:p>
          <w:p w:rsidR="00B32D6D" w:rsidRDefault="00B32D6D" w:rsidP="004E6C7F">
            <w:pPr>
              <w:jc w:val="both"/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నీతి శాస్త్రం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నైతిక విలువలు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నీతి శాస్త్ర ఆవశ్యకత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స్వభావం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నైతికత రకాలు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 మానవ చర్యలు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రకాలు 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</w:rPr>
              <w:t>;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వ్యక్తిగత జీవితం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వ్యక్తిగత నైతికత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పర్యావరణ నైతికత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నియమాలు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భారత దేశంలో పర్యావరణ ఉద్యమాలు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 xml:space="preserve">: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చిప్కో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నర్మదా బచావో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భోపాల్ గ్యాస్ సంఘటన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అరుణాచల ప్రదేశ్ జలవిద్యుత్ కేంద్ర సమస్య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గంగా జల కాలుష్యం మొదలైనవి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అర్థం చేసుకునేలా తెలపడం </w:t>
            </w:r>
          </w:p>
          <w:p w:rsidR="00350395" w:rsidRPr="00EA1088" w:rsidRDefault="00350395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</w:p>
        </w:tc>
      </w:tr>
      <w:tr w:rsidR="00350395" w:rsidRPr="00EA1088" w:rsidTr="001623F1">
        <w:tc>
          <w:tcPr>
            <w:tcW w:w="1098" w:type="dxa"/>
          </w:tcPr>
          <w:p w:rsidR="00350395" w:rsidRPr="00EA1088" w:rsidRDefault="00350395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4E6C7F" w:rsidRDefault="004E6C7F" w:rsidP="004E6C7F">
            <w:pPr>
              <w:jc w:val="both"/>
              <w:rPr>
                <w:rFonts w:ascii="Mandali" w:eastAsia="Times New Roman" w:hAnsi="Mandali" w:cs="Mandali"/>
                <w:sz w:val="24"/>
                <w:szCs w:val="24"/>
              </w:rPr>
            </w:pP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మానవతా విలువలు- వ్యక్తులలో విలువలు పెంచడానికి కుటుంబ పాత్ర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విద్యాసంస్థల పాత్ర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సమాజ పాత్ర: శిక్షా సిద్ధాంతాలు- సంస్కరణ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ప్రతీకార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పరిహార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ప్రతిబంధ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శిక్ష్యాత్మక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శిక్షల్లో రకాలు: 1. జీవిత ఖైదు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ఉరి. బచ్చన్ సింగ్ కేసు(1980)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>జస్టిస్ కురియన్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</w:rPr>
              <w:t xml:space="preserve">,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t xml:space="preserve">లా కమిషన్(2015) లను </w:t>
            </w:r>
            <w:r w:rsidRPr="004E6C7F">
              <w:rPr>
                <w:rFonts w:ascii="Mandali" w:eastAsia="Times New Roman" w:hAnsi="Mandali" w:cs="Mandali"/>
                <w:sz w:val="24"/>
                <w:szCs w:val="24"/>
                <w:cs/>
                <w:lang w:bidi="te-IN"/>
              </w:rPr>
              <w:lastRenderedPageBreak/>
              <w:t>తెలుసుకునేలా తెలపడంద్వారా తెలుసుకోవడం</w:t>
            </w:r>
          </w:p>
          <w:p w:rsidR="00350395" w:rsidRPr="00EA1088" w:rsidRDefault="00350395" w:rsidP="004E6C7F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</w:p>
        </w:tc>
      </w:tr>
      <w:tr w:rsidR="00350395" w:rsidRPr="00EA1088" w:rsidTr="001623F1">
        <w:tc>
          <w:tcPr>
            <w:tcW w:w="1098" w:type="dxa"/>
          </w:tcPr>
          <w:p w:rsidR="00350395" w:rsidRPr="00EA1088" w:rsidRDefault="00350395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>CO4</w:t>
            </w:r>
          </w:p>
        </w:tc>
        <w:tc>
          <w:tcPr>
            <w:tcW w:w="8144" w:type="dxa"/>
          </w:tcPr>
          <w:p w:rsidR="00350395" w:rsidRPr="00EA1088" w:rsidRDefault="004E6C7F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వైఖరి/ దృక్పథం: లక్షణాలు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వైఖరి నిర్మాణం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ప్రవర్తన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వైఖరి- ప్రవర్తనల మధ్య సంబంధం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వైఖరిలో మార్పు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దానికి కారణాలు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వ్యక్తులు అంగీకరింపజేసే వివిధ పద్ధతులు(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>persuasion) -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విశ్వసనీయత(ఈథోస్)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పాథోస్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లాగోస్. మొదలైన వాటిని అర్థం అయ్యేలా తెలపడంద్వారా తెలుసుకోవడం</w:t>
            </w:r>
          </w:p>
        </w:tc>
      </w:tr>
      <w:tr w:rsidR="00350395" w:rsidRPr="00EA1088" w:rsidTr="001623F1">
        <w:tc>
          <w:tcPr>
            <w:tcW w:w="1098" w:type="dxa"/>
          </w:tcPr>
          <w:p w:rsidR="00350395" w:rsidRPr="00EA1088" w:rsidRDefault="00350395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350395" w:rsidRPr="00EA1088" w:rsidRDefault="004E6C7F" w:rsidP="004E6C7F">
            <w:pPr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భారత రాజ్యాంగం - నైతిక అంశాలు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సివిల్ సర్వీసుల పాత్ర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సవాళ్ళు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ఆచరణాత్మక గుణాలు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నాయకత్వ నైతికత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భావోద్వేగ మేధస్సు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భావనలు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భారతీయ తత్త్వం నైతిక విలువలు: ఉపనిషత్తులలో నైతిక నియమాలు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భగవద్గీత నైతికాంశాలు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స్థితప్రజ్ఞత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నిష్కామకర్మ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ధర్మం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lang w:bidi="te-IN"/>
              </w:rPr>
              <w:t xml:space="preserve">, </w:t>
            </w:r>
            <w:r w:rsidRPr="004E6C7F">
              <w:rPr>
                <w:rFonts w:ascii="Mandali" w:hAnsi="Mandali" w:cs="Mandali"/>
                <w:b/>
                <w:sz w:val="24"/>
                <w:szCs w:val="24"/>
                <w:cs/>
                <w:lang w:bidi="te-IN"/>
              </w:rPr>
              <w:t>గాంధీజీ చెప్పిన మానవత్వ విలువలను తెలుసుకునేలా తెలపడంద్వారా తెలుసుకోవడం.</w:t>
            </w:r>
          </w:p>
        </w:tc>
      </w:tr>
      <w:tr w:rsidR="00350395" w:rsidRPr="00EA1088" w:rsidTr="001623F1">
        <w:tc>
          <w:tcPr>
            <w:tcW w:w="1098" w:type="dxa"/>
          </w:tcPr>
          <w:p w:rsidR="00350395" w:rsidRPr="00EA1088" w:rsidRDefault="00350395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350395" w:rsidRPr="004E6C7F" w:rsidRDefault="004E6C7F" w:rsidP="004E6C7F">
            <w:pPr>
              <w:pStyle w:val="ListParagraph"/>
              <w:ind w:left="360"/>
              <w:jc w:val="both"/>
              <w:rPr>
                <w:rFonts w:ascii="Mandali" w:hAnsi="Mandali" w:cs="Mandali"/>
                <w:sz w:val="24"/>
                <w:szCs w:val="24"/>
                <w:cs/>
                <w:lang w:bidi="te-IN"/>
              </w:rPr>
            </w:pPr>
            <w:r w:rsidRPr="004E6C7F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సందర్భానుసార ప్రవర్తన(</w:t>
            </w:r>
            <w:r w:rsidRPr="004E6C7F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case study) </w:t>
            </w:r>
            <w:r w:rsidRPr="004E6C7F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ద్వారా వ్యక్తిని సహజ స్థితిలో ఎలా ప్రవర్తించాలో తెలపడంద్వారా తెలుసుకోవడం</w:t>
            </w:r>
          </w:p>
        </w:tc>
      </w:tr>
    </w:tbl>
    <w:p w:rsidR="00350395" w:rsidRPr="00EA1088" w:rsidRDefault="00350395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</w:p>
    <w:p w:rsidR="00134C68" w:rsidRPr="00EA1088" w:rsidRDefault="00134C68" w:rsidP="004E63E1">
      <w:pPr>
        <w:spacing w:after="0"/>
        <w:ind w:left="90"/>
        <w:jc w:val="both"/>
        <w:rPr>
          <w:rFonts w:ascii="Mandali" w:hAnsi="Mandali" w:cs="Mandal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250"/>
        <w:gridCol w:w="982"/>
        <w:gridCol w:w="728"/>
        <w:gridCol w:w="180"/>
        <w:gridCol w:w="2160"/>
        <w:gridCol w:w="2430"/>
        <w:gridCol w:w="1170"/>
      </w:tblGrid>
      <w:tr w:rsidR="00572C5C" w:rsidRPr="00EA1088" w:rsidTr="001202B8">
        <w:tc>
          <w:tcPr>
            <w:tcW w:w="3232" w:type="dxa"/>
            <w:gridSpan w:val="2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6668" w:type="dxa"/>
            <w:gridSpan w:val="5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</w:tr>
      <w:tr w:rsidR="00572C5C" w:rsidRPr="00EA1088" w:rsidTr="001202B8">
        <w:tc>
          <w:tcPr>
            <w:tcW w:w="9900" w:type="dxa"/>
            <w:gridSpan w:val="7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572C5C" w:rsidRPr="00EA1088" w:rsidTr="001202B8">
        <w:tc>
          <w:tcPr>
            <w:tcW w:w="225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C301CE">
        <w:tc>
          <w:tcPr>
            <w:tcW w:w="225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33CFE" w:rsidRPr="00EA1088" w:rsidRDefault="00533CFE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  <w:r w:rsidR="00C43653" w:rsidRPr="00EA1088">
        <w:rPr>
          <w:rFonts w:ascii="Mandali" w:hAnsi="Mandali" w:cs="Mandali" w:hint="cs"/>
          <w:b/>
          <w:bCs/>
          <w:sz w:val="24"/>
          <w:szCs w:val="24"/>
          <w:cs/>
        </w:rPr>
        <w:t xml:space="preserve">. </w:t>
      </w:r>
    </w:p>
    <w:p w:rsidR="00C43653" w:rsidRPr="00EA1088" w:rsidRDefault="00C43653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  <w:r w:rsidRPr="00EA1088">
        <w:rPr>
          <w:rFonts w:ascii="Mandali" w:hAnsi="Mandali" w:cs="Mandali" w:hint="cs"/>
          <w:b/>
          <w:bCs/>
          <w:sz w:val="24"/>
          <w:szCs w:val="24"/>
          <w:cs/>
        </w:rPr>
        <w:t xml:space="preserve">ఆధారాలు: </w:t>
      </w:r>
      <w:r w:rsidRPr="00EA1088">
        <w:rPr>
          <w:rFonts w:ascii="Mandali" w:hAnsi="Mandali" w:cs="Mandali"/>
          <w:sz w:val="24"/>
          <w:szCs w:val="24"/>
          <w:cs/>
        </w:rPr>
        <w:t>నైతికత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సమగ్రత</w:t>
      </w:r>
      <w:r w:rsidRPr="00EA1088">
        <w:rPr>
          <w:rFonts w:ascii="Mandali" w:hAnsi="Mandali" w:cs="Mandali"/>
          <w:sz w:val="24"/>
          <w:szCs w:val="24"/>
        </w:rPr>
        <w:t xml:space="preserve">, </w:t>
      </w:r>
      <w:r w:rsidRPr="00EA1088">
        <w:rPr>
          <w:rFonts w:ascii="Mandali" w:hAnsi="Mandali" w:cs="Mandali"/>
          <w:sz w:val="24"/>
          <w:szCs w:val="24"/>
          <w:cs/>
        </w:rPr>
        <w:t>స్వాభావిక సామర్థ్యం</w:t>
      </w:r>
      <w:r w:rsidRPr="00EA1088">
        <w:rPr>
          <w:rFonts w:ascii="Mandali" w:hAnsi="Mandali" w:cs="Mandali" w:hint="cs"/>
          <w:sz w:val="24"/>
          <w:szCs w:val="24"/>
          <w:cs/>
        </w:rPr>
        <w:t xml:space="preserve"> సంబంధించిన పుస్తకాలు </w:t>
      </w:r>
    </w:p>
    <w:p w:rsidR="00C43653" w:rsidRDefault="00C43653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87030F" w:rsidRDefault="0087030F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87030F" w:rsidRDefault="0087030F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87030F" w:rsidRDefault="0087030F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87030F" w:rsidRDefault="0087030F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87030F" w:rsidRDefault="0087030F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F45054" w:rsidRDefault="00F45054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TELUGU -9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(60 contactclasses)</w:t>
      </w:r>
    </w:p>
    <w:tbl>
      <w:tblPr>
        <w:tblStyle w:val="TableGrid"/>
        <w:tblW w:w="0" w:type="auto"/>
        <w:tblLook w:val="04A0"/>
      </w:tblPr>
      <w:tblGrid>
        <w:gridCol w:w="1569"/>
        <w:gridCol w:w="2610"/>
        <w:gridCol w:w="2589"/>
        <w:gridCol w:w="1350"/>
        <w:gridCol w:w="1456"/>
      </w:tblGrid>
      <w:tr w:rsidR="00D71FE7" w:rsidRPr="00EA1088" w:rsidTr="00A426AF">
        <w:tc>
          <w:tcPr>
            <w:tcW w:w="1569" w:type="dxa"/>
          </w:tcPr>
          <w:p w:rsidR="00D71FE7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D71FE7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2610" w:type="dxa"/>
          </w:tcPr>
          <w:p w:rsidR="00D71FE7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D71FE7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589" w:type="dxa"/>
          </w:tcPr>
          <w:p w:rsidR="00D71FE7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D71FE7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350" w:type="dxa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456" w:type="dxa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D71FE7" w:rsidRPr="00EA1088" w:rsidTr="00A426AF">
        <w:tc>
          <w:tcPr>
            <w:tcW w:w="1569" w:type="dxa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lastRenderedPageBreak/>
              <w:t>TE1OE</w:t>
            </w: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9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01</w:t>
            </w:r>
          </w:p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2610" w:type="dxa"/>
          </w:tcPr>
          <w:p w:rsidR="00D71FE7" w:rsidRPr="00EA1088" w:rsidRDefault="007D1A7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పత్రికా</w:t>
            </w:r>
            <w:r w:rsidR="00060840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రచన</w:t>
            </w:r>
            <w:r w:rsidR="00125A93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 xml:space="preserve">: </w:t>
            </w:r>
            <w:r w:rsidR="00060840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మాస్</w:t>
            </w:r>
            <w:r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 xml:space="preserve"> మీడియా</w:t>
            </w:r>
            <w:r w:rsidR="00060840" w:rsidRPr="00EA1088">
              <w:rPr>
                <w:rFonts w:ascii="Mandali" w:eastAsia="Sree Krushnadevaraya" w:hAnsi="Mandali" w:cs="Mandali"/>
                <w:sz w:val="24"/>
                <w:szCs w:val="24"/>
                <w:lang w:bidi="te-IN"/>
              </w:rPr>
              <w:t>,</w:t>
            </w:r>
            <w:r w:rsidR="00060840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 xml:space="preserve"> ప్రింట్ మీడియా </w:t>
            </w:r>
            <w:r w:rsidR="00365736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(</w:t>
            </w:r>
            <w:r w:rsidR="00060840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జర్నలిజం</w:t>
            </w:r>
            <w:r w:rsidR="00365736"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)</w:t>
            </w:r>
          </w:p>
        </w:tc>
        <w:tc>
          <w:tcPr>
            <w:tcW w:w="2589" w:type="dxa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350" w:type="dxa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456" w:type="dxa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D71FE7" w:rsidRPr="00EA1088" w:rsidRDefault="00D71FE7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021A2D" w:rsidRPr="00EA1088" w:rsidRDefault="00C0503E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D71FE7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D71FE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1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జర్నలిజం పరిచయం- నిర్వచనం- జర్నలిజం పరిధి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జర్నలిజం చరిత్ర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021A2D" w:rsidRPr="00EA1088" w:rsidRDefault="00C0503E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2 పదాల వి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వరణ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తెలుగు పత్రికలు 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నేటి జర్నలిజం 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021A2D" w:rsidRPr="00EA1088" w:rsidRDefault="00C0503E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3 వార్తా రచన-వార్త అంటే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?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వార్తా లక్షణాలు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వార్తను ఎలా రాయాలి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?,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లీడ్ రకాలు. ఉపయోగాలు. వార్త రాసేటపుడు జాగ్రత్తలు</w:t>
      </w:r>
      <w:r w:rsidR="00EC79B5"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- 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021A2D" w:rsidRPr="00EA1088" w:rsidRDefault="00C0503E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EC79B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4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రిపోర్టింగ్- విలేకరి లక్షణాలు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సమాచార సేకరణ విధానాలు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సదస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>్సులు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సాహితీ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సాంస్కృతిక కార్యక్రమాలు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రిపోర్టింగ్ రకాలు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మొదలైనవి 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472C8" w:rsidRPr="00EA1088" w:rsidRDefault="00C0503E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5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ఎడిటింగ్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అస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ిస్టెంట్ ఎడిటర్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న్యూస్ ఎడిటర్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సబ్ ఎడిటర్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ఎడిటింగ్ సింబల్స్ అనువాదం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: 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పదానువాదం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సారస్వతానువాదం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స్వేచ్ఛానువాదం. శీర్షిక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ఉపయోగాలు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అవసరాలు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శీర్షిక రకాలు 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472C8" w:rsidRPr="00EA1088" w:rsidRDefault="00C0503E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021A2D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6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సంపాదకుడు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అర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్హత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సంపాదకీయం ఎలా ఉండాలి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?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సంపాదకీయ రకాలు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ప్రధాన వ్యాసం రాయడానికి ఏం చేయాలి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?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సంపాదకీయాలు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పత్రికా కార్యాలయం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సిబ్బంది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నిర్వహణ.  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472C8" w:rsidRDefault="005472C8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పత్రికలు ఆధునిక పరిజ్ఞానం పత్రికలు చట్టాలు</w:t>
      </w:r>
      <w:r w:rsidR="005E237B" w:rsidRPr="00EA1088">
        <w:rPr>
          <w:rFonts w:ascii="Mandali" w:hAnsi="Mandali" w:cs="Mandali"/>
          <w:color w:val="000000" w:themeColor="text1"/>
          <w:sz w:val="24"/>
          <w:szCs w:val="24"/>
          <w:cs/>
        </w:rPr>
        <w:t>- కనీస అవగాహన</w:t>
      </w:r>
      <w:r w:rsidR="00744487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134C68" w:rsidRPr="00EA1088" w:rsidRDefault="00C32A6D" w:rsidP="00134C68">
      <w:pPr>
        <w:pStyle w:val="NoSpacing"/>
        <w:spacing w:line="276" w:lineRule="auto"/>
        <w:ind w:left="36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Learning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Objectives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జర్నలిజం పరిచయం- నిర్వచనం- జర్నలిజం పరిధి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జర్నలిజం చరిత్ర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ను తెలపడం </w:t>
      </w:r>
    </w:p>
    <w:p w:rsidR="0087030F" w:rsidRPr="00EA1088" w:rsidRDefault="00C0503E" w:rsidP="0087030F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-2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పదాల వి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వరణ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తెలుగు పత్రికలు 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నేటి జర్నలి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>జాన్ని తెలపడం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BF1F97" w:rsidRPr="00BF1F97">
        <w:rPr>
          <w:rFonts w:ascii="Mandali" w:hAnsi="Mandali" w:cs="Mandali"/>
          <w:sz w:val="24"/>
          <w:szCs w:val="24"/>
          <w:cs/>
        </w:rPr>
        <w:t>వార్తా రచన-వార్త అంటే</w:t>
      </w:r>
      <w:r w:rsidR="00BF1F97" w:rsidRPr="00BF1F97">
        <w:rPr>
          <w:rFonts w:ascii="Mandali" w:hAnsi="Mandali" w:cs="Mandali"/>
          <w:sz w:val="24"/>
          <w:szCs w:val="24"/>
        </w:rPr>
        <w:t xml:space="preserve">? </w:t>
      </w:r>
      <w:r w:rsidR="00BF1F97" w:rsidRPr="00BF1F97">
        <w:rPr>
          <w:rFonts w:ascii="Mandali" w:hAnsi="Mandali" w:cs="Mandali"/>
          <w:sz w:val="24"/>
          <w:szCs w:val="24"/>
          <w:cs/>
        </w:rPr>
        <w:t>వార్తా లక్షణాలు</w:t>
      </w:r>
      <w:r w:rsidR="00BF1F97" w:rsidRPr="00BF1F97">
        <w:rPr>
          <w:rFonts w:ascii="Mandali" w:hAnsi="Mandali" w:cs="Mandali"/>
          <w:sz w:val="24"/>
          <w:szCs w:val="24"/>
        </w:rPr>
        <w:t xml:space="preserve">, </w:t>
      </w:r>
      <w:r w:rsidR="00BF1F97" w:rsidRPr="00BF1F97">
        <w:rPr>
          <w:rFonts w:ascii="Mandali" w:hAnsi="Mandali" w:cs="Mandali"/>
          <w:sz w:val="24"/>
          <w:szCs w:val="24"/>
          <w:cs/>
        </w:rPr>
        <w:t>వార్తను ఎలా రాయాలి</w:t>
      </w:r>
      <w:r w:rsidR="00BF1F97" w:rsidRPr="00BF1F97">
        <w:rPr>
          <w:rFonts w:ascii="Mandali" w:hAnsi="Mandali" w:cs="Mandali"/>
          <w:sz w:val="24"/>
          <w:szCs w:val="24"/>
        </w:rPr>
        <w:t xml:space="preserve">?, </w:t>
      </w:r>
      <w:r w:rsidR="00BF1F97" w:rsidRPr="00BF1F97">
        <w:rPr>
          <w:rFonts w:ascii="Mandali" w:hAnsi="Mandali" w:cs="Mandali"/>
          <w:sz w:val="24"/>
          <w:szCs w:val="24"/>
          <w:cs/>
        </w:rPr>
        <w:t>లీడ్ రకాలు. ఉపయోగ</w:t>
      </w:r>
      <w:r w:rsidR="00B90F42">
        <w:rPr>
          <w:rFonts w:ascii="Mandali" w:hAnsi="Mandali" w:cs="Mandali"/>
          <w:sz w:val="24"/>
          <w:szCs w:val="24"/>
          <w:cs/>
        </w:rPr>
        <w:t>ాలు. వార్త రాసేటపుడు జాగ్రత్తల</w:t>
      </w:r>
      <w:r w:rsidR="00B90F42">
        <w:rPr>
          <w:rFonts w:ascii="Mandali" w:hAnsi="Mandali" w:cs="Mandali" w:hint="cs"/>
          <w:sz w:val="24"/>
          <w:szCs w:val="24"/>
          <w:cs/>
        </w:rPr>
        <w:t>ను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తెలపడం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-4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రిపోర్టింగ్- విలేకరి లక్షణాలు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సమాచార సేకరణ విధానాలు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సదస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్సులు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సాహితీ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సాంస్కృతిక కార్యక్రమాలు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రిపోర్టింగ్ రకాలు మొదలైన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>వాటిని తెలపడం</w:t>
      </w:r>
    </w:p>
    <w:p w:rsidR="0087030F" w:rsidRPr="00EA1088" w:rsidRDefault="00C0503E" w:rsidP="0087030F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ఎడిటింగ్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అస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ిస్టెంట్ ఎడిటర్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న్యూస్ ఎడిటర్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సబ్ ఎడిటర్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ఎడిటింగ్ సింబల్స్ అనువాదం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 xml:space="preserve">: 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పదానువాదం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సారస్వతానువాదం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స్వేచ్ఛానువాదం. శీర్షిక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ఉపయోగాలు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అవసరాలు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B90F42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శీర్షిక రకాల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>ను తెలపడం</w:t>
      </w:r>
    </w:p>
    <w:p w:rsidR="00134C68" w:rsidRDefault="00134C68" w:rsidP="00134C68"/>
    <w:p w:rsidR="00134C68" w:rsidRDefault="00C0503E" w:rsidP="00B90F42">
      <w:pPr>
        <w:spacing w:after="0"/>
        <w:ind w:left="90" w:firstLine="90"/>
        <w:jc w:val="both"/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-6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సంపాదకుడు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 అర్హత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సంపాదకీయం ఎలా ఉండాలి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?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సంపాదకీయ రకాలు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ప్రధాన వ్యాసం రాయడానికి ఏం చేయాలి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?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సంపాదకీయాలు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పత్రికా కార్యాలయం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సిబ్బంది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B90F42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నిర్వహణ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ను వివరించడం. </w:t>
      </w:r>
      <w:r w:rsidR="0087030F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పత్రికలు ఆధునిక పరిజ్ఞానం పత్రికలు చట్టాలు- కనీస అవగాహన</w:t>
      </w:r>
      <w:r w:rsidR="00B90F42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కల్పించడం. </w:t>
      </w:r>
    </w:p>
    <w:p w:rsidR="00134C68" w:rsidRPr="00EA1088" w:rsidRDefault="00C32A6D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 w:hint="cs"/>
          <w:b/>
          <w:bCs/>
          <w:sz w:val="24"/>
          <w:szCs w:val="24"/>
        </w:rPr>
        <w:lastRenderedPageBreak/>
        <w:t xml:space="preserve">Course </w:t>
      </w:r>
      <w:r w:rsidR="00134C68" w:rsidRPr="00EA1088">
        <w:rPr>
          <w:rFonts w:ascii="Mandali" w:hAnsi="Mandali" w:cs="Mandali" w:hint="cs"/>
          <w:b/>
          <w:bCs/>
          <w:sz w:val="24"/>
          <w:szCs w:val="24"/>
        </w:rPr>
        <w:t xml:space="preserve"> outcomes: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F10E57" w:rsidRPr="00EA1088" w:rsidTr="001623F1">
        <w:tc>
          <w:tcPr>
            <w:tcW w:w="1098" w:type="dxa"/>
          </w:tcPr>
          <w:p w:rsidR="00F10E57" w:rsidRPr="00EA1088" w:rsidRDefault="00F10E57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F10E57" w:rsidRPr="00EA1088" w:rsidRDefault="00BF1F97" w:rsidP="001623F1">
            <w:pPr>
              <w:pStyle w:val="ListParagraph"/>
              <w:ind w:left="360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జర్నలిజం పరిచయం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నిర్వచనం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జర్నలిజం పరిధి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జర్నలిజం చరిత్ర</w:t>
            </w:r>
            <w:r w:rsidR="00CE77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ను తెలుసుకుంటారు. </w:t>
            </w:r>
          </w:p>
        </w:tc>
      </w:tr>
      <w:tr w:rsidR="00F10E57" w:rsidRPr="00EA1088" w:rsidTr="001623F1">
        <w:tc>
          <w:tcPr>
            <w:tcW w:w="1098" w:type="dxa"/>
          </w:tcPr>
          <w:p w:rsidR="00F10E57" w:rsidRPr="00EA1088" w:rsidRDefault="00F10E57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F10E57" w:rsidRPr="00EA1088" w:rsidRDefault="00BF1F97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పదాల వివరణ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తెలుగు పత్రికలు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నేటి జర్నలిజం</w:t>
            </w:r>
            <w:r w:rsidR="00CE776B"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చరిత్ర</w:t>
            </w:r>
            <w:r w:rsidR="00CE77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ను తెలుసుకుంటారు.</w:t>
            </w:r>
          </w:p>
        </w:tc>
      </w:tr>
      <w:tr w:rsidR="00F10E57" w:rsidRPr="00EA1088" w:rsidTr="001623F1">
        <w:tc>
          <w:tcPr>
            <w:tcW w:w="1098" w:type="dxa"/>
          </w:tcPr>
          <w:p w:rsidR="00F10E57" w:rsidRPr="00EA1088" w:rsidRDefault="00F10E57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F10E57" w:rsidRPr="00EA1088" w:rsidRDefault="00BF1F97" w:rsidP="00CE776B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వార్తా రచన-వార్త అంటే</w:t>
            </w:r>
            <w:r w:rsidRPr="00BF1F97">
              <w:rPr>
                <w:rFonts w:ascii="Mandali" w:hAnsi="Mandali" w:cs="Mandali"/>
                <w:sz w:val="24"/>
                <w:szCs w:val="24"/>
              </w:rPr>
              <w:t xml:space="preserve">?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వార్తా లక్షణాలు</w:t>
            </w:r>
            <w:r w:rsidRPr="00BF1F97">
              <w:rPr>
                <w:rFonts w:ascii="Mandali" w:hAnsi="Mandali" w:cs="Mandali"/>
                <w:sz w:val="24"/>
                <w:szCs w:val="24"/>
              </w:rPr>
              <w:t xml:space="preserve">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వార్తను ఎలా రాయాలి</w:t>
            </w:r>
            <w:r w:rsidRPr="00BF1F97">
              <w:rPr>
                <w:rFonts w:ascii="Mandali" w:hAnsi="Mandali" w:cs="Mandali"/>
                <w:sz w:val="24"/>
                <w:szCs w:val="24"/>
              </w:rPr>
              <w:t xml:space="preserve">?,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లీడ్ రకాలు. ఉపయోగాలు. వార్త రాసేటపుడు జాగ్రత్తల</w:t>
            </w:r>
            <w:r w:rsidR="00CE77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ను తెలుసుకుంటారు.</w:t>
            </w:r>
          </w:p>
        </w:tc>
      </w:tr>
      <w:tr w:rsidR="00F10E57" w:rsidRPr="00EA1088" w:rsidTr="001623F1">
        <w:tc>
          <w:tcPr>
            <w:tcW w:w="1098" w:type="dxa"/>
          </w:tcPr>
          <w:p w:rsidR="00F10E57" w:rsidRPr="00EA1088" w:rsidRDefault="00F10E57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F10E57" w:rsidRPr="00EA1088" w:rsidRDefault="00BF1F97" w:rsidP="00CE776B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రిపోర్టింగ్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విలేకరి లక్షణాలు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సమాచార సేకరణ విధానాలు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 సదస్సులు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సాహితీ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సాంస్కృతిక కార్యక్రమాలు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రిపోర్టింగ్ రకాలు మొదలైన</w:t>
            </w:r>
            <w:r w:rsidR="00CE77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వాటిని తెలుసుకుంటారు.</w:t>
            </w:r>
          </w:p>
        </w:tc>
      </w:tr>
      <w:tr w:rsidR="00F10E57" w:rsidRPr="00EA1088" w:rsidTr="001623F1">
        <w:tc>
          <w:tcPr>
            <w:tcW w:w="1098" w:type="dxa"/>
          </w:tcPr>
          <w:p w:rsidR="00F10E57" w:rsidRPr="00EA1088" w:rsidRDefault="00F10E57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F10E57" w:rsidRPr="00EA1088" w:rsidRDefault="00BF1F97" w:rsidP="009D2258">
            <w:pPr>
              <w:ind w:left="90" w:firstLine="90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ఎడిటింగ్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 అసిస్టెంట్ ఎడిటర్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న్యూస్ ఎడిటర్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సబ్ ఎడిటర్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ఎడిటింగ్ సింబల్స్ అనువాదం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 xml:space="preserve">: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పదానువాదం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సారస్వతానువాదం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స్వేచ్ఛానువాదం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.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శీర్షిక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ఉపయోగాలు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అవసరాలు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="00CE776B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శీర్షిక రకాల</w:t>
            </w:r>
            <w:r w:rsidR="00CE77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ను తెలుసుకుంటారు. </w:t>
            </w:r>
          </w:p>
        </w:tc>
      </w:tr>
      <w:tr w:rsidR="00F10E57" w:rsidRPr="00EA1088" w:rsidTr="001623F1">
        <w:tc>
          <w:tcPr>
            <w:tcW w:w="1098" w:type="dxa"/>
          </w:tcPr>
          <w:p w:rsidR="00F10E57" w:rsidRPr="00EA1088" w:rsidRDefault="00F10E57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F10E57" w:rsidRPr="00EA1088" w:rsidRDefault="00BF1F97" w:rsidP="004C6D26">
            <w:pPr>
              <w:pStyle w:val="ListParagraph"/>
              <w:ind w:left="-18"/>
              <w:jc w:val="both"/>
              <w:rPr>
                <w:sz w:val="24"/>
                <w:szCs w:val="24"/>
                <w:cs/>
                <w:lang w:bidi="te-IN"/>
              </w:rPr>
            </w:pP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సంపాదకుడు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అర్హత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సంపాదకీయం ఎలా ఉండాలి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?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సంపాదకీయ రకాలు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ప్రధాన వ్యాసం రాయడానికి ఏం చేయాలి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?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సంపాదకీయాలు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పత్రికా కార్యాలయం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సిబ్బంది</w:t>
            </w:r>
            <w:r w:rsidRPr="00BF1F97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నిర్వహణ</w:t>
            </w:r>
            <w:r w:rsidR="004C6D26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ను తెలుసుకుంటారు. 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పత్రికలు ఆధ</w:t>
            </w:r>
            <w:r w:rsidR="00A61DBB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ునిక పరిజ్ఞానం పత్రికలు చట్టాలు</w:t>
            </w:r>
            <w:r w:rsidR="00A61DBB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 ద్వారా</w:t>
            </w:r>
            <w:r w:rsidRPr="00BF1F9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 xml:space="preserve"> కనీస అవగాహన</w:t>
            </w:r>
            <w:r w:rsidR="004C6D26"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ను కలిగించుకుంటారు. </w:t>
            </w:r>
          </w:p>
        </w:tc>
      </w:tr>
    </w:tbl>
    <w:p w:rsidR="00134C68" w:rsidRPr="00EA1088" w:rsidRDefault="00134C68" w:rsidP="004E63E1">
      <w:pPr>
        <w:spacing w:after="0"/>
        <w:ind w:left="90" w:firstLine="90"/>
        <w:jc w:val="both"/>
        <w:rPr>
          <w:rFonts w:ascii="Mandali" w:hAnsi="Mandali" w:cs="Mandal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61"/>
        <w:gridCol w:w="1079"/>
        <w:gridCol w:w="728"/>
        <w:gridCol w:w="1890"/>
        <w:gridCol w:w="2520"/>
        <w:gridCol w:w="1080"/>
      </w:tblGrid>
      <w:tr w:rsidR="00D71FE7" w:rsidRPr="00EA1088" w:rsidTr="00535839">
        <w:tc>
          <w:tcPr>
            <w:tcW w:w="3340" w:type="dxa"/>
            <w:gridSpan w:val="2"/>
          </w:tcPr>
          <w:p w:rsidR="00D71FE7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D71FE7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6218" w:type="dxa"/>
            <w:gridSpan w:val="4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</w:tr>
      <w:tr w:rsidR="00D71FE7" w:rsidRPr="00EA1088" w:rsidTr="00535839">
        <w:tc>
          <w:tcPr>
            <w:tcW w:w="9558" w:type="dxa"/>
            <w:gridSpan w:val="6"/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D71FE7" w:rsidRPr="00EA1088" w:rsidTr="00535839">
        <w:tc>
          <w:tcPr>
            <w:tcW w:w="2261" w:type="dxa"/>
            <w:tcBorders>
              <w:righ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D71FE7" w:rsidRPr="00EA1088" w:rsidTr="00535839">
        <w:tc>
          <w:tcPr>
            <w:tcW w:w="2261" w:type="dxa"/>
            <w:tcBorders>
              <w:righ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71FE7" w:rsidRPr="00EA1088" w:rsidRDefault="00D71FE7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1B7CE9" w:rsidRPr="00EA1088" w:rsidRDefault="001B7CE9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0F70DB" w:rsidRPr="00EA1088" w:rsidRDefault="000F70DB" w:rsidP="004E63E1">
      <w:pPr>
        <w:spacing w:after="0"/>
        <w:ind w:left="720"/>
        <w:jc w:val="both"/>
        <w:rPr>
          <w:rFonts w:ascii="Mandali" w:eastAsia="Sree Krushnadevaraya" w:hAnsi="Mandali" w:cs="Mandali"/>
          <w:color w:val="FF0000"/>
          <w:sz w:val="24"/>
          <w:szCs w:val="24"/>
        </w:rPr>
      </w:pPr>
      <w:r w:rsidRPr="00EA1088">
        <w:rPr>
          <w:rFonts w:ascii="Mandali" w:eastAsia="Sree Krushnadevaraya" w:hAnsi="Mandali" w:cs="Mandali"/>
          <w:color w:val="FF0000"/>
          <w:sz w:val="24"/>
          <w:szCs w:val="24"/>
          <w:cs/>
        </w:rPr>
        <w:t xml:space="preserve">ఆధారాలు: </w:t>
      </w:r>
    </w:p>
    <w:p w:rsidR="00C37D1D" w:rsidRDefault="000F70DB" w:rsidP="00C37D1D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 xml:space="preserve">1. </w:t>
      </w:r>
      <w:r w:rsidR="00C37D1D">
        <w:rPr>
          <w:rFonts w:ascii="Mandali" w:eastAsia="Sree Krushnadevaraya" w:hAnsi="Mandali" w:cs="Mandali" w:hint="cs"/>
          <w:sz w:val="24"/>
          <w:szCs w:val="24"/>
          <w:cs/>
        </w:rPr>
        <w:t>ఎడిటింగ్ మీడియా చట్టాలు- ఎం‌సి‌జే(పాఠ్య సామగ్రి) దూరవిద్యా కేంద్రం</w:t>
      </w:r>
      <w:r w:rsidR="00C37D1D">
        <w:rPr>
          <w:rFonts w:ascii="Mandali" w:eastAsia="Sree Krushnadevaraya" w:hAnsi="Mandali" w:cs="Mandali" w:hint="cs"/>
          <w:sz w:val="24"/>
          <w:szCs w:val="24"/>
        </w:rPr>
        <w:t>,</w:t>
      </w:r>
      <w:r w:rsidR="00C37D1D">
        <w:rPr>
          <w:rFonts w:ascii="Mandali" w:eastAsia="Sree Krushnadevaraya" w:hAnsi="Mandali" w:cs="Mandali" w:hint="cs"/>
          <w:sz w:val="24"/>
          <w:szCs w:val="24"/>
          <w:cs/>
        </w:rPr>
        <w:t xml:space="preserve"> పొట్టిశ్రీరాములు తెలుగు విశ్వవిద్యాలయం ముద్రణ. </w:t>
      </w:r>
    </w:p>
    <w:p w:rsidR="00C37D1D" w:rsidRDefault="00C37D1D" w:rsidP="00C37D1D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>2. ఎలక్రానిక్ మాధ్యమం రచనా పద్ధతులు: సం: బేతవోలు రామబ్రహ్మం</w:t>
      </w:r>
      <w:r>
        <w:rPr>
          <w:rFonts w:ascii="Mandali" w:eastAsia="Sree Krushnadevaraya" w:hAnsi="Mandali" w:cs="Mandali" w:hint="cs"/>
          <w:sz w:val="24"/>
          <w:szCs w:val="24"/>
        </w:rPr>
        <w:t>,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 తుమ్మల రామకృష్ణ</w:t>
      </w:r>
      <w:r>
        <w:rPr>
          <w:rFonts w:ascii="Mandali" w:eastAsia="Sree Krushnadevaraya" w:hAnsi="Mandali" w:cs="Mandali" w:hint="cs"/>
          <w:sz w:val="24"/>
          <w:szCs w:val="24"/>
        </w:rPr>
        <w:t xml:space="preserve">: 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దూరవిద్యా కేంద్ర౦ హైదరాబాదు విశ్వవిద్యాలయం. </w:t>
      </w:r>
    </w:p>
    <w:p w:rsidR="00C37D1D" w:rsidRDefault="00C37D1D" w:rsidP="004E63E1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>3. కమ్యూనికేషన్ సిద్ధాంత పరిచయం</w:t>
      </w:r>
      <w:r>
        <w:rPr>
          <w:rFonts w:ascii="Mandali" w:eastAsia="Sree Krushnadevaraya" w:hAnsi="Mandali" w:cs="Mandali" w:hint="cs"/>
          <w:sz w:val="24"/>
          <w:szCs w:val="24"/>
        </w:rPr>
        <w:t>,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 పత్రికల చరిత్ర: ఎం‌సి‌జే(పాఠ్య సామగ్రి) దూరవిద్యా కేంద్రం</w:t>
      </w:r>
      <w:r>
        <w:rPr>
          <w:rFonts w:ascii="Mandali" w:eastAsia="Sree Krushnadevaraya" w:hAnsi="Mandali" w:cs="Mandali" w:hint="cs"/>
          <w:sz w:val="24"/>
          <w:szCs w:val="24"/>
        </w:rPr>
        <w:t>,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 పొట్టిశ్రీరాములు తెలుగు విశ్వవిద్యాలయం ముద్రణ. </w:t>
      </w:r>
    </w:p>
    <w:p w:rsidR="00C37D1D" w:rsidRDefault="00C37D1D" w:rsidP="004E63E1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 xml:space="preserve">4. జర్నలిజం అవగాహన ఆచరణ- బూదరాజు రాధాకృష్ణ </w:t>
      </w:r>
    </w:p>
    <w:p w:rsidR="00C37D1D" w:rsidRDefault="00C37D1D" w:rsidP="004E63E1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5. 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తెలుగు భాష నిర్మాణం శైలి - డా. పి. చంద్ర శేఖర్ </w:t>
      </w:r>
    </w:p>
    <w:p w:rsidR="00C37D1D" w:rsidRPr="00EA1088" w:rsidRDefault="00C37D1D" w:rsidP="00C37D1D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lastRenderedPageBreak/>
        <w:t>6.</w:t>
      </w:r>
      <w:r w:rsidRPr="00C37D1D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 xml:space="preserve"> 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 xml:space="preserve">తెలుగు జర్నలిజం- దుర్గం రవీందర్ </w:t>
      </w:r>
    </w:p>
    <w:p w:rsidR="00C37D1D" w:rsidRDefault="00C37D1D" w:rsidP="004E63E1">
      <w:pPr>
        <w:spacing w:after="0"/>
        <w:ind w:left="720"/>
        <w:jc w:val="both"/>
        <w:rPr>
          <w:rFonts w:ascii="Mandali" w:eastAsia="Sree Krushnadevaraya" w:hAnsi="Mandali" w:cs="Mandali" w:hint="cs"/>
          <w:color w:val="000000" w:themeColor="text1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 xml:space="preserve">7. </w:t>
      </w:r>
      <w:r w:rsidRPr="00C37D1D">
        <w:rPr>
          <w:rFonts w:ascii="Mandali" w:eastAsia="Sree Krushnadevaraya" w:hAnsi="Mandali" w:cs="Mandali" w:hint="cs"/>
          <w:sz w:val="24"/>
          <w:szCs w:val="24"/>
          <w:cs/>
        </w:rPr>
        <w:t xml:space="preserve"> </w:t>
      </w:r>
      <w:r>
        <w:rPr>
          <w:rFonts w:ascii="Mandali" w:eastAsia="Sree Krushnadevaraya" w:hAnsi="Mandali" w:cs="Mandali" w:hint="cs"/>
          <w:sz w:val="24"/>
          <w:szCs w:val="24"/>
          <w:cs/>
        </w:rPr>
        <w:t>తెలుగు పత్రికలలో కొత్త ప్రయోగాలు- పరిణామాలు: తెలుగు విశ్వవిద్యాలయం</w:t>
      </w:r>
      <w:r>
        <w:rPr>
          <w:rFonts w:ascii="Mandali" w:eastAsia="Sree Krushnadevaraya" w:hAnsi="Mandali" w:cs="Mandali" w:hint="cs"/>
          <w:sz w:val="24"/>
          <w:szCs w:val="24"/>
        </w:rPr>
        <w:t>,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 హైదరాబాదు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 xml:space="preserve"> </w:t>
      </w:r>
    </w:p>
    <w:p w:rsidR="00C37D1D" w:rsidRDefault="00C37D1D" w:rsidP="004E63E1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8. 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పాతికేళ్ళ పత్రికా రచన(1965-90): యువభారతి రజతోత్సవ సదస్సు </w:t>
      </w:r>
    </w:p>
    <w:p w:rsidR="0082077B" w:rsidRDefault="00C37D1D" w:rsidP="004E63E1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9. </w:t>
      </w:r>
      <w:r w:rsidR="00EC79B5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 ప్రసార మాధ్యమాల కోసం రాయడం ప్రసార మాధ్యమాల పరిచయం </w:t>
      </w:r>
      <w:r w:rsidR="00EC79B5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</w:rPr>
        <w:t>-</w:t>
      </w:r>
      <w:r w:rsidR="00EC79B5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 డా. బి.ఆర్. అంబేడ్కర్ సార్వత్రిక విశ్వవిద్యాలయం</w:t>
      </w:r>
      <w:r w:rsidR="00EC79B5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</w:rPr>
        <w:t>,</w:t>
      </w:r>
      <w:r w:rsidR="00EC79B5" w:rsidRPr="00EA1088">
        <w:rPr>
          <w:rFonts w:ascii="Mandali" w:eastAsia="Sree Krushnadevaraya" w:hAnsi="Mandali" w:cs="Mandali" w:hint="cs"/>
          <w:color w:val="000000" w:themeColor="text1"/>
          <w:sz w:val="24"/>
          <w:szCs w:val="24"/>
          <w:cs/>
        </w:rPr>
        <w:t xml:space="preserve"> ఓపెన్ యూనివర్సిటీ రీడింగ్ </w:t>
      </w:r>
      <w:r w:rsidR="00EC79B5" w:rsidRPr="00EA1088">
        <w:rPr>
          <w:rFonts w:ascii="Mandali" w:eastAsia="Sree Krushnadevaraya" w:hAnsi="Mandali" w:cs="Mandali" w:hint="cs"/>
          <w:sz w:val="24"/>
          <w:szCs w:val="24"/>
          <w:cs/>
        </w:rPr>
        <w:t>మెటీరీయల్.</w:t>
      </w:r>
    </w:p>
    <w:p w:rsidR="007203D0" w:rsidRDefault="00C37D1D" w:rsidP="007203D0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 xml:space="preserve">10. 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>పోర్టింగ్</w:t>
      </w:r>
      <w:r w:rsidR="007203D0">
        <w:rPr>
          <w:rFonts w:ascii="Mandali" w:eastAsia="Sree Krushnadevaraya" w:hAnsi="Mandali" w:cs="Mandali" w:hint="cs"/>
          <w:sz w:val="24"/>
          <w:szCs w:val="24"/>
        </w:rPr>
        <w:t>,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 xml:space="preserve"> ఫీచర్</w:t>
      </w:r>
      <w:r w:rsidR="007203D0">
        <w:rPr>
          <w:rFonts w:ascii="Mandali" w:eastAsia="Sree Krushnadevaraya" w:hAnsi="Mandali" w:cs="Mandali" w:hint="cs"/>
          <w:sz w:val="24"/>
          <w:szCs w:val="24"/>
        </w:rPr>
        <w:t>,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 xml:space="preserve"> సంపాదకీయ రచన</w:t>
      </w:r>
      <w:r w:rsidR="007203D0" w:rsidRPr="007203D0">
        <w:rPr>
          <w:rFonts w:ascii="Mandali" w:eastAsia="Sree Krushnadevaraya" w:hAnsi="Mandali" w:cs="Mandali" w:hint="cs"/>
          <w:sz w:val="24"/>
          <w:szCs w:val="24"/>
          <w:cs/>
        </w:rPr>
        <w:t xml:space="preserve"> 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>ఎం‌సి‌జే(పాఠ్య సామగ్రి) దూరవిద్యా కేంద్రం</w:t>
      </w:r>
      <w:r w:rsidR="007203D0">
        <w:rPr>
          <w:rFonts w:ascii="Mandali" w:eastAsia="Sree Krushnadevaraya" w:hAnsi="Mandali" w:cs="Mandali" w:hint="cs"/>
          <w:sz w:val="24"/>
          <w:szCs w:val="24"/>
        </w:rPr>
        <w:t>,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 xml:space="preserve"> పొట్టిశ్రీరాములు తెలుగు విశ్వవిద్యాలయం ముద్రణ. </w:t>
      </w:r>
    </w:p>
    <w:p w:rsidR="009E3A9B" w:rsidRDefault="00C37D1D" w:rsidP="009E3A9B">
      <w:pPr>
        <w:spacing w:after="0"/>
        <w:ind w:left="720"/>
        <w:jc w:val="both"/>
        <w:rPr>
          <w:rFonts w:ascii="Mandali" w:eastAsia="Sree Krushnadevaraya" w:hAnsi="Mandali" w:cs="Mandali" w:hint="cs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>11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>. రేడియో</w:t>
      </w:r>
      <w:r w:rsidR="007203D0">
        <w:rPr>
          <w:rFonts w:ascii="Mandali" w:eastAsia="Sree Krushnadevaraya" w:hAnsi="Mandali" w:cs="Mandali" w:hint="cs"/>
          <w:sz w:val="24"/>
          <w:szCs w:val="24"/>
        </w:rPr>
        <w:t>,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 xml:space="preserve"> టెలివిజన్</w:t>
      </w:r>
      <w:r w:rsidR="007203D0">
        <w:rPr>
          <w:rFonts w:ascii="Mandali" w:eastAsia="Sree Krushnadevaraya" w:hAnsi="Mandali" w:cs="Mandali" w:hint="cs"/>
          <w:sz w:val="24"/>
          <w:szCs w:val="24"/>
        </w:rPr>
        <w:t>,</w:t>
      </w:r>
      <w:r w:rsidR="007203D0">
        <w:rPr>
          <w:rFonts w:ascii="Mandali" w:eastAsia="Sree Krushnadevaraya" w:hAnsi="Mandali" w:cs="Mandali" w:hint="cs"/>
          <w:sz w:val="24"/>
          <w:szCs w:val="24"/>
          <w:cs/>
        </w:rPr>
        <w:t xml:space="preserve"> సినిమా </w:t>
      </w:r>
      <w:r w:rsidR="009E3A9B">
        <w:rPr>
          <w:rFonts w:ascii="Mandali" w:eastAsia="Sree Krushnadevaraya" w:hAnsi="Mandali" w:cs="Mandali" w:hint="cs"/>
          <w:sz w:val="24"/>
          <w:szCs w:val="24"/>
          <w:cs/>
        </w:rPr>
        <w:t>ఎం‌సి‌జే(పాఠ్య సామగ్రి) దూరవిద్యా కేంద్రం</w:t>
      </w:r>
      <w:r w:rsidR="009E3A9B">
        <w:rPr>
          <w:rFonts w:ascii="Mandali" w:eastAsia="Sree Krushnadevaraya" w:hAnsi="Mandali" w:cs="Mandali" w:hint="cs"/>
          <w:sz w:val="24"/>
          <w:szCs w:val="24"/>
        </w:rPr>
        <w:t>,</w:t>
      </w:r>
      <w:r w:rsidR="009E3A9B">
        <w:rPr>
          <w:rFonts w:ascii="Mandali" w:eastAsia="Sree Krushnadevaraya" w:hAnsi="Mandali" w:cs="Mandali" w:hint="cs"/>
          <w:sz w:val="24"/>
          <w:szCs w:val="24"/>
          <w:cs/>
        </w:rPr>
        <w:t xml:space="preserve"> పొట్టిశ్రీరాములు తెలుగు విశ్వవిద్యాలయం ముద్రణ. </w:t>
      </w:r>
    </w:p>
    <w:p w:rsidR="00C37D1D" w:rsidRPr="00EA1088" w:rsidRDefault="00C37D1D" w:rsidP="00C37D1D">
      <w:pPr>
        <w:spacing w:after="0"/>
        <w:ind w:left="720"/>
        <w:jc w:val="both"/>
        <w:rPr>
          <w:rFonts w:ascii="Mandali" w:eastAsia="Sree Krushnadevaraya" w:hAnsi="Mandali" w:cs="Mandali"/>
          <w:color w:val="000000" w:themeColor="text1"/>
          <w:sz w:val="24"/>
          <w:szCs w:val="24"/>
        </w:rPr>
      </w:pPr>
      <w:r>
        <w:rPr>
          <w:rFonts w:ascii="Mandali" w:eastAsia="Sree Krushnadevaraya" w:hAnsi="Mandali" w:cs="Mandali" w:hint="cs"/>
          <w:sz w:val="24"/>
          <w:szCs w:val="24"/>
          <w:cs/>
        </w:rPr>
        <w:t>12</w:t>
      </w:r>
      <w:r w:rsidR="00EA197D">
        <w:rPr>
          <w:rFonts w:ascii="Mandali" w:eastAsia="Sree Krushnadevaraya" w:hAnsi="Mandali" w:cs="Mandali" w:hint="cs"/>
          <w:sz w:val="24"/>
          <w:szCs w:val="24"/>
          <w:cs/>
        </w:rPr>
        <w:t xml:space="preserve">. </w:t>
      </w:r>
      <w:r>
        <w:rPr>
          <w:rFonts w:ascii="Mandali" w:eastAsia="Sree Krushnadevaraya" w:hAnsi="Mandali" w:cs="Mandali" w:hint="cs"/>
          <w:sz w:val="24"/>
          <w:szCs w:val="24"/>
          <w:cs/>
        </w:rPr>
        <w:t xml:space="preserve">ఇతర </w:t>
      </w:r>
      <w:r w:rsidRPr="00EA1088">
        <w:rPr>
          <w:rFonts w:ascii="Mandali" w:eastAsia="Sree Krushnadevaraya" w:hAnsi="Mandali" w:cs="Mandali"/>
          <w:color w:val="000000" w:themeColor="text1"/>
          <w:sz w:val="24"/>
          <w:szCs w:val="24"/>
          <w:cs/>
        </w:rPr>
        <w:t>జర్నలిజం పుస్తకాలు</w:t>
      </w: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0E5812" w:rsidRDefault="000E5812" w:rsidP="004E63E1">
      <w:pPr>
        <w:spacing w:after="0"/>
        <w:ind w:left="2160" w:firstLine="720"/>
        <w:rPr>
          <w:rFonts w:ascii="Mandali" w:hAnsi="Mandali" w:cs="Mandali" w:hint="cs"/>
          <w:b/>
          <w:bCs/>
          <w:color w:val="FF0000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lastRenderedPageBreak/>
        <w:t xml:space="preserve">TELUGU -10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(60 contactclasses)</w:t>
      </w:r>
    </w:p>
    <w:tbl>
      <w:tblPr>
        <w:tblStyle w:val="TableGrid"/>
        <w:tblW w:w="0" w:type="auto"/>
        <w:tblLook w:val="04A0"/>
      </w:tblPr>
      <w:tblGrid>
        <w:gridCol w:w="1724"/>
        <w:gridCol w:w="2610"/>
        <w:gridCol w:w="2434"/>
        <w:gridCol w:w="1620"/>
        <w:gridCol w:w="1341"/>
      </w:tblGrid>
      <w:tr w:rsidR="00572C5C" w:rsidRPr="00EA1088" w:rsidTr="00535839">
        <w:tc>
          <w:tcPr>
            <w:tcW w:w="1724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2610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434" w:type="dxa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62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341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572C5C" w:rsidRPr="00EA1088" w:rsidTr="00535839">
        <w:tc>
          <w:tcPr>
            <w:tcW w:w="1724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</w:t>
            </w: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10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01</w:t>
            </w:r>
          </w:p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2610" w:type="dxa"/>
          </w:tcPr>
          <w:p w:rsidR="00572C5C" w:rsidRPr="00EA1088" w:rsidRDefault="005472C8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ప్రాచీన కవి: పోతన (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Special Poet);</w:t>
            </w:r>
          </w:p>
        </w:tc>
        <w:tc>
          <w:tcPr>
            <w:tcW w:w="2434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620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341" w:type="dxa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C640FA" w:rsidRDefault="00C0503E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1 ప్రాచీనకవిత్వ పరిచయం- </w:t>
      </w:r>
      <w:r w:rsidR="00C32A6D">
        <w:rPr>
          <w:rFonts w:ascii="Mandali" w:hAnsi="Mandali" w:cs="Mandali"/>
          <w:color w:val="000000" w:themeColor="text1"/>
          <w:sz w:val="24"/>
          <w:szCs w:val="24"/>
          <w:cs/>
        </w:rPr>
        <w:t>పోతన రచనలు</w:t>
      </w:r>
      <w:r w:rsidR="00C32A6D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, 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భాగవతం అవసరం</w:t>
      </w:r>
      <w:r w:rsidR="00C32A6D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, 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పోతన రచనా విధానం</w:t>
      </w:r>
      <w:r w:rsidR="00CA768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-ప్రసిద్ధమైన </w:t>
      </w:r>
      <w:r w:rsidR="0053359A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5 పద్యాలు</w:t>
      </w:r>
      <w:r w:rsidR="00C640FA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: 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1. అమ్మల గన్నయమ్మ... కవిత్వ పటుత్వ సంపదల్(1-10)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2. పలికేడిడి భాగవత మట... బలుకగనేలా</w:t>
      </w:r>
      <w:r>
        <w:rPr>
          <w:rFonts w:ascii="Mandali" w:hAnsi="Mandali" w:cs="Mandali" w:hint="cs"/>
          <w:color w:val="000000" w:themeColor="text1"/>
          <w:sz w:val="24"/>
          <w:szCs w:val="24"/>
        </w:rPr>
        <w:t>?(1-18)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3. ఎవ్వనిచే జనించు జగమెవ్వని... శరణంబు వేడెదన్ (8-73)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4. అలవైకుంఠ పురంబులో... సంరంభియై. (8-95)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5. ఇంతింతై వటుడింతయై... స౦వర్ఠియై(8-622)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D3130D" w:rsidRDefault="00C0503E" w:rsidP="00D3130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2 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శ్రీకృష్ణుడి బాల్య క్రీడలు విశ్లేషణ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ప్రసిద్ధ</w:t>
      </w:r>
      <w:r w:rsidR="00F364E3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మైన ఏవైనా</w:t>
      </w:r>
      <w:r w:rsidR="00302D41" w:rsidRPr="00EA1088">
        <w:rPr>
          <w:rFonts w:ascii="Mandali" w:hAnsi="Mandali" w:cs="Mandali"/>
          <w:color w:val="000000" w:themeColor="text1"/>
          <w:sz w:val="24"/>
          <w:szCs w:val="24"/>
          <w:cs/>
        </w:rPr>
        <w:t>1</w:t>
      </w:r>
      <w:r w:rsidR="0053359A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0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పద్యాల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ు </w:t>
      </w:r>
      <w:r w:rsidR="00C32A6D" w:rsidRPr="00EA1088">
        <w:rPr>
          <w:rFonts w:ascii="Mandali" w:hAnsi="Mandali" w:cs="Mandali"/>
          <w:color w:val="000000" w:themeColor="text1"/>
          <w:sz w:val="24"/>
          <w:szCs w:val="24"/>
          <w:cs/>
        </w:rPr>
        <w:t>(</w:t>
      </w:r>
      <w:r w:rsidR="00D3130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కంఠస్థం చేయ</w:t>
      </w:r>
      <w:r w:rsidR="00A61B7D">
        <w:rPr>
          <w:rFonts w:ascii="Mandali" w:hAnsi="Mandali" w:cs="Mandali" w:hint="cs"/>
          <w:color w:val="000000" w:themeColor="text1"/>
          <w:sz w:val="24"/>
          <w:szCs w:val="24"/>
          <w:cs/>
        </w:rPr>
        <w:t>ద</w:t>
      </w:r>
      <w:r w:rsidR="00D3130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గినవిగా ఉండాలి) 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1. మందార మకరంద...మాటలు వేయునేల(7-150)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2. ఓ యమ్మ నీ కుమారుడు... మంజుల వాణీ</w:t>
      </w:r>
      <w:r w:rsidR="00C640FA">
        <w:rPr>
          <w:rFonts w:ascii="Mandali" w:hAnsi="Mandali" w:cs="Mandali" w:hint="cs"/>
          <w:color w:val="000000" w:themeColor="text1"/>
          <w:sz w:val="24"/>
          <w:szCs w:val="24"/>
          <w:cs/>
        </w:rPr>
        <w:t>!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3. శ్రీకైవల్య పదంబు జేరుటకునై... మహానందంగనా డింభకున్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4. జోజో కమల దళేక్ష... జోజో యనుచున్ </w:t>
      </w:r>
    </w:p>
    <w:p w:rsidR="0091702D" w:rsidRDefault="0091702D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5. నల్లని వాడు పద్మ నయంబుల వాడు ... లేడుగమమ్మ చెప్పరే!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472C8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3 </w:t>
      </w:r>
      <w:r w:rsidR="00302D41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పోతన భాగవత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ం:</w:t>
      </w:r>
      <w:r w:rsidR="001E7077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త్యాగానికి ప్రతీక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: </w:t>
      </w:r>
      <w:r w:rsidR="001E7077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రంతిదేవుడు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472C8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4 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పోతన భాగవతం:  కుచేలోపాఖ్యానం కథ వివరణ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472C8" w:rsidRDefault="00C0503E" w:rsidP="004E63E1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5 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పోతన నవ విధ భక్తి మార్గాలు- విశ్లే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షణ </w:t>
      </w:r>
      <w:r w:rsidR="00C32A6D">
        <w:rPr>
          <w:rFonts w:ascii="Mandali" w:hAnsi="Mandali" w:cs="Mandali" w:hint="cs"/>
          <w:color w:val="000000" w:themeColor="text1"/>
          <w:sz w:val="24"/>
          <w:szCs w:val="24"/>
          <w:cs/>
        </w:rPr>
        <w:t>పద</w:t>
      </w:r>
      <w:r w:rsidR="00C627E5">
        <w:rPr>
          <w:rFonts w:ascii="Mandali" w:hAnsi="Mandali" w:cs="Mandali" w:hint="cs"/>
          <w:color w:val="000000" w:themeColor="text1"/>
          <w:sz w:val="24"/>
          <w:szCs w:val="24"/>
          <w:cs/>
        </w:rPr>
        <w:t>్యాలు: 1. తను హృద్భాషల సఖ్యమున్... సత్యంబు దైత్యోత్తమా(7-167)</w:t>
      </w:r>
    </w:p>
    <w:p w:rsidR="00C627E5" w:rsidRDefault="00C627E5" w:rsidP="004E63E1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2. కుప్పించి ఎగిసిన కుండలముల కాంతి... దేవుండు దిక్కు నాకు (భాగ 1-222)</w:t>
      </w:r>
    </w:p>
    <w:p w:rsidR="00C627E5" w:rsidRDefault="00C627E5" w:rsidP="004E63E1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3. </w:t>
      </w:r>
      <w:r w:rsidR="007E2ED9">
        <w:rPr>
          <w:rFonts w:ascii="Mandali" w:hAnsi="Mandali" w:cs="Mandali" w:hint="cs"/>
          <w:color w:val="000000" w:themeColor="text1"/>
          <w:sz w:val="24"/>
          <w:szCs w:val="24"/>
          <w:cs/>
        </w:rPr>
        <w:t>ఓ కమలాక్ష</w:t>
      </w:r>
      <w:r w:rsidR="001D7E53">
        <w:rPr>
          <w:rFonts w:ascii="Mandali" w:hAnsi="Mandali" w:cs="Mandali" w:hint="cs"/>
          <w:color w:val="000000" w:themeColor="text1"/>
          <w:sz w:val="24"/>
          <w:szCs w:val="24"/>
          <w:cs/>
        </w:rPr>
        <w:t>!</w:t>
      </w:r>
      <w:r w:rsidR="007E2ED9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యో వరద</w:t>
      </w:r>
      <w:r w:rsidR="001D7E53">
        <w:rPr>
          <w:rFonts w:ascii="Mandali" w:hAnsi="Mandali" w:cs="Mandali" w:hint="cs"/>
          <w:color w:val="000000" w:themeColor="text1"/>
          <w:sz w:val="24"/>
          <w:szCs w:val="24"/>
          <w:cs/>
        </w:rPr>
        <w:t>!</w:t>
      </w:r>
      <w:r w:rsidR="007E2ED9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యో ప్రతిపక్ష ... శరణార్థిని నన్ను గావవే(8-92)</w:t>
      </w:r>
    </w:p>
    <w:p w:rsidR="008E3B7A" w:rsidRDefault="008E3B7A" w:rsidP="008E3B7A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lastRenderedPageBreak/>
        <w:t>4. లలితస్కంధము గృష్ణ మూలము... స్వద్విజ శ్రేయమై(1-22)</w:t>
      </w:r>
    </w:p>
    <w:p w:rsidR="00F32259" w:rsidRDefault="00F32259" w:rsidP="008E3B7A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5. వచ్చెదము నీవు పిల్చిన.. నేలుము కృష్ణా! (10- 828</w:t>
      </w:r>
      <w:r>
        <w:rPr>
          <w:rFonts w:ascii="Mandali" w:hAnsi="Mandali" w:cs="Mandali" w:hint="cs"/>
          <w:color w:val="000000" w:themeColor="text1"/>
          <w:sz w:val="24"/>
          <w:szCs w:val="24"/>
        </w:rPr>
        <w:t>)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F7588" w:rsidRDefault="00C0503E" w:rsidP="004E63E1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472C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6 </w:t>
      </w:r>
      <w:r w:rsidR="00903AD1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పోతన కవిత్వం సమకాలీ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నత</w:t>
      </w:r>
      <w:r w:rsidR="00C32A6D">
        <w:rPr>
          <w:rFonts w:ascii="Mandali" w:hAnsi="Mandali" w:cs="Mandali"/>
          <w:color w:val="000000" w:themeColor="text1"/>
          <w:sz w:val="24"/>
          <w:szCs w:val="24"/>
          <w:cs/>
        </w:rPr>
        <w:t>(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10 గంటలు)</w:t>
      </w:r>
    </w:p>
    <w:p w:rsidR="005F7588" w:rsidRDefault="005F7588" w:rsidP="005F7588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1. కస్తూరీ తిలకం లలాట ..విజయతే గోపాల చూడామణీ!</w:t>
      </w:r>
    </w:p>
    <w:p w:rsidR="005F7588" w:rsidRDefault="005F7588" w:rsidP="005F7588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2. అన్నము లేదు కొన్ని మధురాంబువులు... పుల్కసా!(రంతిదేవుడికథ)</w:t>
      </w:r>
    </w:p>
    <w:p w:rsidR="005F7588" w:rsidRDefault="005F7588" w:rsidP="005F7588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3. నీ పాద కమల సేవయు... దయసేయగదే</w:t>
      </w:r>
    </w:p>
    <w:p w:rsidR="005F7588" w:rsidRDefault="005F7588" w:rsidP="005F7588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4. అడిగెదనని కడువడి జను... నడుగిడు నెదలన్ </w:t>
      </w:r>
    </w:p>
    <w:p w:rsidR="005F7588" w:rsidRDefault="005F7588" w:rsidP="005F7588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 w:hint="cs"/>
          <w:color w:val="000000" w:themeColor="text1"/>
          <w:sz w:val="24"/>
          <w:szCs w:val="24"/>
          <w:cs/>
        </w:rPr>
        <w:t>5. చేతులారంగ శివుని పూజింపడేని... తల్లుల కడుపు చేటు(1-14)</w:t>
      </w:r>
    </w:p>
    <w:p w:rsidR="00134C68" w:rsidRPr="00EA1088" w:rsidRDefault="00C32A6D" w:rsidP="00134C68">
      <w:pPr>
        <w:pStyle w:val="NoSpacing"/>
        <w:spacing w:line="276" w:lineRule="auto"/>
        <w:ind w:left="36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Learning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Objectives</w:t>
      </w:r>
    </w:p>
    <w:p w:rsidR="00134C68" w:rsidRDefault="00C0503E" w:rsidP="0091702D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ప్రాచీనకవిత్వ పరిచయం- భాగవతం అవసరం పోతన రచనా విధా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>న్నాన్ని తెలుపుతూ</w:t>
      </w:r>
      <w:r w:rsidR="009D2258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ప్రసిద్ధమైన 5 పద్యాలు </w:t>
      </w:r>
      <w:r w:rsidR="001D7E53">
        <w:rPr>
          <w:rFonts w:ascii="Mandali" w:hAnsi="Mandali" w:cs="Mandali" w:hint="cs"/>
          <w:color w:val="000000" w:themeColor="text1"/>
          <w:sz w:val="24"/>
          <w:szCs w:val="24"/>
          <w:cs/>
        </w:rPr>
        <w:t>ద్వారా కవిత్వంలో పద్య ధారణ చేయడం</w:t>
      </w:r>
    </w:p>
    <w:p w:rsidR="009D2258" w:rsidRDefault="00C0503E" w:rsidP="009D2258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-2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శ్రీకృష్ణుడి బాల్య క్రీడలు విశ్లేషణ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చేస్తూ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4E6C7F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ప్రసిద్ధమైన ఏవైనా </w:t>
      </w:r>
      <w:r w:rsidR="004E6C7F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5 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పద్యాలు</w:t>
      </w:r>
      <w:r w:rsidR="009D2258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(కంఠస్థం చేయ</w:t>
      </w:r>
      <w:r w:rsidR="002A2728">
        <w:rPr>
          <w:rFonts w:ascii="Mandali" w:hAnsi="Mandali" w:cs="Mandali" w:hint="cs"/>
          <w:color w:val="000000" w:themeColor="text1"/>
          <w:sz w:val="24"/>
          <w:szCs w:val="24"/>
          <w:cs/>
        </w:rPr>
        <w:t>ద</w:t>
      </w:r>
      <w:r w:rsidR="009D2258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గినవి) 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>వివరించడం</w:t>
      </w:r>
    </w:p>
    <w:p w:rsidR="009D2258" w:rsidRPr="00EA1088" w:rsidRDefault="00C0503E" w:rsidP="009D2258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పోతన భాగవత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ం: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త్యాగానికి ప్రతీక: రంతిదేవు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డి గొప్ప గుణాన్ని తెల్పడం.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-4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పోతన భాగవతం:  కుచేలోపాఖ్యానం కథ వివరణ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ద్వారా స్నేహధర్మాన్ని తెల్పడం.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పోతన నవ విధ భక్తి మార్గాలు- విశ్లేషణ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ద్వారా భక్తి తత్త్వాన్ని తెల్పడం.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C32A6D" w:rsidRPr="00EA1088">
        <w:rPr>
          <w:rFonts w:ascii="Mandali" w:hAnsi="Mandali" w:cs="Mandali"/>
          <w:b/>
          <w:sz w:val="24"/>
          <w:szCs w:val="24"/>
        </w:rPr>
        <w:t>6</w:t>
      </w:r>
      <w:r w:rsidR="00C32A6D" w:rsidRPr="00EA1088">
        <w:rPr>
          <w:rFonts w:ascii="Mandali" w:hAnsi="Mandali" w:cs="Mandali" w:hint="cs"/>
          <w:sz w:val="24"/>
          <w:szCs w:val="24"/>
          <w:cs/>
        </w:rPr>
        <w:t xml:space="preserve"> ప</w:t>
      </w:r>
      <w:r w:rsidR="009D2258" w:rsidRPr="00EA1088">
        <w:rPr>
          <w:rFonts w:ascii="Mandali" w:hAnsi="Mandali" w:cs="Mandali"/>
          <w:color w:val="000000" w:themeColor="text1"/>
          <w:sz w:val="24"/>
          <w:szCs w:val="24"/>
          <w:cs/>
        </w:rPr>
        <w:t>ోతన కవిత్వం సమకాలీనత</w:t>
      </w:r>
      <w:r w:rsidR="007A275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ద్వారా నేటి సమాజ స్థితిని ఆకళింపు చేసుకునేలా చెప్పడం. </w:t>
      </w:r>
    </w:p>
    <w:p w:rsidR="00134C68" w:rsidRPr="00EA1088" w:rsidRDefault="00C32A6D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sz w:val="24"/>
          <w:szCs w:val="24"/>
        </w:rPr>
        <w:t>out</w:t>
      </w:r>
      <w:r w:rsidR="00134C68" w:rsidRPr="00EA1088">
        <w:rPr>
          <w:rFonts w:ascii="Mandali" w:hAnsi="Mandali" w:cs="Mandali" w:hint="cs"/>
          <w:b/>
          <w:bCs/>
          <w:sz w:val="24"/>
          <w:szCs w:val="24"/>
        </w:rPr>
        <w:t xml:space="preserve">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B30113" w:rsidRPr="00EA1088" w:rsidTr="001623F1">
        <w:tc>
          <w:tcPr>
            <w:tcW w:w="1098" w:type="dxa"/>
          </w:tcPr>
          <w:p w:rsidR="00B30113" w:rsidRPr="00EA1088" w:rsidRDefault="00B30113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1D7E53" w:rsidRPr="001D7E53" w:rsidRDefault="001D7E53" w:rsidP="001D7E53">
            <w:pPr>
              <w:pStyle w:val="ListParagraph"/>
              <w:ind w:left="360"/>
              <w:rPr>
                <w:rFonts w:ascii="Mandali" w:hAnsi="Mandali" w:cs="Mandali"/>
                <w:color w:val="000000" w:themeColor="text1"/>
                <w:sz w:val="24"/>
                <w:szCs w:val="24"/>
                <w:lang w:bidi="te-IN"/>
              </w:rPr>
            </w:pPr>
            <w:r w:rsidRPr="001D7E53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ప్రాచీనకవిత్వ పరిచయం- భాగవతం అవసరం పోతన రచనా విధాన్నాన్ని తెలుపు</w:t>
            </w:r>
            <w:r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తూ ఏవైనా ప్రసిద్ధమైన 5 పద్యాలు </w:t>
            </w:r>
            <w:r w:rsidRPr="001D7E53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కంఠస్థం చేయ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డం</w:t>
            </w:r>
            <w:r w:rsidRPr="001D7E53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ద్వారా కవిత్వంలో పద్య ధారణ చేయడం ద్వారా కవిత్వ కళను తెలుసుకుంటారు. </w:t>
            </w:r>
          </w:p>
          <w:p w:rsidR="00B30113" w:rsidRPr="00EA1088" w:rsidRDefault="00B30113" w:rsidP="001D7E53">
            <w:pPr>
              <w:pStyle w:val="ListParagraph"/>
              <w:ind w:left="360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</w:p>
        </w:tc>
      </w:tr>
      <w:tr w:rsidR="00B96181" w:rsidRPr="00EA1088" w:rsidTr="001623F1">
        <w:tc>
          <w:tcPr>
            <w:tcW w:w="1098" w:type="dxa"/>
          </w:tcPr>
          <w:p w:rsidR="00B96181" w:rsidRPr="00EA1088" w:rsidRDefault="00B9618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B96181" w:rsidRPr="00EA1088" w:rsidRDefault="00B96181" w:rsidP="00B9618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B96181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శ్రీకృష్ణుడి బాల్య క్రీడలు విశ్లేషణ చేస్తూ</w:t>
            </w:r>
            <w:r w:rsidRPr="00B96181">
              <w:rPr>
                <w:rFonts w:ascii="Mandali" w:hAnsi="Mandali" w:cs="Mandali"/>
                <w:sz w:val="24"/>
                <w:szCs w:val="24"/>
                <w:lang w:bidi="te-IN"/>
              </w:rPr>
              <w:t xml:space="preserve">, </w:t>
            </w:r>
            <w:r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ప్రసిద్ధమైన ఏవైనా 5 పద్యాల</w:t>
            </w:r>
            <w:r>
              <w:rPr>
                <w:rFonts w:ascii="Mandali" w:hAnsi="Mandali" w:cs="Mandali" w:hint="cs"/>
                <w:sz w:val="24"/>
                <w:szCs w:val="24"/>
                <w:cs/>
                <w:lang w:bidi="te-IN"/>
              </w:rPr>
              <w:t xml:space="preserve">ను </w:t>
            </w:r>
            <w:r w:rsidRPr="00B96181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కంఠస్థం చేయడం ద్వారా కవిత్వంలో పద్య ధారణ చేయడం ద్వారా కవిత్వ కళను తెలుసుకుంటారు</w:t>
            </w:r>
          </w:p>
        </w:tc>
      </w:tr>
      <w:tr w:rsidR="00B96181" w:rsidRPr="00EA1088" w:rsidTr="001623F1">
        <w:tc>
          <w:tcPr>
            <w:tcW w:w="1098" w:type="dxa"/>
          </w:tcPr>
          <w:p w:rsidR="00B96181" w:rsidRPr="00EA1088" w:rsidRDefault="00B9618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>CO3</w:t>
            </w:r>
          </w:p>
        </w:tc>
        <w:tc>
          <w:tcPr>
            <w:tcW w:w="8144" w:type="dxa"/>
          </w:tcPr>
          <w:p w:rsidR="00B96181" w:rsidRPr="00EA1088" w:rsidRDefault="00B96181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పోతన భాగవతం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: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త్యాగానికి ప్రతీక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: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రంతిదేవు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డి గొప్ప గుణాన్ని తెల్పడం ద్వారా తెలుసుకుంటారు.</w:t>
            </w:r>
          </w:p>
        </w:tc>
      </w:tr>
      <w:tr w:rsidR="00B96181" w:rsidRPr="00EA1088" w:rsidTr="001623F1">
        <w:tc>
          <w:tcPr>
            <w:tcW w:w="1098" w:type="dxa"/>
          </w:tcPr>
          <w:p w:rsidR="00B96181" w:rsidRPr="00EA1088" w:rsidRDefault="00B9618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B96181" w:rsidRPr="00EA1088" w:rsidRDefault="00B96181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పోతన భాగవతం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: 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కుచేలోపాఖ్యానం కథ వివరణ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ద్వారా స్నేహధర్మాన్ని తెల్పడం ద్వారా తెలుసుకుంటారు.</w:t>
            </w:r>
          </w:p>
        </w:tc>
      </w:tr>
      <w:tr w:rsidR="00B96181" w:rsidRPr="00EA1088" w:rsidTr="001623F1">
        <w:tc>
          <w:tcPr>
            <w:tcW w:w="1098" w:type="dxa"/>
          </w:tcPr>
          <w:p w:rsidR="00B96181" w:rsidRPr="00EA1088" w:rsidRDefault="00B9618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B96181" w:rsidRPr="00EA1088" w:rsidRDefault="00B96181" w:rsidP="00B30113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పోతన నవ విధ భక్తి మార్గాలు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విశ్లేషణ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ద్వారా భక్తి తత్త్వాన్ని తెల్పడం ద్వారా తెలుసుకుంటారు. </w:t>
            </w:r>
          </w:p>
        </w:tc>
      </w:tr>
      <w:tr w:rsidR="00B96181" w:rsidRPr="00EA1088" w:rsidTr="001623F1">
        <w:tc>
          <w:tcPr>
            <w:tcW w:w="1098" w:type="dxa"/>
          </w:tcPr>
          <w:p w:rsidR="00B96181" w:rsidRPr="00EA1088" w:rsidRDefault="00B9618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B96181" w:rsidRPr="00F065E7" w:rsidRDefault="00F065E7" w:rsidP="00F065E7">
            <w:pPr>
              <w:pStyle w:val="ListParagraph"/>
              <w:ind w:left="-18"/>
              <w:jc w:val="both"/>
              <w:rPr>
                <w:rFonts w:ascii="Mandali" w:hAnsi="Mandali" w:cs="Mandali"/>
                <w:sz w:val="24"/>
                <w:szCs w:val="24"/>
                <w:cs/>
                <w:lang w:bidi="te-IN"/>
              </w:rPr>
            </w:pPr>
            <w:r w:rsidRPr="00F065E7">
              <w:rPr>
                <w:rFonts w:ascii="Mandali" w:hAnsi="Mandali" w:cs="Mandali"/>
                <w:sz w:val="24"/>
                <w:szCs w:val="24"/>
                <w:cs/>
                <w:lang w:bidi="te-IN"/>
              </w:rPr>
              <w:t>పోతన కవిత్వం సమకాలీనతద్వారా నేటి సమాజ స్థితిని ఆకళింపు చేసుకునేలా చెప్పడం ద్వారా తెలుసుకుంటారు. 5 పద్యాలు కంఠస్థం చేయడం ద్వారా కవిత్వంలో పద్య ధారణ చేయడం ద్వారా కవిత్వ కళను తెలుసుకుంటారు</w:t>
            </w:r>
          </w:p>
        </w:tc>
      </w:tr>
    </w:tbl>
    <w:p w:rsidR="00134C68" w:rsidRDefault="00134C68" w:rsidP="004E63E1">
      <w:pPr>
        <w:rPr>
          <w:rFonts w:ascii="Mandali" w:hAnsi="Mandali" w:cs="Mandal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61"/>
        <w:gridCol w:w="1079"/>
        <w:gridCol w:w="728"/>
        <w:gridCol w:w="1890"/>
        <w:gridCol w:w="2520"/>
        <w:gridCol w:w="1080"/>
      </w:tblGrid>
      <w:tr w:rsidR="0082077B" w:rsidRPr="00EA1088" w:rsidTr="00EC79B5">
        <w:tc>
          <w:tcPr>
            <w:tcW w:w="3340" w:type="dxa"/>
            <w:gridSpan w:val="2"/>
          </w:tcPr>
          <w:p w:rsidR="0082077B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82077B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6218" w:type="dxa"/>
            <w:gridSpan w:val="4"/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</w:tr>
      <w:tr w:rsidR="0082077B" w:rsidRPr="00EA1088" w:rsidTr="00EC79B5">
        <w:tc>
          <w:tcPr>
            <w:tcW w:w="9558" w:type="dxa"/>
            <w:gridSpan w:val="6"/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82077B" w:rsidRPr="00EA1088" w:rsidTr="00EC79B5">
        <w:tc>
          <w:tcPr>
            <w:tcW w:w="2261" w:type="dxa"/>
            <w:tcBorders>
              <w:righ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82077B" w:rsidRPr="00EA1088" w:rsidTr="00EC79B5">
        <w:tc>
          <w:tcPr>
            <w:tcW w:w="2261" w:type="dxa"/>
            <w:tcBorders>
              <w:righ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2077B" w:rsidRPr="00EA1088" w:rsidRDefault="0082077B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1B7CE9" w:rsidRPr="00EA1088" w:rsidRDefault="001B7CE9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పరీక్షా విధానం:  </w:t>
      </w:r>
      <w:r w:rsidR="000B5AEA" w:rsidRPr="00EA1088">
        <w:rPr>
          <w:rFonts w:ascii="Mandali" w:hAnsi="Mandali" w:cs="Mandali" w:hint="cs"/>
          <w:b/>
          <w:bCs/>
          <w:sz w:val="24"/>
          <w:szCs w:val="24"/>
          <w:cs/>
        </w:rPr>
        <w:t>పద్యాలు పూరణ</w:t>
      </w:r>
      <w:r w:rsidR="000B5AEA" w:rsidRPr="00EA1088">
        <w:rPr>
          <w:rFonts w:ascii="Mandali" w:hAnsi="Mandali" w:cs="Mandali" w:hint="cs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>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5472C8" w:rsidRPr="00EA1088" w:rsidRDefault="0082077B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ఆధారాలు: </w:t>
      </w:r>
    </w:p>
    <w:p w:rsidR="0082077B" w:rsidRPr="00EA1088" w:rsidRDefault="0082077B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>1. భాగవతం- పోతన</w:t>
      </w:r>
    </w:p>
    <w:p w:rsidR="0082077B" w:rsidRDefault="0082077B" w:rsidP="004E63E1">
      <w:pPr>
        <w:spacing w:after="0"/>
        <w:rPr>
          <w:rFonts w:ascii="Mandali" w:hAnsi="Mandali" w:cs="Mandali"/>
          <w:sz w:val="24"/>
          <w:szCs w:val="24"/>
        </w:rPr>
      </w:pPr>
      <w:r w:rsidRPr="00EA1088">
        <w:rPr>
          <w:rFonts w:ascii="Mandali" w:hAnsi="Mandali" w:cs="Mandali"/>
          <w:sz w:val="24"/>
          <w:szCs w:val="24"/>
          <w:cs/>
        </w:rPr>
        <w:t xml:space="preserve">2. </w:t>
      </w:r>
      <w:r w:rsidR="000325B7" w:rsidRPr="00EA1088">
        <w:rPr>
          <w:rFonts w:ascii="Mandali" w:hAnsi="Mandali" w:cs="Mandali"/>
          <w:sz w:val="24"/>
          <w:szCs w:val="24"/>
          <w:cs/>
        </w:rPr>
        <w:t xml:space="preserve">భాగవతం సమకాలీనత: సంపాదకుడు డా. వైరాగ్యం ప్రభాకర్ </w:t>
      </w:r>
    </w:p>
    <w:p w:rsidR="00F32259" w:rsidRPr="00EA1088" w:rsidRDefault="00F32259" w:rsidP="004E63E1">
      <w:pPr>
        <w:spacing w:after="0"/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 w:hint="cs"/>
          <w:sz w:val="24"/>
          <w:szCs w:val="24"/>
          <w:cs/>
        </w:rPr>
        <w:t xml:space="preserve">3. పోతన అన్నమయ్య సాహిత్య దృక్పథాలు: డా. యడవల్లి పరమేశ్వరయ్య </w:t>
      </w:r>
    </w:p>
    <w:p w:rsidR="000325B7" w:rsidRDefault="00F32259" w:rsidP="004E63E1">
      <w:pPr>
        <w:spacing w:after="0"/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 w:hint="cs"/>
          <w:sz w:val="24"/>
          <w:szCs w:val="24"/>
          <w:cs/>
        </w:rPr>
        <w:t>4</w:t>
      </w:r>
      <w:r w:rsidR="000E161E" w:rsidRPr="00EA1088">
        <w:rPr>
          <w:rFonts w:ascii="Mandali" w:hAnsi="Mandali" w:cs="Mandali"/>
          <w:sz w:val="24"/>
          <w:szCs w:val="24"/>
          <w:cs/>
        </w:rPr>
        <w:t>. భాగవత పరిశోధన గ్రంథాలు</w:t>
      </w: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000B23" w:rsidRPr="00EA1088" w:rsidRDefault="00000B23" w:rsidP="004E63E1">
      <w:pPr>
        <w:spacing w:after="0"/>
        <w:rPr>
          <w:rFonts w:ascii="Mandal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lastRenderedPageBreak/>
        <w:t xml:space="preserve">TELUGU -11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(60 contactclasses)</w:t>
      </w:r>
    </w:p>
    <w:tbl>
      <w:tblPr>
        <w:tblStyle w:val="TableGrid"/>
        <w:tblW w:w="0" w:type="auto"/>
        <w:tblLook w:val="04A0"/>
      </w:tblPr>
      <w:tblGrid>
        <w:gridCol w:w="1724"/>
        <w:gridCol w:w="3244"/>
        <w:gridCol w:w="2070"/>
        <w:gridCol w:w="1620"/>
        <w:gridCol w:w="1071"/>
      </w:tblGrid>
      <w:tr w:rsidR="00A47ABE" w:rsidRPr="00EA1088" w:rsidTr="00A426AF">
        <w:tc>
          <w:tcPr>
            <w:tcW w:w="1724" w:type="dxa"/>
          </w:tcPr>
          <w:p w:rsidR="00A47ABE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A47ABE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3244" w:type="dxa"/>
          </w:tcPr>
          <w:p w:rsidR="00A47ABE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A47ABE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2070" w:type="dxa"/>
          </w:tcPr>
          <w:p w:rsidR="00A47ABE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A47ABE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620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071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A47ABE" w:rsidRPr="00EA1088" w:rsidTr="00A426AF">
        <w:tc>
          <w:tcPr>
            <w:tcW w:w="1724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</w:t>
            </w: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11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01</w:t>
            </w:r>
          </w:p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3244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ఆధునిక రచయిత రావూరి భరద్వాజ (</w:t>
            </w:r>
            <w:r w:rsidRPr="00EA1088">
              <w:rPr>
                <w:rFonts w:ascii="Mandali" w:eastAsia="Sree Krushnadevaraya" w:hAnsi="Mandali" w:cs="Mandali"/>
                <w:sz w:val="24"/>
                <w:szCs w:val="24"/>
                <w:lang w:bidi="te-IN"/>
              </w:rPr>
              <w:t>specialauthor)</w:t>
            </w:r>
          </w:p>
        </w:tc>
        <w:tc>
          <w:tcPr>
            <w:tcW w:w="2070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620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071" w:type="dxa"/>
          </w:tcPr>
          <w:p w:rsidR="00A47ABE" w:rsidRPr="00EA1088" w:rsidRDefault="00A47ABE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A47ABE" w:rsidRPr="00EA1088" w:rsidRDefault="00A47ABE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A47ABE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1 </w:t>
      </w:r>
      <w:r w:rsidR="00BD0ABA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రావూరి భరద్వాజ జీవితం- సాహిత్య నేపథ్యం పరిచయం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A47ABE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2 </w:t>
      </w:r>
      <w:r w:rsidR="00677560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ఉడతమ్మ ఉపదేశం కథలు</w:t>
      </w:r>
      <w:r w:rsidR="0038667F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- విశ్లేషణ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A47ABE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3 </w:t>
      </w:r>
      <w:r w:rsidR="00EB5D39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మమకారం కథలు- వివరణల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ు</w:t>
      </w:r>
      <w:r w:rsidR="00C32A6D">
        <w:rPr>
          <w:rFonts w:ascii="Mandali" w:hAnsi="Mandali" w:cs="Mandali"/>
          <w:color w:val="000000" w:themeColor="text1"/>
          <w:sz w:val="24"/>
          <w:szCs w:val="24"/>
          <w:cs/>
        </w:rPr>
        <w:t>(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10 గంటలు)</w:t>
      </w:r>
    </w:p>
    <w:p w:rsidR="00A47ABE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4 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పాకు</w:t>
      </w:r>
      <w:r w:rsidR="00F61A33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డు రాళ్ళు కథ</w:t>
      </w:r>
      <w:r w:rsidR="00F61A33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పరిచయం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- కథన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ం </w:t>
      </w:r>
      <w:r w:rsidR="0038667F" w:rsidRPr="00EA1088">
        <w:rPr>
          <w:rFonts w:ascii="Mandali" w:hAnsi="Mandali" w:cs="Mandali"/>
          <w:color w:val="000000" w:themeColor="text1"/>
          <w:sz w:val="24"/>
          <w:szCs w:val="24"/>
          <w:cs/>
        </w:rPr>
        <w:t>- విశ్లేషణ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A47ABE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5 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పాకుడు రాళ్ళు సంఘటనలు నేపథ్యాలు- విశ్లేషణ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A47ABE" w:rsidRDefault="00C0503E" w:rsidP="004E63E1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A47ABE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6 పాకుడు </w:t>
      </w:r>
      <w:r w:rsidR="00887AC1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రాళ్ళు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లో రచన విధానం- విశ్లేషణ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134C68" w:rsidRPr="00EA1088" w:rsidRDefault="00C32A6D" w:rsidP="00134C68">
      <w:pPr>
        <w:pStyle w:val="NoSpacing"/>
        <w:spacing w:line="276" w:lineRule="auto"/>
        <w:ind w:left="36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Learning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Objectives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8425DB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రావూరి భరద్వాజ జీవితం- సాహిత్య నేపథ్యం పరిచయం</w:t>
      </w:r>
      <w:r w:rsidR="0078000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చేయడం </w:t>
      </w:r>
    </w:p>
    <w:p w:rsidR="008425DB" w:rsidRPr="00EA1088" w:rsidRDefault="00C0503E" w:rsidP="008425DB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-2</w:t>
      </w:r>
      <w:r w:rsidR="008425DB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ఉడతమ్మ ఉపదేశం కథలు</w:t>
      </w:r>
      <w:r w:rsidR="008425DB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- విశ్లేషణ </w:t>
      </w:r>
      <w:r w:rsidR="00780004">
        <w:rPr>
          <w:rFonts w:ascii="Mandali" w:hAnsi="Mandali" w:cs="Mandali" w:hint="cs"/>
          <w:color w:val="000000" w:themeColor="text1"/>
          <w:sz w:val="24"/>
          <w:szCs w:val="24"/>
          <w:cs/>
        </w:rPr>
        <w:t>చేయడం</w:t>
      </w:r>
    </w:p>
    <w:p w:rsidR="008425DB" w:rsidRPr="00EA1088" w:rsidRDefault="00C0503E" w:rsidP="008425DB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8425DB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మమకారం కథలు- వివరణలు</w:t>
      </w:r>
      <w:r w:rsidR="00780004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ఇవ్వడం </w:t>
      </w:r>
    </w:p>
    <w:p w:rsidR="008425DB" w:rsidRPr="00EA1088" w:rsidRDefault="00C0503E" w:rsidP="008425DB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-4</w:t>
      </w:r>
      <w:r w:rsidR="008425DB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పాకుడు రాళ్ళు కథ</w:t>
      </w:r>
      <w:r w:rsidR="008425DB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పరిచయం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- కథన</w:t>
      </w:r>
      <w:r w:rsidR="008425DB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ం - విశ్లేషణ</w:t>
      </w:r>
      <w:r w:rsidR="00780004">
        <w:rPr>
          <w:rFonts w:ascii="Mandali" w:hAnsi="Mandali" w:cs="Mandali" w:hint="cs"/>
          <w:color w:val="000000" w:themeColor="text1"/>
          <w:sz w:val="24"/>
          <w:szCs w:val="24"/>
          <w:cs/>
        </w:rPr>
        <w:t>చేయడం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8425DB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పాకుడు రాళ్ళు సంఘటనలు నేపథ్యాలు- విశ్లేషణ</w:t>
      </w:r>
      <w:r w:rsidR="00780004">
        <w:rPr>
          <w:rFonts w:ascii="Mandali" w:hAnsi="Mandali" w:cs="Mandali" w:hint="cs"/>
          <w:color w:val="000000" w:themeColor="text1"/>
          <w:sz w:val="24"/>
          <w:szCs w:val="24"/>
          <w:cs/>
        </w:rPr>
        <w:t>చేయడం</w:t>
      </w:r>
    </w:p>
    <w:p w:rsidR="008425DB" w:rsidRDefault="00C0503E" w:rsidP="008425DB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C32A6D" w:rsidRPr="00EA1088">
        <w:rPr>
          <w:rFonts w:ascii="Mandali" w:hAnsi="Mandali" w:cs="Mandali"/>
          <w:b/>
          <w:sz w:val="24"/>
          <w:szCs w:val="24"/>
        </w:rPr>
        <w:t>6</w:t>
      </w:r>
      <w:r w:rsidR="00C32A6D" w:rsidRPr="00EA1088">
        <w:rPr>
          <w:rFonts w:ascii="Mandali" w:hAnsi="Mandali" w:cs="Mandali" w:hint="cs"/>
          <w:sz w:val="24"/>
          <w:szCs w:val="24"/>
          <w:cs/>
        </w:rPr>
        <w:t xml:space="preserve"> ప</w:t>
      </w:r>
      <w:r w:rsidR="008425DB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ాకుడు రాళ్ళులో రచన విధానం- విశ్లేషణ </w:t>
      </w:r>
      <w:r w:rsidR="00780004">
        <w:rPr>
          <w:rFonts w:ascii="Mandali" w:hAnsi="Mandali" w:cs="Mandali" w:hint="cs"/>
          <w:color w:val="000000" w:themeColor="text1"/>
          <w:sz w:val="24"/>
          <w:szCs w:val="24"/>
          <w:cs/>
        </w:rPr>
        <w:t>చేయడం</w:t>
      </w:r>
    </w:p>
    <w:p w:rsidR="00134C68" w:rsidRDefault="00134C68" w:rsidP="00134C68"/>
    <w:p w:rsidR="00134C68" w:rsidRDefault="00C32A6D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sz w:val="24"/>
          <w:szCs w:val="24"/>
        </w:rPr>
        <w:t>out</w:t>
      </w:r>
      <w:r w:rsidR="00134C68" w:rsidRPr="00EA1088">
        <w:rPr>
          <w:rFonts w:ascii="Mandali" w:hAnsi="Mandali" w:cs="Mandali" w:hint="cs"/>
          <w:b/>
          <w:bCs/>
          <w:sz w:val="24"/>
          <w:szCs w:val="24"/>
        </w:rPr>
        <w:t xml:space="preserve">comes: </w:t>
      </w: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6A5611" w:rsidRPr="00EA1088" w:rsidTr="001623F1">
        <w:tc>
          <w:tcPr>
            <w:tcW w:w="1098" w:type="dxa"/>
          </w:tcPr>
          <w:p w:rsidR="006A5611" w:rsidRPr="00EA1088" w:rsidRDefault="006A561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6A5611" w:rsidRPr="00EA1088" w:rsidRDefault="00780004" w:rsidP="001623F1">
            <w:pPr>
              <w:pStyle w:val="ListParagraph"/>
              <w:ind w:left="360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రావూరి భరద్వాజ జీవితం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సాహిత్య నేపథ్యం పరిచయం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చేయడం</w:t>
            </w:r>
            <w:r w:rsidR="000618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ద్వారా తెలుసుకుంటారు. </w:t>
            </w:r>
          </w:p>
        </w:tc>
      </w:tr>
      <w:tr w:rsidR="006A5611" w:rsidRPr="00EA1088" w:rsidTr="001623F1">
        <w:tc>
          <w:tcPr>
            <w:tcW w:w="1098" w:type="dxa"/>
          </w:tcPr>
          <w:p w:rsidR="006A5611" w:rsidRPr="00EA1088" w:rsidRDefault="006A561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6A5611" w:rsidRPr="00EA1088" w:rsidRDefault="00780004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ఉడతమ్మ ఉపదేశం కథలు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 xml:space="preserve">విశ్లేషణ 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చేయడం</w:t>
            </w:r>
            <w:r w:rsidR="000618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చేయడంద్వారా తెలుసుకుంటారు.</w:t>
            </w:r>
          </w:p>
        </w:tc>
      </w:tr>
      <w:tr w:rsidR="006A5611" w:rsidRPr="00EA1088" w:rsidTr="001623F1">
        <w:tc>
          <w:tcPr>
            <w:tcW w:w="1098" w:type="dxa"/>
          </w:tcPr>
          <w:p w:rsidR="006A5611" w:rsidRPr="00EA1088" w:rsidRDefault="006A561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6A5611" w:rsidRPr="00EA1088" w:rsidRDefault="00780004" w:rsidP="001623F1">
            <w:pPr>
              <w:pStyle w:val="NoSpacing"/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మమకారం కథలు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rtl/>
                <w:cs/>
                <w:lang w:bidi="te-IN"/>
              </w:rPr>
              <w:t>వివరణలు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ఇవ్వడం</w:t>
            </w:r>
            <w:r w:rsidR="000618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చేయడంద్వారా తెలుసుకుంటారు.</w:t>
            </w:r>
          </w:p>
        </w:tc>
      </w:tr>
      <w:tr w:rsidR="006A5611" w:rsidRPr="00EA1088" w:rsidTr="001623F1">
        <w:tc>
          <w:tcPr>
            <w:tcW w:w="1098" w:type="dxa"/>
          </w:tcPr>
          <w:p w:rsidR="006A5611" w:rsidRPr="00EA1088" w:rsidRDefault="006A561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lastRenderedPageBreak/>
              <w:t>CO4</w:t>
            </w:r>
          </w:p>
        </w:tc>
        <w:tc>
          <w:tcPr>
            <w:tcW w:w="8144" w:type="dxa"/>
          </w:tcPr>
          <w:p w:rsidR="006A5611" w:rsidRPr="00EA1088" w:rsidRDefault="00780004" w:rsidP="00780004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పాకుడు రాళ్ళు కథ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పరిచయం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కథనం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విశ్లేషణ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చేయడం</w:t>
            </w:r>
            <w:r w:rsidR="000618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చేయడంద్వారా తెలుసుకుంటారు.</w:t>
            </w:r>
          </w:p>
        </w:tc>
      </w:tr>
      <w:tr w:rsidR="006A5611" w:rsidRPr="00EA1088" w:rsidTr="001623F1">
        <w:tc>
          <w:tcPr>
            <w:tcW w:w="1098" w:type="dxa"/>
          </w:tcPr>
          <w:p w:rsidR="006A5611" w:rsidRPr="00EA1088" w:rsidRDefault="006A561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6A5611" w:rsidRPr="00EA1088" w:rsidRDefault="00780004" w:rsidP="001623F1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పాకుడు రాళ్ళు సంఘటనలు నేపథ్యాలు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విశ్లేషణ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చేయడం</w:t>
            </w:r>
            <w:r w:rsidR="000618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చేయడంద్వారా తెలుసుకుంటారు.</w:t>
            </w:r>
          </w:p>
        </w:tc>
      </w:tr>
      <w:tr w:rsidR="006A5611" w:rsidRPr="00EA1088" w:rsidTr="001623F1">
        <w:tc>
          <w:tcPr>
            <w:tcW w:w="1098" w:type="dxa"/>
          </w:tcPr>
          <w:p w:rsidR="006A5611" w:rsidRPr="00EA1088" w:rsidRDefault="006A5611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6A5611" w:rsidRPr="00EA1088" w:rsidRDefault="00780004" w:rsidP="001623F1">
            <w:pPr>
              <w:pStyle w:val="ListParagraph"/>
              <w:ind w:left="-18"/>
              <w:jc w:val="both"/>
              <w:rPr>
                <w:sz w:val="24"/>
                <w:szCs w:val="24"/>
                <w:cs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పాకుడు రాళ్ళులో రచన విధానం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 xml:space="preserve">విశ్లేషణ 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చేయడం</w:t>
            </w:r>
            <w:r w:rsidR="0006186B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చేయడంద్వారా తెలుసుకుంటారు.</w:t>
            </w:r>
          </w:p>
        </w:tc>
      </w:tr>
    </w:tbl>
    <w:p w:rsidR="006A5611" w:rsidRPr="00EA1088" w:rsidRDefault="006A5611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</w:p>
    <w:p w:rsidR="00134C68" w:rsidRPr="00EA1088" w:rsidRDefault="00134C68" w:rsidP="004E63E1">
      <w:pPr>
        <w:rPr>
          <w:rFonts w:ascii="Mandali" w:hAnsi="Mandali" w:cs="Mandali"/>
          <w:sz w:val="24"/>
          <w:szCs w:val="24"/>
        </w:rPr>
      </w:pPr>
    </w:p>
    <w:p w:rsidR="001B7CE9" w:rsidRPr="00EA1088" w:rsidRDefault="001B7CE9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A47ABE" w:rsidRPr="00EA1088" w:rsidRDefault="00A47ABE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61"/>
        <w:gridCol w:w="1079"/>
        <w:gridCol w:w="728"/>
        <w:gridCol w:w="1890"/>
        <w:gridCol w:w="2610"/>
        <w:gridCol w:w="1170"/>
      </w:tblGrid>
      <w:tr w:rsidR="001E5656" w:rsidRPr="00EA1088" w:rsidTr="00535839">
        <w:tc>
          <w:tcPr>
            <w:tcW w:w="3340" w:type="dxa"/>
            <w:gridSpan w:val="2"/>
          </w:tcPr>
          <w:p w:rsidR="001E5656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1E5656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6398" w:type="dxa"/>
            <w:gridSpan w:val="4"/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</w:tr>
      <w:tr w:rsidR="001E5656" w:rsidRPr="00EA1088" w:rsidTr="00535839">
        <w:tc>
          <w:tcPr>
            <w:tcW w:w="9738" w:type="dxa"/>
            <w:gridSpan w:val="6"/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1E5656" w:rsidRPr="00EA1088" w:rsidTr="00535839">
        <w:tc>
          <w:tcPr>
            <w:tcW w:w="2261" w:type="dxa"/>
            <w:tcBorders>
              <w:righ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1E5656" w:rsidRPr="00EA1088" w:rsidTr="00535839">
        <w:tc>
          <w:tcPr>
            <w:tcW w:w="2261" w:type="dxa"/>
            <w:tcBorders>
              <w:righ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E5656" w:rsidRPr="00EA1088" w:rsidRDefault="001E5656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572C5C" w:rsidRPr="00EA1088" w:rsidRDefault="000E161E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  <w:cs/>
        </w:rPr>
        <w:t xml:space="preserve">ఆధారాలు: </w:t>
      </w:r>
    </w:p>
    <w:p w:rsidR="000E161E" w:rsidRPr="00EA1088" w:rsidRDefault="000E161E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  <w:cs/>
        </w:rPr>
        <w:t>1. పాకుడు రాళ్ళు నవల</w:t>
      </w:r>
    </w:p>
    <w:p w:rsidR="000E161E" w:rsidRPr="00EA1088" w:rsidRDefault="000E161E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/>
          <w:sz w:val="24"/>
          <w:szCs w:val="24"/>
          <w:cs/>
        </w:rPr>
        <w:t>2. నవలా సాహిత్యంపై పరిశోధనాత్మక గ్రంథాలు</w:t>
      </w:r>
    </w:p>
    <w:p w:rsidR="007E4C87" w:rsidRPr="00EA1088" w:rsidRDefault="007E4C87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 w:hint="cs"/>
          <w:sz w:val="24"/>
          <w:szCs w:val="24"/>
          <w:cs/>
        </w:rPr>
        <w:t xml:space="preserve">3. రావూరి </w:t>
      </w:r>
      <w:r w:rsidR="00F6700E" w:rsidRPr="00EA1088">
        <w:rPr>
          <w:rFonts w:ascii="Mandali" w:eastAsia="Calibri" w:hAnsi="Mandali" w:cs="Mandali" w:hint="cs"/>
          <w:sz w:val="24"/>
          <w:szCs w:val="24"/>
          <w:cs/>
        </w:rPr>
        <w:t>భ</w:t>
      </w:r>
      <w:r w:rsidRPr="00EA1088">
        <w:rPr>
          <w:rFonts w:ascii="Mandali" w:eastAsia="Calibri" w:hAnsi="Mandali" w:cs="Mandali" w:hint="cs"/>
          <w:sz w:val="24"/>
          <w:szCs w:val="24"/>
          <w:cs/>
        </w:rPr>
        <w:t xml:space="preserve">రధ్వాజ సాహిత్యం సామాజిక స్పృహ (జాతీయ సదస్సు) గ్రంథం. </w:t>
      </w:r>
    </w:p>
    <w:p w:rsidR="005279C2" w:rsidRPr="00EA1088" w:rsidRDefault="008700D2" w:rsidP="005279C2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  <w:r w:rsidRPr="00EA1088">
        <w:rPr>
          <w:rFonts w:ascii="Mandali" w:eastAsia="Calibri" w:hAnsi="Mandali" w:cs="Mandali" w:hint="cs"/>
          <w:sz w:val="24"/>
          <w:szCs w:val="24"/>
          <w:cs/>
        </w:rPr>
        <w:t>4. ఉడతమ్మ ఉపదేశం(రావూరి కథలు)</w:t>
      </w:r>
    </w:p>
    <w:p w:rsidR="005279C2" w:rsidRPr="00EA1088" w:rsidRDefault="005279C2" w:rsidP="005279C2">
      <w:pPr>
        <w:spacing w:after="0"/>
        <w:ind w:left="360"/>
        <w:jc w:val="both"/>
        <w:rPr>
          <w:sz w:val="24"/>
          <w:szCs w:val="24"/>
        </w:rPr>
      </w:pPr>
      <w:r w:rsidRPr="00EA1088">
        <w:rPr>
          <w:rFonts w:ascii="Mandali" w:eastAsia="Calibri" w:hAnsi="Mandali" w:cs="Mandali" w:hint="cs"/>
          <w:sz w:val="24"/>
          <w:szCs w:val="24"/>
          <w:cs/>
        </w:rPr>
        <w:t xml:space="preserve">5. </w:t>
      </w:r>
      <w:r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మమకారం కథలు</w:t>
      </w:r>
    </w:p>
    <w:p w:rsidR="005279C2" w:rsidRDefault="005279C2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A02F2B" w:rsidRPr="00EA1088" w:rsidRDefault="00A02F2B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1A6166" w:rsidRPr="00EA1088" w:rsidRDefault="001A6166" w:rsidP="004E63E1">
      <w:pPr>
        <w:spacing w:after="0"/>
        <w:ind w:left="360"/>
        <w:jc w:val="both"/>
        <w:rPr>
          <w:rFonts w:ascii="Mandali" w:eastAsia="Calibri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  <w:r w:rsidRPr="00EA1088">
        <w:rPr>
          <w:rFonts w:ascii="Mandali" w:hAnsi="Mandali" w:cs="Mandali"/>
          <w:b/>
          <w:bCs/>
          <w:color w:val="FF0000"/>
          <w:sz w:val="24"/>
          <w:szCs w:val="24"/>
        </w:rPr>
        <w:t xml:space="preserve">TELUGU -12 </w:t>
      </w:r>
      <w:r w:rsidR="00C32A6D">
        <w:rPr>
          <w:rFonts w:ascii="Mandali" w:hAnsi="Mandali" w:cs="Mandali"/>
          <w:b/>
          <w:bCs/>
          <w:color w:val="FF0000"/>
          <w:sz w:val="24"/>
          <w:szCs w:val="24"/>
        </w:rPr>
        <w:t xml:space="preserve">COURSE </w:t>
      </w:r>
      <w:r w:rsidR="00C32A6D" w:rsidRPr="00EA1088">
        <w:rPr>
          <w:rFonts w:ascii="Mandali" w:hAnsi="Mandali" w:cs="Mandali"/>
          <w:b/>
          <w:bCs/>
          <w:color w:val="FF0000"/>
          <w:sz w:val="24"/>
          <w:szCs w:val="24"/>
        </w:rPr>
        <w:t>STRUCTURE (</w:t>
      </w:r>
      <w:r w:rsidR="0061146B" w:rsidRPr="00EA1088">
        <w:rPr>
          <w:rFonts w:ascii="Mandali" w:hAnsi="Mandali" w:cs="Mandali"/>
          <w:b/>
          <w:bCs/>
          <w:color w:val="FF0000"/>
          <w:sz w:val="24"/>
          <w:szCs w:val="24"/>
        </w:rPr>
        <w:t>60 contactclasses)</w:t>
      </w:r>
    </w:p>
    <w:tbl>
      <w:tblPr>
        <w:tblStyle w:val="TableGrid"/>
        <w:tblW w:w="0" w:type="auto"/>
        <w:tblLook w:val="04A0"/>
      </w:tblPr>
      <w:tblGrid>
        <w:gridCol w:w="1723"/>
        <w:gridCol w:w="2610"/>
        <w:gridCol w:w="1655"/>
        <w:gridCol w:w="1870"/>
        <w:gridCol w:w="1870"/>
      </w:tblGrid>
      <w:tr w:rsidR="00516355" w:rsidRPr="00EA1088" w:rsidTr="00A426AF">
        <w:tc>
          <w:tcPr>
            <w:tcW w:w="1723" w:type="dxa"/>
          </w:tcPr>
          <w:p w:rsidR="00516355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16355" w:rsidRPr="00EA1088">
              <w:rPr>
                <w:rFonts w:ascii="Mandali" w:hAnsi="Mandali" w:cs="Mandali"/>
                <w:sz w:val="24"/>
                <w:szCs w:val="24"/>
              </w:rPr>
              <w:t xml:space="preserve"> code</w:t>
            </w:r>
          </w:p>
        </w:tc>
        <w:tc>
          <w:tcPr>
            <w:tcW w:w="2610" w:type="dxa"/>
          </w:tcPr>
          <w:p w:rsidR="00516355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16355" w:rsidRPr="00EA1088">
              <w:rPr>
                <w:rFonts w:ascii="Mandali" w:hAnsi="Mandali" w:cs="Mandali"/>
                <w:sz w:val="24"/>
                <w:szCs w:val="24"/>
              </w:rPr>
              <w:t xml:space="preserve"> Name</w:t>
            </w:r>
          </w:p>
        </w:tc>
        <w:tc>
          <w:tcPr>
            <w:tcW w:w="1655" w:type="dxa"/>
          </w:tcPr>
          <w:p w:rsidR="00516355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16355" w:rsidRPr="00EA1088">
              <w:rPr>
                <w:rFonts w:ascii="Mandali" w:hAnsi="Mandali" w:cs="Mandali"/>
                <w:sz w:val="24"/>
                <w:szCs w:val="24"/>
              </w:rPr>
              <w:t xml:space="preserve"> Category</w:t>
            </w:r>
          </w:p>
        </w:tc>
        <w:tc>
          <w:tcPr>
            <w:tcW w:w="1870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L-T-P</w:t>
            </w:r>
          </w:p>
        </w:tc>
        <w:tc>
          <w:tcPr>
            <w:tcW w:w="1870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Credits</w:t>
            </w:r>
          </w:p>
        </w:tc>
      </w:tr>
      <w:tr w:rsidR="00516355" w:rsidRPr="00EA1088" w:rsidTr="00A426AF">
        <w:tc>
          <w:tcPr>
            <w:tcW w:w="1723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TE1OE</w:t>
            </w: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12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01</w:t>
            </w:r>
          </w:p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  <w:tc>
          <w:tcPr>
            <w:tcW w:w="2610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  <w:lang w:bidi="te-IN"/>
              </w:rPr>
            </w:pPr>
            <w:r w:rsidRPr="00EA1088">
              <w:rPr>
                <w:rFonts w:ascii="Mandali" w:eastAsia="Sree Krushnadevaraya" w:hAnsi="Mandali" w:cs="Mandali"/>
                <w:sz w:val="24"/>
                <w:szCs w:val="24"/>
                <w:cs/>
                <w:lang w:bidi="te-IN"/>
              </w:rPr>
              <w:t>మాండలికాలు</w:t>
            </w:r>
            <w:r w:rsidRPr="00EA1088">
              <w:rPr>
                <w:rFonts w:ascii="Mandali" w:eastAsia="Sree Krushnadevaraya" w:hAnsi="Mandali" w:cs="Mandali"/>
                <w:sz w:val="24"/>
                <w:szCs w:val="24"/>
                <w:lang w:bidi="te-IN"/>
              </w:rPr>
              <w:t>(Dialects)</w:t>
            </w:r>
          </w:p>
        </w:tc>
        <w:tc>
          <w:tcPr>
            <w:tcW w:w="1655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B.Tech</w:t>
            </w:r>
          </w:p>
        </w:tc>
        <w:tc>
          <w:tcPr>
            <w:tcW w:w="1870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4-0-0</w:t>
            </w:r>
          </w:p>
        </w:tc>
        <w:tc>
          <w:tcPr>
            <w:tcW w:w="1870" w:type="dxa"/>
          </w:tcPr>
          <w:p w:rsidR="00516355" w:rsidRPr="00EA1088" w:rsidRDefault="00516355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4</w:t>
            </w:r>
          </w:p>
        </w:tc>
      </w:tr>
    </w:tbl>
    <w:p w:rsidR="00516355" w:rsidRPr="00EA1088" w:rsidRDefault="00516355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</w:p>
    <w:p w:rsidR="00516355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1 మాండలికం పరిచయం- 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ఏర్పడడానికి గల కారణాలు- విశ్లేషణ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16355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2 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భద్రి రాజు కృష్ణ మూర్తిగారు విభజించిన మాద్మలిక భేదాలు విలక్షణ పదాలు విశ్లేషణ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16355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3 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మాండలికాలు పరిశీలన విధానం మాండలిక పటాలు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వ్యవహారభేదక రేఖలు వివరణలు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16355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4 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వర్గ మాండలికాలు- శిష్ట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జానపద ఉచ్చారణ భేదాలు- శిష్ట వ్యవవహార స్వరూపం</w:t>
      </w:r>
      <w:r w:rsidR="0066465B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. 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516355" w:rsidRPr="00EA1088" w:rsidRDefault="00C0503E" w:rsidP="004E63E1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5 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శిష్టభాష</w:t>
      </w:r>
      <w:r w:rsidR="00520B15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1F5B8C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ప్రమాణ భాష భేదాలు విశ్లేషణ</w:t>
      </w:r>
      <w:r w:rsidR="001F5B8C" w:rsidRPr="00EA1088">
        <w:rPr>
          <w:rFonts w:ascii="Mandali" w:hAnsi="Mandali" w:cs="Mandali" w:hint="cs"/>
          <w:color w:val="000000" w:themeColor="text1"/>
          <w:sz w:val="24"/>
          <w:szCs w:val="24"/>
        </w:rPr>
        <w:t>,</w:t>
      </w:r>
      <w:r w:rsidR="001F5B8C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మాండలికాలు ఉపయోగాలు</w:t>
      </w:r>
      <w:r w:rsidR="001F5B8C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1F5B8C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అవసరాలు</w:t>
      </w:r>
      <w:r w:rsidR="001F5B8C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1F5B8C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ఆధునిక ప్రామాణిక భాషలో మాండలికాల పాత్</w:t>
      </w:r>
      <w:r w:rsidR="00C32A6D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ర</w:t>
      </w:r>
      <w:r w:rsidR="00C32A6D">
        <w:rPr>
          <w:rFonts w:ascii="Mandali" w:hAnsi="Mandali" w:cs="Mandali"/>
          <w:color w:val="000000" w:themeColor="text1"/>
          <w:sz w:val="24"/>
          <w:szCs w:val="24"/>
          <w:cs/>
        </w:rPr>
        <w:t>(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10 గంటలు)</w:t>
      </w:r>
    </w:p>
    <w:p w:rsidR="00516355" w:rsidRDefault="00C0503E" w:rsidP="004E63E1">
      <w:pPr>
        <w:rPr>
          <w:rFonts w:ascii="Mandali" w:hAnsi="Mandali" w:cs="Mandali"/>
          <w:color w:val="000000" w:themeColor="text1"/>
          <w:sz w:val="24"/>
          <w:szCs w:val="24"/>
        </w:rPr>
      </w:pPr>
      <w:r>
        <w:rPr>
          <w:rFonts w:ascii="Mandali" w:hAnsi="Mandali" w:cs="Mandali"/>
          <w:color w:val="000000" w:themeColor="text1"/>
          <w:sz w:val="24"/>
          <w:szCs w:val="24"/>
        </w:rPr>
        <w:t>UNIT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516355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6 </w:t>
      </w:r>
      <w:r w:rsidR="001F5B8C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మాండలిక భాషా ప్రయోగాలు: వాటి ప్రాంతాల వారీగా పదాలు వివరణలు</w:t>
      </w:r>
      <w:r w:rsidR="00AF0D7E">
        <w:rPr>
          <w:rFonts w:ascii="Mandali" w:hAnsi="Mandali" w:cs="Mandali" w:hint="cs"/>
          <w:color w:val="000000" w:themeColor="text1"/>
          <w:sz w:val="24"/>
          <w:szCs w:val="24"/>
        </w:rPr>
        <w:t>,</w:t>
      </w:r>
      <w:r w:rsidR="00BB4622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ద్రావిడభాషల్లో మాండలికాలు</w:t>
      </w:r>
      <w:r w:rsidR="004A089E">
        <w:rPr>
          <w:rFonts w:ascii="Mandali" w:hAnsi="Mandali" w:cs="Mandali" w:hint="cs"/>
          <w:color w:val="000000" w:themeColor="text1"/>
          <w:sz w:val="24"/>
          <w:szCs w:val="24"/>
          <w:cs/>
        </w:rPr>
        <w:t>(10 గంటలు)</w:t>
      </w:r>
    </w:p>
    <w:p w:rsidR="00134C68" w:rsidRPr="00EA1088" w:rsidRDefault="00C32A6D" w:rsidP="00134C68">
      <w:pPr>
        <w:pStyle w:val="NoSpacing"/>
        <w:spacing w:line="276" w:lineRule="auto"/>
        <w:ind w:left="360"/>
        <w:jc w:val="both"/>
        <w:rPr>
          <w:rFonts w:ascii="Mandali" w:hAnsi="Mandali" w:cs="Mandali"/>
          <w:b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sz w:val="24"/>
          <w:szCs w:val="24"/>
        </w:rPr>
        <w:t>Learning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Objectives</w:t>
      </w:r>
    </w:p>
    <w:p w:rsidR="00C810D0" w:rsidRPr="00EA1088" w:rsidRDefault="00C0503E" w:rsidP="00C810D0">
      <w:pPr>
        <w:rPr>
          <w:rFonts w:ascii="Mandali" w:hAnsi="Mandali" w:cs="Mandali"/>
          <w:sz w:val="24"/>
          <w:szCs w:val="24"/>
        </w:rPr>
      </w:pPr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 xml:space="preserve"> -1 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మాండలికం పరిచయం- ఏర్పడడానికి గల కారణాలు- విశ్లేషణ </w:t>
      </w:r>
      <w:r w:rsidR="00C810D0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చేయడం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-2</w:t>
      </w:r>
      <w:r w:rsidR="00C810D0">
        <w:rPr>
          <w:rFonts w:ascii="Mandali" w:hAnsi="Mandali" w:cs="Mandali"/>
          <w:color w:val="000000" w:themeColor="text1"/>
          <w:sz w:val="24"/>
          <w:szCs w:val="24"/>
          <w:cs/>
        </w:rPr>
        <w:t>భద్రి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రాజు కృష్ణ మూర్తిగారు విభజించిన మాద్మలిక భేదాలు విలక్షణ పదాలు విశ్లేషణ</w:t>
      </w:r>
      <w:r w:rsidR="00C810D0">
        <w:rPr>
          <w:rFonts w:ascii="Mandali" w:hAnsi="Mandali" w:cs="Mandali" w:hint="cs"/>
          <w:color w:val="000000" w:themeColor="text1"/>
          <w:sz w:val="24"/>
          <w:szCs w:val="24"/>
          <w:cs/>
        </w:rPr>
        <w:t>చేయడం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3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మాండలికాలు పరిశీలన విధానం మాండలిక పటాలు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వ్యవహారభేదక రేఖలు వివరణలు</w:t>
      </w:r>
      <w:r w:rsidR="00C810D0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ఇవ్వడం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-4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వర్గ మాండలికాలు- శిష్ట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జానపద ఉచ్చారణ భేదాలు- శిష్ట వ్యవవహార స్వరూపం</w:t>
      </w:r>
      <w:r w:rsidR="00C810D0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 తెల్పడం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134C68" w:rsidRPr="00EA1088">
        <w:rPr>
          <w:rFonts w:ascii="Mandali" w:hAnsi="Mandali" w:cs="Mandali"/>
          <w:b/>
          <w:sz w:val="24"/>
          <w:szCs w:val="24"/>
          <w:cs/>
        </w:rPr>
        <w:t xml:space="preserve"> 5 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శిష్టభాష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ప్రమాణ భాష భేదాలు విశ్లేషణ</w:t>
      </w:r>
      <w:r w:rsidR="00C810D0" w:rsidRPr="00EA1088">
        <w:rPr>
          <w:rFonts w:ascii="Mandali" w:hAnsi="Mandali" w:cs="Mandali" w:hint="cs"/>
          <w:color w:val="000000" w:themeColor="text1"/>
          <w:sz w:val="24"/>
          <w:szCs w:val="24"/>
        </w:rPr>
        <w:t>,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>మాండలికాలు ఉపయోగాలు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</w:rPr>
        <w:t>-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అవసరాలు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</w:rPr>
        <w:t>,</w:t>
      </w:r>
      <w:r w:rsidR="00C810D0" w:rsidRPr="00EA1088">
        <w:rPr>
          <w:rFonts w:ascii="Mandali" w:hAnsi="Mandali" w:cs="Mandali"/>
          <w:color w:val="000000" w:themeColor="text1"/>
          <w:sz w:val="24"/>
          <w:szCs w:val="24"/>
          <w:cs/>
        </w:rPr>
        <w:t xml:space="preserve"> ఆధునిక ప్రామాణిక భాషలో మాండలికాల పాత్ర</w:t>
      </w:r>
      <w:r w:rsidR="00C810D0">
        <w:rPr>
          <w:rFonts w:ascii="Mandali" w:hAnsi="Mandali" w:cs="Mandali" w:hint="cs"/>
          <w:color w:val="000000" w:themeColor="text1"/>
          <w:sz w:val="24"/>
          <w:szCs w:val="24"/>
          <w:cs/>
        </w:rPr>
        <w:t xml:space="preserve">ను వివరించడం </w:t>
      </w:r>
    </w:p>
    <w:p w:rsidR="00134C68" w:rsidRDefault="00C0503E" w:rsidP="00134C68">
      <w:r>
        <w:rPr>
          <w:rFonts w:ascii="Mandali" w:hAnsi="Mandali" w:cs="Mandali"/>
          <w:b/>
          <w:sz w:val="24"/>
          <w:szCs w:val="24"/>
        </w:rPr>
        <w:t>UNIT</w:t>
      </w:r>
      <w:r w:rsidR="00134C68" w:rsidRPr="00EA1088">
        <w:rPr>
          <w:rFonts w:ascii="Mandali" w:hAnsi="Mandali" w:cs="Mandali"/>
          <w:b/>
          <w:sz w:val="24"/>
          <w:szCs w:val="24"/>
        </w:rPr>
        <w:t>-</w:t>
      </w:r>
      <w:r w:rsidR="00C32A6D" w:rsidRPr="00EA1088">
        <w:rPr>
          <w:rFonts w:ascii="Mandali" w:hAnsi="Mandali" w:cs="Mandali"/>
          <w:b/>
          <w:sz w:val="24"/>
          <w:szCs w:val="24"/>
        </w:rPr>
        <w:t>6</w:t>
      </w:r>
      <w:r w:rsidR="00C32A6D" w:rsidRPr="00EA1088">
        <w:rPr>
          <w:rFonts w:ascii="Mandali" w:hAnsi="Mandali" w:cs="Mandali" w:hint="cs"/>
          <w:sz w:val="24"/>
          <w:szCs w:val="24"/>
          <w:cs/>
        </w:rPr>
        <w:t xml:space="preserve"> మ</w:t>
      </w:r>
      <w:r w:rsidR="00C810D0" w:rsidRPr="00EA1088">
        <w:rPr>
          <w:rFonts w:ascii="Mandali" w:hAnsi="Mandali" w:cs="Mandali" w:hint="cs"/>
          <w:color w:val="000000" w:themeColor="text1"/>
          <w:sz w:val="24"/>
          <w:szCs w:val="24"/>
          <w:cs/>
        </w:rPr>
        <w:t>ాండలిక భాషా ప్రయోగాలు: వాటి ప్రాంతాల వారీగా పదాలు వివరణలు</w:t>
      </w:r>
      <w:r w:rsidR="00C810D0">
        <w:rPr>
          <w:rFonts w:ascii="Mandali" w:hAnsi="Mandali" w:cs="Mandali" w:hint="cs"/>
          <w:color w:val="000000" w:themeColor="text1"/>
          <w:sz w:val="24"/>
          <w:szCs w:val="24"/>
          <w:cs/>
        </w:rPr>
        <w:t>ఇవ్వడం</w:t>
      </w:r>
    </w:p>
    <w:p w:rsidR="00C767D0" w:rsidRDefault="00C767D0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</w:p>
    <w:p w:rsidR="00134C68" w:rsidRPr="00EA1088" w:rsidRDefault="00C32A6D" w:rsidP="00134C68">
      <w:pPr>
        <w:spacing w:after="0"/>
        <w:ind w:left="720"/>
        <w:jc w:val="both"/>
        <w:rPr>
          <w:rFonts w:ascii="Mandali" w:hAnsi="Mandali" w:cs="Mandali"/>
          <w:b/>
          <w:bCs/>
          <w:sz w:val="24"/>
          <w:szCs w:val="24"/>
        </w:rPr>
      </w:pPr>
      <w:bookmarkStart w:id="0" w:name="_GoBack"/>
      <w:bookmarkEnd w:id="0"/>
      <w:r>
        <w:rPr>
          <w:rFonts w:ascii="Mandali" w:hAnsi="Mandali" w:cs="Mandali"/>
          <w:b/>
          <w:bCs/>
          <w:sz w:val="24"/>
          <w:szCs w:val="24"/>
        </w:rPr>
        <w:t xml:space="preserve">Course </w:t>
      </w:r>
      <w:r w:rsidRPr="00EA1088">
        <w:rPr>
          <w:rFonts w:ascii="Mandali" w:hAnsi="Mandali" w:cs="Mandali"/>
          <w:b/>
          <w:bCs/>
          <w:sz w:val="24"/>
          <w:szCs w:val="24"/>
        </w:rPr>
        <w:t>out</w:t>
      </w:r>
      <w:r w:rsidR="00134C68" w:rsidRPr="00EA1088">
        <w:rPr>
          <w:rFonts w:ascii="Mandali" w:hAnsi="Mandali" w:cs="Mandali" w:hint="cs"/>
          <w:b/>
          <w:bCs/>
          <w:sz w:val="24"/>
          <w:szCs w:val="24"/>
        </w:rPr>
        <w:t xml:space="preserve">comes: </w:t>
      </w:r>
    </w:p>
    <w:p w:rsidR="00C810D0" w:rsidRDefault="00C810D0" w:rsidP="004E63E1">
      <w:pPr>
        <w:spacing w:after="0"/>
        <w:rPr>
          <w:rFonts w:ascii="Mandali" w:hAnsi="Mandali" w:cs="Mandal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8144"/>
      </w:tblGrid>
      <w:tr w:rsidR="00C810D0" w:rsidRPr="00EA1088" w:rsidTr="001623F1">
        <w:tc>
          <w:tcPr>
            <w:tcW w:w="1098" w:type="dxa"/>
          </w:tcPr>
          <w:p w:rsidR="00C810D0" w:rsidRPr="00EA1088" w:rsidRDefault="00C810D0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CO1</w:t>
            </w:r>
          </w:p>
        </w:tc>
        <w:tc>
          <w:tcPr>
            <w:tcW w:w="8144" w:type="dxa"/>
          </w:tcPr>
          <w:p w:rsidR="00C810D0" w:rsidRPr="00EA1088" w:rsidRDefault="00C810D0" w:rsidP="001623F1">
            <w:pPr>
              <w:pStyle w:val="ListParagraph"/>
              <w:ind w:left="360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మాండలికం పరిచయం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ఏర్పడడానికి గల కారణాలు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 xml:space="preserve">విశ్లేషణ 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చేయడం ద్వారా తెలుసుకుంటారు. </w:t>
            </w:r>
          </w:p>
        </w:tc>
      </w:tr>
      <w:tr w:rsidR="00C810D0" w:rsidRPr="00EA1088" w:rsidTr="001623F1">
        <w:tc>
          <w:tcPr>
            <w:tcW w:w="1098" w:type="dxa"/>
          </w:tcPr>
          <w:p w:rsidR="00C810D0" w:rsidRPr="00EA1088" w:rsidRDefault="00C810D0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CO2</w:t>
            </w:r>
          </w:p>
        </w:tc>
        <w:tc>
          <w:tcPr>
            <w:tcW w:w="8144" w:type="dxa"/>
          </w:tcPr>
          <w:p w:rsidR="00C810D0" w:rsidRPr="00EA1088" w:rsidRDefault="00C810D0" w:rsidP="001623F1">
            <w:pPr>
              <w:rPr>
                <w:rFonts w:ascii="Mandali" w:hAnsi="Mandali" w:cs="Mandali"/>
                <w:sz w:val="24"/>
                <w:szCs w:val="24"/>
                <w:lang w:bidi="te-IN"/>
              </w:rPr>
            </w:pPr>
            <w:r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భద్రి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రాజు కృష్ణ మూర్తిగారు విభజించిన మాద్మలిక భేదాలు విలక్షణ పదాలు విశ్లేషణ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చేయడం ద్వారా తెలుసుకుంటారు.</w:t>
            </w:r>
          </w:p>
        </w:tc>
      </w:tr>
      <w:tr w:rsidR="00C810D0" w:rsidRPr="00EA1088" w:rsidTr="00C810D0">
        <w:trPr>
          <w:trHeight w:val="980"/>
        </w:trPr>
        <w:tc>
          <w:tcPr>
            <w:tcW w:w="1098" w:type="dxa"/>
          </w:tcPr>
          <w:p w:rsidR="00C810D0" w:rsidRPr="00EA1088" w:rsidRDefault="00C810D0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CO3</w:t>
            </w:r>
          </w:p>
        </w:tc>
        <w:tc>
          <w:tcPr>
            <w:tcW w:w="8144" w:type="dxa"/>
          </w:tcPr>
          <w:p w:rsidR="00C810D0" w:rsidRPr="00EA1088" w:rsidRDefault="00C810D0" w:rsidP="00C81236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మాండలికాలు పరిశీలన విధానం మాండలిక పటాలు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వ్యవహారభేదక రేఖలు వివరణలు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ఇవ్వడం ద్వారా తెలుసుకుంటారు.</w:t>
            </w:r>
          </w:p>
        </w:tc>
      </w:tr>
      <w:tr w:rsidR="00C810D0" w:rsidRPr="00EA1088" w:rsidTr="001623F1">
        <w:tc>
          <w:tcPr>
            <w:tcW w:w="1098" w:type="dxa"/>
          </w:tcPr>
          <w:p w:rsidR="00C810D0" w:rsidRPr="00EA1088" w:rsidRDefault="00C810D0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CO4</w:t>
            </w:r>
          </w:p>
        </w:tc>
        <w:tc>
          <w:tcPr>
            <w:tcW w:w="8144" w:type="dxa"/>
          </w:tcPr>
          <w:p w:rsidR="00C810D0" w:rsidRPr="00EA1088" w:rsidRDefault="00C810D0" w:rsidP="00C81236">
            <w:pPr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వర్గ మాండలికాలు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శిష్ట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జానపద ఉచ్చారణ భేదాలు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</w:rPr>
              <w:t xml:space="preserve">- 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rtl/>
                <w:cs/>
                <w:lang w:bidi="te-IN"/>
              </w:rPr>
              <w:t>శిష్ట వ్యవవహార స్వరూపం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 xml:space="preserve"> తెల్పడం ద్వారా తెలుసుకుంటారు. </w:t>
            </w:r>
          </w:p>
        </w:tc>
      </w:tr>
      <w:tr w:rsidR="00C810D0" w:rsidRPr="00EA1088" w:rsidTr="001623F1">
        <w:tc>
          <w:tcPr>
            <w:tcW w:w="1098" w:type="dxa"/>
          </w:tcPr>
          <w:p w:rsidR="00C810D0" w:rsidRPr="00EA1088" w:rsidRDefault="00C810D0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CO5</w:t>
            </w:r>
          </w:p>
        </w:tc>
        <w:tc>
          <w:tcPr>
            <w:tcW w:w="8144" w:type="dxa"/>
          </w:tcPr>
          <w:p w:rsidR="00C810D0" w:rsidRPr="00EA1088" w:rsidRDefault="00C810D0" w:rsidP="001623F1">
            <w:pPr>
              <w:ind w:left="90" w:firstLine="90"/>
              <w:jc w:val="both"/>
              <w:rPr>
                <w:rFonts w:ascii="Mandali" w:hAnsi="Mandali" w:cs="Mandali"/>
                <w:b/>
                <w:sz w:val="24"/>
                <w:szCs w:val="24"/>
                <w:lang w:bidi="te-IN"/>
              </w:rPr>
            </w:pP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శిష్టభాష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ప్రమాణ భాష భేదాలు విశ్లేషణ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>మాండలికాలు ఉపయోగాలు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-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అవసరాలు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</w:rPr>
              <w:t>,</w:t>
            </w:r>
            <w:r w:rsidRPr="00EA1088">
              <w:rPr>
                <w:rFonts w:ascii="Mandali" w:hAnsi="Mandali" w:cs="Mandali"/>
                <w:color w:val="000000" w:themeColor="text1"/>
                <w:sz w:val="24"/>
                <w:szCs w:val="24"/>
                <w:cs/>
                <w:lang w:bidi="te-IN"/>
              </w:rPr>
              <w:t xml:space="preserve"> ఆధునిక ప్రామాణిక భాషలో మాండలికాల పాత్ర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ను వివరించడం ద్వారా తెలుసుకుంటారు.</w:t>
            </w:r>
          </w:p>
        </w:tc>
      </w:tr>
      <w:tr w:rsidR="00C810D0" w:rsidRPr="00EA1088" w:rsidTr="001623F1">
        <w:tc>
          <w:tcPr>
            <w:tcW w:w="1098" w:type="dxa"/>
          </w:tcPr>
          <w:p w:rsidR="00C810D0" w:rsidRPr="00EA1088" w:rsidRDefault="00C810D0" w:rsidP="001623F1">
            <w:pPr>
              <w:spacing w:line="276" w:lineRule="auto"/>
              <w:jc w:val="both"/>
              <w:rPr>
                <w:rFonts w:ascii="Mandali" w:hAnsi="Mandali" w:cs="Mandali"/>
                <w:b/>
                <w:sz w:val="24"/>
                <w:szCs w:val="24"/>
              </w:rPr>
            </w:pPr>
            <w:r w:rsidRPr="00EA1088">
              <w:rPr>
                <w:rFonts w:ascii="Mandali" w:hAnsi="Mandali" w:cs="Mandali"/>
                <w:b/>
                <w:sz w:val="24"/>
                <w:szCs w:val="24"/>
              </w:rPr>
              <w:t>CO6</w:t>
            </w:r>
          </w:p>
        </w:tc>
        <w:tc>
          <w:tcPr>
            <w:tcW w:w="8144" w:type="dxa"/>
          </w:tcPr>
          <w:p w:rsidR="00C810D0" w:rsidRDefault="00C810D0" w:rsidP="00C810D0"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మాండలిక భాషా ప్రయోగాలు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rtl/>
                <w:cs/>
              </w:rPr>
              <w:t xml:space="preserve">: </w:t>
            </w:r>
            <w:r w:rsidRPr="00EA1088">
              <w:rPr>
                <w:rFonts w:ascii="Mandali" w:hAnsi="Mandali" w:cs="Mandali" w:hint="cs"/>
                <w:color w:val="000000" w:themeColor="text1"/>
                <w:sz w:val="24"/>
                <w:szCs w:val="24"/>
                <w:rtl/>
                <w:cs/>
                <w:lang w:bidi="te-IN"/>
              </w:rPr>
              <w:t>వాటి ప్రాంతాల వారీగా పదాలు వివరణలు</w:t>
            </w: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ఇవ్వడం</w:t>
            </w:r>
          </w:p>
          <w:p w:rsidR="00C810D0" w:rsidRPr="00EA1088" w:rsidRDefault="00C810D0" w:rsidP="001623F1">
            <w:pPr>
              <w:pStyle w:val="ListParagraph"/>
              <w:ind w:left="-18"/>
              <w:jc w:val="both"/>
              <w:rPr>
                <w:sz w:val="24"/>
                <w:szCs w:val="24"/>
                <w:cs/>
                <w:lang w:bidi="te-IN"/>
              </w:rPr>
            </w:pPr>
            <w:r>
              <w:rPr>
                <w:rFonts w:ascii="Mandali" w:hAnsi="Mandali" w:cs="Mandali" w:hint="cs"/>
                <w:color w:val="000000" w:themeColor="text1"/>
                <w:sz w:val="24"/>
                <w:szCs w:val="24"/>
                <w:cs/>
                <w:lang w:bidi="te-IN"/>
              </w:rPr>
              <w:t>ద్వారా తెలుసుకుంటారు.</w:t>
            </w:r>
          </w:p>
        </w:tc>
      </w:tr>
    </w:tbl>
    <w:p w:rsidR="001B7CE9" w:rsidRPr="00EA1088" w:rsidRDefault="001B7CE9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hAnsi="Mandali" w:cs="Mandali"/>
          <w:b/>
          <w:bCs/>
          <w:sz w:val="24"/>
          <w:szCs w:val="24"/>
          <w:cs/>
        </w:rPr>
        <w:t>పరీక్షా విధానం:  లఘు ప్రశ్నలు</w:t>
      </w:r>
      <w:r w:rsidRPr="00EA1088">
        <w:rPr>
          <w:rFonts w:ascii="Mandali" w:hAnsi="Mandali" w:cs="Mandali"/>
          <w:b/>
          <w:bCs/>
          <w:sz w:val="24"/>
          <w:szCs w:val="24"/>
        </w:rPr>
        <w:t>,</w:t>
      </w:r>
      <w:r w:rsidRPr="00EA1088">
        <w:rPr>
          <w:rFonts w:ascii="Mandali" w:hAnsi="Mandali" w:cs="Mandali"/>
          <w:b/>
          <w:bCs/>
          <w:sz w:val="24"/>
          <w:szCs w:val="24"/>
          <w:cs/>
        </w:rPr>
        <w:t xml:space="preserve"> వ్యాస రూప ప్రశ్నల విధానంలో ఉంటుంది</w:t>
      </w:r>
    </w:p>
    <w:p w:rsidR="00516355" w:rsidRPr="00EA1088" w:rsidRDefault="00516355" w:rsidP="004E63E1">
      <w:pPr>
        <w:spacing w:after="0"/>
        <w:ind w:left="2160" w:firstLine="720"/>
        <w:rPr>
          <w:rFonts w:ascii="Mandali" w:hAnsi="Mandali" w:cs="Mandal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1162"/>
        <w:gridCol w:w="638"/>
        <w:gridCol w:w="1890"/>
        <w:gridCol w:w="2610"/>
        <w:gridCol w:w="1260"/>
      </w:tblGrid>
      <w:tr w:rsidR="00572C5C" w:rsidRPr="00EA1088" w:rsidTr="00535839">
        <w:tc>
          <w:tcPr>
            <w:tcW w:w="3340" w:type="dxa"/>
            <w:gridSpan w:val="2"/>
          </w:tcPr>
          <w:p w:rsidR="00572C5C" w:rsidRPr="00EA1088" w:rsidRDefault="00C32A6D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>
              <w:rPr>
                <w:rFonts w:ascii="Mandali" w:hAnsi="Mandali" w:cs="Mandali"/>
                <w:sz w:val="24"/>
                <w:szCs w:val="24"/>
              </w:rPr>
              <w:t xml:space="preserve">Course </w:t>
            </w:r>
            <w:r w:rsidR="00572C5C" w:rsidRPr="00EA1088">
              <w:rPr>
                <w:rFonts w:ascii="Mandali" w:hAnsi="Mandali" w:cs="Mandali"/>
                <w:sz w:val="24"/>
                <w:szCs w:val="24"/>
              </w:rPr>
              <w:t xml:space="preserve"> Nature</w:t>
            </w:r>
          </w:p>
        </w:tc>
        <w:tc>
          <w:tcPr>
            <w:tcW w:w="6398" w:type="dxa"/>
            <w:gridSpan w:val="4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</w:p>
        </w:tc>
      </w:tr>
      <w:tr w:rsidR="00572C5C" w:rsidRPr="00EA1088" w:rsidTr="00535839">
        <w:tc>
          <w:tcPr>
            <w:tcW w:w="9738" w:type="dxa"/>
            <w:gridSpan w:val="6"/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Method</w:t>
            </w:r>
          </w:p>
        </w:tc>
      </w:tr>
      <w:tr w:rsidR="00572C5C" w:rsidRPr="00EA1088" w:rsidTr="00535839">
        <w:tc>
          <w:tcPr>
            <w:tcW w:w="217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Assessment Tool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Weekly tests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Monthly tests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End Semester Test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Total</w:t>
            </w:r>
          </w:p>
        </w:tc>
      </w:tr>
      <w:tr w:rsidR="00572C5C" w:rsidRPr="00EA1088" w:rsidTr="00535839">
        <w:tc>
          <w:tcPr>
            <w:tcW w:w="2178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Weightage (%)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--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  <w:lang w:bidi="te-IN"/>
              </w:rPr>
              <w:t>4</w:t>
            </w:r>
            <w:r w:rsidRPr="00EA1088">
              <w:rPr>
                <w:rFonts w:ascii="Mandali" w:hAnsi="Mandali" w:cs="Mandali"/>
                <w:sz w:val="24"/>
                <w:szCs w:val="24"/>
              </w:rPr>
              <w:t>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60%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72C5C" w:rsidRPr="00EA1088" w:rsidRDefault="00572C5C" w:rsidP="004E63E1">
            <w:pPr>
              <w:spacing w:line="276" w:lineRule="auto"/>
              <w:jc w:val="both"/>
              <w:rPr>
                <w:rFonts w:ascii="Mandali" w:hAnsi="Mandali" w:cs="Mandali"/>
                <w:sz w:val="24"/>
                <w:szCs w:val="24"/>
              </w:rPr>
            </w:pPr>
            <w:r w:rsidRPr="00EA1088">
              <w:rPr>
                <w:rFonts w:ascii="Mandali" w:hAnsi="Mandali" w:cs="Mandali"/>
                <w:sz w:val="24"/>
                <w:szCs w:val="24"/>
              </w:rPr>
              <w:t>100%</w:t>
            </w:r>
          </w:p>
        </w:tc>
      </w:tr>
    </w:tbl>
    <w:p w:rsidR="000E161E" w:rsidRPr="00EA1088" w:rsidRDefault="000E161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ఆధారాలు: </w:t>
      </w:r>
    </w:p>
    <w:p w:rsidR="000E161E" w:rsidRPr="00EA1088" w:rsidRDefault="000E161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జిల్లా మాండలిక గ్రంథాలు</w:t>
      </w:r>
    </w:p>
    <w:p w:rsidR="000E161E" w:rsidRDefault="000E161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తెలుగు భాషా చరిత్ర</w:t>
      </w:r>
    </w:p>
    <w:p w:rsidR="00EB1875" w:rsidRPr="00EA1088" w:rsidRDefault="00EB1875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>
        <w:rPr>
          <w:rFonts w:ascii="Mandali" w:eastAsia="Times New Roman" w:hAnsi="Mandali" w:cs="Mandali" w:hint="cs"/>
          <w:sz w:val="24"/>
          <w:szCs w:val="24"/>
          <w:cs/>
        </w:rPr>
        <w:t>మాండలికాలకు సంబంధించిన పుస్తకాలు</w:t>
      </w:r>
      <w:r>
        <w:rPr>
          <w:rFonts w:ascii="Mandali" w:eastAsia="Times New Roman" w:hAnsi="Mandali" w:cs="Mandali" w:hint="cs"/>
          <w:sz w:val="24"/>
          <w:szCs w:val="24"/>
        </w:rPr>
        <w:t>,</w:t>
      </w:r>
      <w:r>
        <w:rPr>
          <w:rFonts w:ascii="Mandali" w:eastAsia="Times New Roman" w:hAnsi="Mandali" w:cs="Mandali" w:hint="cs"/>
          <w:sz w:val="24"/>
          <w:szCs w:val="24"/>
          <w:cs/>
        </w:rPr>
        <w:t xml:space="preserve"> పరిశోధనా గ్రంథాలు</w:t>
      </w:r>
    </w:p>
    <w:p w:rsidR="000E161E" w:rsidRPr="00EA1088" w:rsidRDefault="000E161E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</w:p>
    <w:p w:rsidR="00572C5C" w:rsidRPr="00EA1088" w:rsidRDefault="00572C5C" w:rsidP="004E63E1">
      <w:pPr>
        <w:spacing w:after="0"/>
        <w:rPr>
          <w:rFonts w:ascii="Mandali" w:eastAsia="Times New Roman" w:hAnsi="Mandali" w:cs="Mandali"/>
          <w:sz w:val="24"/>
          <w:szCs w:val="24"/>
        </w:rPr>
      </w:pPr>
      <w:r w:rsidRPr="00EA1088">
        <w:rPr>
          <w:rFonts w:ascii="Mandali" w:eastAsia="Times New Roman" w:hAnsi="Mandali" w:cs="Mandali"/>
          <w:sz w:val="24"/>
          <w:szCs w:val="24"/>
          <w:cs/>
        </w:rPr>
        <w:t>బి. టెక్.</w:t>
      </w:r>
      <w:r w:rsidRPr="00EA1088">
        <w:rPr>
          <w:rFonts w:ascii="Mandali" w:eastAsia="Times New Roman" w:hAnsi="Mandali" w:cs="Mandali"/>
          <w:sz w:val="24"/>
          <w:szCs w:val="24"/>
        </w:rPr>
        <w:t>,</w:t>
      </w:r>
      <w:r w:rsidRPr="00EA1088">
        <w:rPr>
          <w:rFonts w:ascii="Times New Roman" w:eastAsia="Times New Roman" w:hAnsi="Times New Roman" w:cs="Mandali"/>
          <w:sz w:val="24"/>
          <w:szCs w:val="24"/>
        </w:rPr>
        <w:t> 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తెలుగు ఫ్రీ ఎలక్టివ్ సబ్జక్టులలో ఉన్న 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7 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సబ్జెక్టులను మైనర్ కొర్స్ గా చేయడానికి  వాటిని </w:t>
      </w:r>
      <w:r w:rsidRPr="00EA1088">
        <w:rPr>
          <w:rFonts w:ascii="Mandali" w:eastAsia="Times New Roman" w:hAnsi="Mandali" w:cs="Mandali"/>
          <w:sz w:val="24"/>
          <w:szCs w:val="24"/>
        </w:rPr>
        <w:t xml:space="preserve">12 </w:t>
      </w:r>
      <w:r w:rsidRPr="00EA1088">
        <w:rPr>
          <w:rFonts w:ascii="Mandali" w:eastAsia="Times New Roman" w:hAnsi="Mandali" w:cs="Mandali"/>
          <w:sz w:val="24"/>
          <w:szCs w:val="24"/>
          <w:cs/>
        </w:rPr>
        <w:t>స</w:t>
      </w:r>
      <w:r w:rsidR="00DF07BE" w:rsidRPr="00EA1088">
        <w:rPr>
          <w:rFonts w:ascii="Mandali" w:eastAsia="Times New Roman" w:hAnsi="Mandali" w:cs="Mandali" w:hint="cs"/>
          <w:sz w:val="24"/>
          <w:szCs w:val="24"/>
          <w:cs/>
        </w:rPr>
        <w:t>బ్జెక్టు</w:t>
      </w:r>
      <w:r w:rsidRPr="00EA1088">
        <w:rPr>
          <w:rFonts w:ascii="Mandali" w:eastAsia="Times New Roman" w:hAnsi="Mandali" w:cs="Mandali"/>
          <w:sz w:val="24"/>
          <w:szCs w:val="24"/>
          <w:cs/>
        </w:rPr>
        <w:t xml:space="preserve">లు గా పెంచారు. అవి: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బి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.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టెక్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., 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తెలుగుమైనర్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,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ఫ్రీఎలక్టివ్సబ్జక్టులలోఉన్న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7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సబ్జెక్టులను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 12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వరకు పెంచవలసిన అవసరముంది.  కొత్త కోర్సులుగా: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lastRenderedPageBreak/>
        <w:t>8. నైతికత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సమగ్రత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స్వాభావిక సామర్థ్యం(</w:t>
      </w:r>
      <w:r w:rsidRPr="00EA1088">
        <w:rPr>
          <w:rFonts w:ascii="Mandali" w:eastAsia="Sree Krushnadevaraya" w:hAnsi="Mandali" w:cs="Mandali"/>
          <w:sz w:val="24"/>
          <w:szCs w:val="24"/>
        </w:rPr>
        <w:t>Ethics,Integrity,Aptitude);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ఇది సివిల్స్ తెలుగులో రా</w:t>
      </w:r>
      <w:r w:rsidR="00DF07BE" w:rsidRPr="00EA1088">
        <w:rPr>
          <w:rFonts w:ascii="Mandali" w:eastAsia="Sree Krushnadevaraya" w:hAnsi="Mandali" w:cs="Mandali" w:hint="cs"/>
          <w:sz w:val="24"/>
          <w:szCs w:val="24"/>
          <w:cs/>
        </w:rPr>
        <w:t>యా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లకున్నవారికి ఉపయోగకరం.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9. పత్రికా రచన- మాస్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ప్రింట్ మీడియా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(జర్నలిజం)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: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వాక్య రచనా విధానాలు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వార్తా రచనా రీతి మొదలైన అంశాలు తెలుసుకోవడం ద్వారా చక్కటి ఆధునిక శైలిని ఇది అవసరం.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10. ప్రాచీన కవి: పోతన(</w:t>
      </w:r>
      <w:r w:rsidRPr="00EA1088">
        <w:rPr>
          <w:rFonts w:ascii="Mandali" w:eastAsia="Sree Krushnadevaraya" w:hAnsi="Mandali" w:cs="Mandali"/>
          <w:sz w:val="24"/>
          <w:szCs w:val="24"/>
        </w:rPr>
        <w:t>SpecialPoet);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సహజ కవి గా పేరుపొందిన పోతన అధ్యయనం విద్యార్థుల్లో పద్య ధారణకు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రచనకు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సహజత్వానికి అనుకూలం.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11. ఆధునిక రచయిత: రావూరి భరద్వాజ (</w:t>
      </w:r>
      <w:r w:rsidRPr="00EA1088">
        <w:rPr>
          <w:rFonts w:ascii="Mandali" w:eastAsia="Sree Krushnadevaraya" w:hAnsi="Mandali" w:cs="Mandali"/>
          <w:sz w:val="24"/>
          <w:szCs w:val="24"/>
        </w:rPr>
        <w:t xml:space="preserve">Special Author):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సృజనాత్మక రచనరీతిని ఆధునిక దృక్పథంలో పెంచడానికి సహకారం.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12. మాండలికాలు: వివిధ ప్రాంతాల్లో వారి భాష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అది </w:t>
      </w:r>
      <w:r w:rsidR="00DF07BE" w:rsidRPr="00EA1088">
        <w:rPr>
          <w:rFonts w:ascii="Mandali" w:eastAsia="Sree Krushnadevaraya" w:hAnsi="Mandali" w:cs="Mandali" w:hint="cs"/>
          <w:sz w:val="24"/>
          <w:szCs w:val="24"/>
          <w:cs/>
        </w:rPr>
        <w:t>ప్రా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మాణీకరణ చేయవలసిన అవసరాన్న</w:t>
      </w:r>
      <w:r w:rsidR="00DF07BE" w:rsidRPr="00EA1088">
        <w:rPr>
          <w:rFonts w:ascii="Mandali" w:eastAsia="Sree Krushnadevaraya" w:hAnsi="Mandali" w:cs="Mandali"/>
          <w:sz w:val="24"/>
          <w:szCs w:val="24"/>
          <w:cs/>
        </w:rPr>
        <w:t>ి గుర్తించడం. విస్తృత భాషా అధ్య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యనానికి దోహదం. </w:t>
      </w:r>
    </w:p>
    <w:p w:rsidR="00572C5C" w:rsidRPr="00EA1088" w:rsidRDefault="00572C5C" w:rsidP="004E63E1">
      <w:pPr>
        <w:spacing w:after="0"/>
        <w:rPr>
          <w:rFonts w:ascii="Mandali" w:eastAsia="Sree Krushnadevaraya" w:hAnsi="Mandali" w:cs="Mandali"/>
          <w:sz w:val="24"/>
          <w:szCs w:val="24"/>
        </w:rPr>
      </w:pPr>
      <w:r w:rsidRPr="00EA1088">
        <w:rPr>
          <w:rFonts w:ascii="Mandali" w:eastAsia="Sree Krushnadevaraya" w:hAnsi="Mandali" w:cs="Mandali"/>
          <w:sz w:val="24"/>
          <w:szCs w:val="24"/>
          <w:cs/>
        </w:rPr>
        <w:t>**7- 12 కోర్సుల వరకు ఉన్న అంశాలకు సంబంధించిన రీడింగ్ మెటీరీయల్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ప్రశ్నల</w:t>
      </w:r>
      <w:r w:rsidR="00DF07BE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 వివరాలు</w:t>
      </w:r>
      <w:r w:rsidRPr="00EA1088">
        <w:rPr>
          <w:rFonts w:ascii="Mandali" w:eastAsia="Sree Krushnadevaraya" w:hAnsi="Mandali" w:cs="Mandali"/>
          <w:sz w:val="24"/>
          <w:szCs w:val="24"/>
        </w:rPr>
        <w:t>,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యూనిట్స్ </w:t>
      </w:r>
      <w:r w:rsidR="00DF07BE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వారీగా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>మెటీరీయల్</w:t>
      </w:r>
      <w:r w:rsidR="00DF07BE" w:rsidRPr="00EA1088">
        <w:rPr>
          <w:rFonts w:ascii="Mandali" w:eastAsia="Sree Krushnadevaraya" w:hAnsi="Mandali" w:cs="Mandali" w:hint="cs"/>
          <w:sz w:val="24"/>
          <w:szCs w:val="24"/>
          <w:cs/>
        </w:rPr>
        <w:t xml:space="preserve"> ను </w:t>
      </w:r>
      <w:r w:rsidRPr="00EA1088">
        <w:rPr>
          <w:rFonts w:ascii="Mandali" w:eastAsia="Sree Krushnadevaraya" w:hAnsi="Mandali" w:cs="Mandali"/>
          <w:sz w:val="24"/>
          <w:szCs w:val="24"/>
          <w:cs/>
        </w:rPr>
        <w:t xml:space="preserve"> ప్రొఫెసర్ల ద్వారా తయారు చేయించుకోవాలని తెలిపారు. </w:t>
      </w:r>
      <w:r w:rsidRPr="00EA1088">
        <w:rPr>
          <w:rFonts w:ascii="Mandali" w:eastAsia="Sree Krushnadevaraya" w:hAnsi="Mandali" w:cs="Mandali"/>
          <w:b/>
          <w:bCs/>
          <w:color w:val="FF0000"/>
          <w:sz w:val="24"/>
          <w:szCs w:val="24"/>
          <w:cs/>
        </w:rPr>
        <w:t>లేని పక్షంలో ఇప్పటివరకూ ఉన్న వాటిని కొనసాగించాలని సూచించారు</w:t>
      </w:r>
      <w:r w:rsidR="00C767D0">
        <w:rPr>
          <w:rFonts w:ascii="Mandali" w:eastAsia="Sree Krushnadevaraya" w:hAnsi="Mandali" w:cs="Mandali" w:hint="cs"/>
          <w:b/>
          <w:bCs/>
          <w:color w:val="FF0000"/>
          <w:sz w:val="24"/>
          <w:szCs w:val="24"/>
          <w:cs/>
        </w:rPr>
        <w:t xml:space="preserve">. </w:t>
      </w:r>
    </w:p>
    <w:sectPr w:rsidR="00572C5C" w:rsidRPr="00EA1088" w:rsidSect="00833C1E">
      <w:pgSz w:w="12240" w:h="15840"/>
      <w:pgMar w:top="900" w:right="810" w:bottom="99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ree Krushnadevaraya">
    <w:panose1 w:val="020006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75E"/>
    <w:multiLevelType w:val="multilevel"/>
    <w:tmpl w:val="50121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F61C4"/>
    <w:multiLevelType w:val="multilevel"/>
    <w:tmpl w:val="D160D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872DD"/>
    <w:multiLevelType w:val="hybridMultilevel"/>
    <w:tmpl w:val="8828DA9E"/>
    <w:lvl w:ilvl="0" w:tplc="2222F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B6AEE"/>
    <w:multiLevelType w:val="hybridMultilevel"/>
    <w:tmpl w:val="ECCE3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B0253"/>
    <w:multiLevelType w:val="hybridMultilevel"/>
    <w:tmpl w:val="03F4258A"/>
    <w:lvl w:ilvl="0" w:tplc="8FB207B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3602CB"/>
    <w:multiLevelType w:val="multilevel"/>
    <w:tmpl w:val="C9D22F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EE0B85"/>
    <w:multiLevelType w:val="hybridMultilevel"/>
    <w:tmpl w:val="27FC68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E16FCE"/>
    <w:multiLevelType w:val="hybridMultilevel"/>
    <w:tmpl w:val="285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572C5C"/>
    <w:rsid w:val="00000B23"/>
    <w:rsid w:val="00002336"/>
    <w:rsid w:val="0000546E"/>
    <w:rsid w:val="00021A2D"/>
    <w:rsid w:val="00022946"/>
    <w:rsid w:val="00025596"/>
    <w:rsid w:val="00025E49"/>
    <w:rsid w:val="00031182"/>
    <w:rsid w:val="000325B7"/>
    <w:rsid w:val="0003328A"/>
    <w:rsid w:val="00033E89"/>
    <w:rsid w:val="00034CCA"/>
    <w:rsid w:val="00054E6D"/>
    <w:rsid w:val="00060840"/>
    <w:rsid w:val="0006186B"/>
    <w:rsid w:val="00065953"/>
    <w:rsid w:val="000A4621"/>
    <w:rsid w:val="000B08E8"/>
    <w:rsid w:val="000B33F5"/>
    <w:rsid w:val="000B5AEA"/>
    <w:rsid w:val="000C1C8B"/>
    <w:rsid w:val="000D053A"/>
    <w:rsid w:val="000D5DAF"/>
    <w:rsid w:val="000E161E"/>
    <w:rsid w:val="000E5812"/>
    <w:rsid w:val="000F2F38"/>
    <w:rsid w:val="000F70DB"/>
    <w:rsid w:val="00110670"/>
    <w:rsid w:val="001139B3"/>
    <w:rsid w:val="001202B8"/>
    <w:rsid w:val="00120E05"/>
    <w:rsid w:val="00121D99"/>
    <w:rsid w:val="00123F20"/>
    <w:rsid w:val="00125A93"/>
    <w:rsid w:val="00134C68"/>
    <w:rsid w:val="00145360"/>
    <w:rsid w:val="001623F1"/>
    <w:rsid w:val="00177368"/>
    <w:rsid w:val="00185926"/>
    <w:rsid w:val="00185AA4"/>
    <w:rsid w:val="001932B8"/>
    <w:rsid w:val="0019718B"/>
    <w:rsid w:val="001A6166"/>
    <w:rsid w:val="001B7CE9"/>
    <w:rsid w:val="001C1A2B"/>
    <w:rsid w:val="001D16AC"/>
    <w:rsid w:val="001D4554"/>
    <w:rsid w:val="001D7E53"/>
    <w:rsid w:val="001E5656"/>
    <w:rsid w:val="001E7077"/>
    <w:rsid w:val="001F5B8C"/>
    <w:rsid w:val="00201327"/>
    <w:rsid w:val="00201507"/>
    <w:rsid w:val="00204487"/>
    <w:rsid w:val="00204568"/>
    <w:rsid w:val="00224887"/>
    <w:rsid w:val="002304C7"/>
    <w:rsid w:val="002503CC"/>
    <w:rsid w:val="002551F7"/>
    <w:rsid w:val="00274144"/>
    <w:rsid w:val="00284B75"/>
    <w:rsid w:val="002A2728"/>
    <w:rsid w:val="002A7193"/>
    <w:rsid w:val="002B32E6"/>
    <w:rsid w:val="002C7D91"/>
    <w:rsid w:val="002D1B59"/>
    <w:rsid w:val="002E18DA"/>
    <w:rsid w:val="00302D41"/>
    <w:rsid w:val="003065CB"/>
    <w:rsid w:val="003258C8"/>
    <w:rsid w:val="00325D00"/>
    <w:rsid w:val="00341B99"/>
    <w:rsid w:val="00345E2E"/>
    <w:rsid w:val="00350395"/>
    <w:rsid w:val="00365736"/>
    <w:rsid w:val="0038233F"/>
    <w:rsid w:val="003841FA"/>
    <w:rsid w:val="0038667F"/>
    <w:rsid w:val="003978E4"/>
    <w:rsid w:val="003A4B8C"/>
    <w:rsid w:val="003B0E89"/>
    <w:rsid w:val="003C0816"/>
    <w:rsid w:val="003D48D9"/>
    <w:rsid w:val="003D64C8"/>
    <w:rsid w:val="003E48B5"/>
    <w:rsid w:val="00401B71"/>
    <w:rsid w:val="00401D4A"/>
    <w:rsid w:val="0040547D"/>
    <w:rsid w:val="00405F19"/>
    <w:rsid w:val="004137E5"/>
    <w:rsid w:val="00415EB1"/>
    <w:rsid w:val="004171A5"/>
    <w:rsid w:val="00420175"/>
    <w:rsid w:val="0044507E"/>
    <w:rsid w:val="00474963"/>
    <w:rsid w:val="004950F6"/>
    <w:rsid w:val="004A089E"/>
    <w:rsid w:val="004A57EF"/>
    <w:rsid w:val="004B1362"/>
    <w:rsid w:val="004C6D26"/>
    <w:rsid w:val="004E63E1"/>
    <w:rsid w:val="004E6C7F"/>
    <w:rsid w:val="00511EB7"/>
    <w:rsid w:val="00516355"/>
    <w:rsid w:val="00520B15"/>
    <w:rsid w:val="005279C2"/>
    <w:rsid w:val="00530773"/>
    <w:rsid w:val="00531B0B"/>
    <w:rsid w:val="0053359A"/>
    <w:rsid w:val="00533CFE"/>
    <w:rsid w:val="00535839"/>
    <w:rsid w:val="00541B75"/>
    <w:rsid w:val="00541D8C"/>
    <w:rsid w:val="005446C4"/>
    <w:rsid w:val="005472C8"/>
    <w:rsid w:val="00552598"/>
    <w:rsid w:val="00565F44"/>
    <w:rsid w:val="00572C5C"/>
    <w:rsid w:val="00585961"/>
    <w:rsid w:val="00587425"/>
    <w:rsid w:val="005933AC"/>
    <w:rsid w:val="005B21F3"/>
    <w:rsid w:val="005B2DFC"/>
    <w:rsid w:val="005C2C62"/>
    <w:rsid w:val="005C2CBB"/>
    <w:rsid w:val="005E237B"/>
    <w:rsid w:val="005F2DFD"/>
    <w:rsid w:val="005F7588"/>
    <w:rsid w:val="00600952"/>
    <w:rsid w:val="0061146B"/>
    <w:rsid w:val="006471ED"/>
    <w:rsid w:val="0066465B"/>
    <w:rsid w:val="00665255"/>
    <w:rsid w:val="006703DD"/>
    <w:rsid w:val="006737CB"/>
    <w:rsid w:val="00677560"/>
    <w:rsid w:val="0068284F"/>
    <w:rsid w:val="006A3573"/>
    <w:rsid w:val="006A5611"/>
    <w:rsid w:val="006B0D3C"/>
    <w:rsid w:val="006B2E83"/>
    <w:rsid w:val="006B4F72"/>
    <w:rsid w:val="006C4882"/>
    <w:rsid w:val="006C70F3"/>
    <w:rsid w:val="007203D0"/>
    <w:rsid w:val="00744487"/>
    <w:rsid w:val="0076686B"/>
    <w:rsid w:val="00780004"/>
    <w:rsid w:val="00797FD2"/>
    <w:rsid w:val="007A2754"/>
    <w:rsid w:val="007C0BBA"/>
    <w:rsid w:val="007C1BBC"/>
    <w:rsid w:val="007C2B3C"/>
    <w:rsid w:val="007D1A2C"/>
    <w:rsid w:val="007D1A78"/>
    <w:rsid w:val="007E2ED9"/>
    <w:rsid w:val="007E30F6"/>
    <w:rsid w:val="007E4C87"/>
    <w:rsid w:val="007F0279"/>
    <w:rsid w:val="007F4058"/>
    <w:rsid w:val="00805C9E"/>
    <w:rsid w:val="00813AC8"/>
    <w:rsid w:val="00817B94"/>
    <w:rsid w:val="0082077B"/>
    <w:rsid w:val="00826AA0"/>
    <w:rsid w:val="00833C1E"/>
    <w:rsid w:val="00836D29"/>
    <w:rsid w:val="008425DB"/>
    <w:rsid w:val="00843BA9"/>
    <w:rsid w:val="00846687"/>
    <w:rsid w:val="008622EE"/>
    <w:rsid w:val="00865E22"/>
    <w:rsid w:val="008700D2"/>
    <w:rsid w:val="0087030F"/>
    <w:rsid w:val="00872577"/>
    <w:rsid w:val="00885584"/>
    <w:rsid w:val="00887AC1"/>
    <w:rsid w:val="008A7BC2"/>
    <w:rsid w:val="008B154C"/>
    <w:rsid w:val="008B1CC2"/>
    <w:rsid w:val="008E3B7A"/>
    <w:rsid w:val="008F079E"/>
    <w:rsid w:val="008F0B90"/>
    <w:rsid w:val="008F36B1"/>
    <w:rsid w:val="008F70CF"/>
    <w:rsid w:val="00903AD1"/>
    <w:rsid w:val="00911E7E"/>
    <w:rsid w:val="0091702D"/>
    <w:rsid w:val="009229FC"/>
    <w:rsid w:val="00922C6C"/>
    <w:rsid w:val="009230A0"/>
    <w:rsid w:val="0093110C"/>
    <w:rsid w:val="00932916"/>
    <w:rsid w:val="00943DAF"/>
    <w:rsid w:val="00964434"/>
    <w:rsid w:val="00967B2A"/>
    <w:rsid w:val="00985430"/>
    <w:rsid w:val="00991DA7"/>
    <w:rsid w:val="009A20B7"/>
    <w:rsid w:val="009A6A66"/>
    <w:rsid w:val="009C7E9C"/>
    <w:rsid w:val="009D0E01"/>
    <w:rsid w:val="009D2258"/>
    <w:rsid w:val="009E3A9B"/>
    <w:rsid w:val="009F4E32"/>
    <w:rsid w:val="00A02F2B"/>
    <w:rsid w:val="00A13BF1"/>
    <w:rsid w:val="00A258F0"/>
    <w:rsid w:val="00A25CBE"/>
    <w:rsid w:val="00A26F7E"/>
    <w:rsid w:val="00A3224D"/>
    <w:rsid w:val="00A426AF"/>
    <w:rsid w:val="00A47ABE"/>
    <w:rsid w:val="00A61B7D"/>
    <w:rsid w:val="00A61DBB"/>
    <w:rsid w:val="00A715C7"/>
    <w:rsid w:val="00A717D3"/>
    <w:rsid w:val="00A81151"/>
    <w:rsid w:val="00A82B8C"/>
    <w:rsid w:val="00A835E0"/>
    <w:rsid w:val="00A90E71"/>
    <w:rsid w:val="00A91C42"/>
    <w:rsid w:val="00A96B42"/>
    <w:rsid w:val="00AA6FEB"/>
    <w:rsid w:val="00AB4138"/>
    <w:rsid w:val="00AC16CD"/>
    <w:rsid w:val="00AC4E86"/>
    <w:rsid w:val="00AC7E2B"/>
    <w:rsid w:val="00AE4D52"/>
    <w:rsid w:val="00AE518F"/>
    <w:rsid w:val="00AF0736"/>
    <w:rsid w:val="00AF0D7E"/>
    <w:rsid w:val="00AF54D6"/>
    <w:rsid w:val="00B159AB"/>
    <w:rsid w:val="00B265D2"/>
    <w:rsid w:val="00B30113"/>
    <w:rsid w:val="00B32D6D"/>
    <w:rsid w:val="00B335AD"/>
    <w:rsid w:val="00B33878"/>
    <w:rsid w:val="00B47850"/>
    <w:rsid w:val="00B60C2F"/>
    <w:rsid w:val="00B613D3"/>
    <w:rsid w:val="00B6181D"/>
    <w:rsid w:val="00B83FFC"/>
    <w:rsid w:val="00B90F42"/>
    <w:rsid w:val="00B96181"/>
    <w:rsid w:val="00BB4622"/>
    <w:rsid w:val="00BC2747"/>
    <w:rsid w:val="00BC355D"/>
    <w:rsid w:val="00BC443C"/>
    <w:rsid w:val="00BD0ABA"/>
    <w:rsid w:val="00BF1F97"/>
    <w:rsid w:val="00BF1F9A"/>
    <w:rsid w:val="00C0503E"/>
    <w:rsid w:val="00C06518"/>
    <w:rsid w:val="00C147B0"/>
    <w:rsid w:val="00C258D0"/>
    <w:rsid w:val="00C301CE"/>
    <w:rsid w:val="00C32A6D"/>
    <w:rsid w:val="00C37D1D"/>
    <w:rsid w:val="00C40BAF"/>
    <w:rsid w:val="00C43653"/>
    <w:rsid w:val="00C52D09"/>
    <w:rsid w:val="00C627E5"/>
    <w:rsid w:val="00C640FA"/>
    <w:rsid w:val="00C6475C"/>
    <w:rsid w:val="00C75889"/>
    <w:rsid w:val="00C767D0"/>
    <w:rsid w:val="00C76C93"/>
    <w:rsid w:val="00C810D0"/>
    <w:rsid w:val="00C81236"/>
    <w:rsid w:val="00C9108A"/>
    <w:rsid w:val="00CA4031"/>
    <w:rsid w:val="00CA768D"/>
    <w:rsid w:val="00CB0C99"/>
    <w:rsid w:val="00CE1F3D"/>
    <w:rsid w:val="00CE776B"/>
    <w:rsid w:val="00CF03D4"/>
    <w:rsid w:val="00D053DC"/>
    <w:rsid w:val="00D17DDC"/>
    <w:rsid w:val="00D21363"/>
    <w:rsid w:val="00D2358A"/>
    <w:rsid w:val="00D3130D"/>
    <w:rsid w:val="00D31367"/>
    <w:rsid w:val="00D420CE"/>
    <w:rsid w:val="00D553D1"/>
    <w:rsid w:val="00D60AE0"/>
    <w:rsid w:val="00D71FE7"/>
    <w:rsid w:val="00D75123"/>
    <w:rsid w:val="00D82783"/>
    <w:rsid w:val="00D87B3D"/>
    <w:rsid w:val="00DA47EF"/>
    <w:rsid w:val="00DC1FFD"/>
    <w:rsid w:val="00DE6D44"/>
    <w:rsid w:val="00DE74D2"/>
    <w:rsid w:val="00DF07BE"/>
    <w:rsid w:val="00DF37F1"/>
    <w:rsid w:val="00DF5E40"/>
    <w:rsid w:val="00E06B63"/>
    <w:rsid w:val="00E21BB1"/>
    <w:rsid w:val="00E228BF"/>
    <w:rsid w:val="00E32568"/>
    <w:rsid w:val="00E563FC"/>
    <w:rsid w:val="00E74B69"/>
    <w:rsid w:val="00E74CE8"/>
    <w:rsid w:val="00E817BB"/>
    <w:rsid w:val="00E84018"/>
    <w:rsid w:val="00EA1088"/>
    <w:rsid w:val="00EA197D"/>
    <w:rsid w:val="00EB1875"/>
    <w:rsid w:val="00EB5D39"/>
    <w:rsid w:val="00EC79B5"/>
    <w:rsid w:val="00ED5283"/>
    <w:rsid w:val="00ED709A"/>
    <w:rsid w:val="00EF1DAA"/>
    <w:rsid w:val="00EF55A7"/>
    <w:rsid w:val="00F06018"/>
    <w:rsid w:val="00F065E7"/>
    <w:rsid w:val="00F10E57"/>
    <w:rsid w:val="00F32259"/>
    <w:rsid w:val="00F343F1"/>
    <w:rsid w:val="00F364E3"/>
    <w:rsid w:val="00F45054"/>
    <w:rsid w:val="00F61A33"/>
    <w:rsid w:val="00F63355"/>
    <w:rsid w:val="00F6700E"/>
    <w:rsid w:val="00F95917"/>
    <w:rsid w:val="00FA1136"/>
    <w:rsid w:val="00FC33F2"/>
    <w:rsid w:val="00FE21E7"/>
    <w:rsid w:val="00FE6875"/>
    <w:rsid w:val="00FF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5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572C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572C5C"/>
    <w:pPr>
      <w:spacing w:after="0" w:line="240" w:lineRule="auto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572C5C"/>
    <w:pPr>
      <w:ind w:left="720"/>
      <w:contextualSpacing/>
    </w:pPr>
  </w:style>
  <w:style w:type="table" w:styleId="TableGrid">
    <w:name w:val="Table Grid"/>
    <w:basedOn w:val="TableNormal"/>
    <w:uiPriority w:val="59"/>
    <w:rsid w:val="00572C5C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47</Pages>
  <Words>8466</Words>
  <Characters>48260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SEETHAPATHI</dc:creator>
  <cp:lastModifiedBy>SEETHAPATHI</cp:lastModifiedBy>
  <cp:revision>311</cp:revision>
  <dcterms:created xsi:type="dcterms:W3CDTF">2023-01-31T10:34:00Z</dcterms:created>
  <dcterms:modified xsi:type="dcterms:W3CDTF">2023-02-12T06:59:00Z</dcterms:modified>
</cp:coreProperties>
</file>