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BA" w:rsidRDefault="006E79BA" w:rsidP="00607BDE">
      <w:p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F54E67" w:rsidRDefault="00F54E67" w:rsidP="00C57BA1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MINUTES</w:t>
      </w:r>
      <w:r w:rsidRPr="00B02E90">
        <w:rPr>
          <w:rFonts w:ascii="Cambria" w:hAnsi="Cambria" w:cs="Arial"/>
          <w:b/>
          <w:sz w:val="28"/>
          <w:szCs w:val="28"/>
        </w:rPr>
        <w:t xml:space="preserve"> OF THE MEETING</w:t>
      </w:r>
    </w:p>
    <w:p w:rsidR="00F54E67" w:rsidRDefault="00F54E67" w:rsidP="00F54E67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F54E67" w:rsidRDefault="00F54E67" w:rsidP="00F54E67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994C47" w:rsidRDefault="00F54E67" w:rsidP="00B8735B">
      <w:pPr>
        <w:ind w:left="1620" w:hanging="16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Resolution 1: </w:t>
      </w:r>
      <w:r w:rsidRPr="00F54E67">
        <w:rPr>
          <w:rFonts w:ascii="Cambria" w:hAnsi="Cambria" w:cs="Arial"/>
          <w:sz w:val="24"/>
          <w:szCs w:val="24"/>
        </w:rPr>
        <w:t>All</w:t>
      </w:r>
      <w:r>
        <w:rPr>
          <w:rFonts w:ascii="Cambria" w:hAnsi="Cambria" w:cs="Arial"/>
          <w:sz w:val="24"/>
          <w:szCs w:val="24"/>
        </w:rPr>
        <w:t xml:space="preserve"> the board members resolved and finalized the course structure for PUC Biology</w:t>
      </w:r>
      <w:r w:rsidR="005D612D">
        <w:rPr>
          <w:rFonts w:ascii="Cambria" w:hAnsi="Cambria" w:cs="Arial"/>
          <w:sz w:val="24"/>
          <w:szCs w:val="24"/>
        </w:rPr>
        <w:t xml:space="preserve"> (theory and practicals)</w:t>
      </w:r>
      <w:r>
        <w:rPr>
          <w:rFonts w:ascii="Cambria" w:hAnsi="Cambria" w:cs="Arial"/>
          <w:sz w:val="24"/>
          <w:szCs w:val="24"/>
        </w:rPr>
        <w:t xml:space="preserve">. It was designed for two years having four </w:t>
      </w:r>
      <w:r w:rsidR="004536AE">
        <w:rPr>
          <w:rFonts w:ascii="Cambria" w:hAnsi="Cambria" w:cs="Arial"/>
          <w:sz w:val="24"/>
          <w:szCs w:val="24"/>
        </w:rPr>
        <w:t>semester</w:t>
      </w:r>
      <w:r w:rsidR="00FD0AC5">
        <w:rPr>
          <w:rFonts w:ascii="Cambria" w:hAnsi="Cambria" w:cs="Arial"/>
          <w:sz w:val="24"/>
          <w:szCs w:val="24"/>
        </w:rPr>
        <w:t xml:space="preserve"> </w:t>
      </w:r>
      <w:r w:rsidR="005D612D">
        <w:rPr>
          <w:rFonts w:ascii="Cambria" w:hAnsi="Cambria" w:cs="Arial"/>
          <w:sz w:val="24"/>
          <w:szCs w:val="24"/>
        </w:rPr>
        <w:t>courses</w:t>
      </w:r>
      <w:r>
        <w:rPr>
          <w:rFonts w:ascii="Cambria" w:hAnsi="Cambria" w:cs="Arial"/>
          <w:sz w:val="24"/>
          <w:szCs w:val="24"/>
        </w:rPr>
        <w:t xml:space="preserve">. </w:t>
      </w:r>
      <w:r w:rsidR="005D612D">
        <w:rPr>
          <w:rFonts w:ascii="Cambria" w:hAnsi="Cambria" w:cs="Arial"/>
          <w:sz w:val="24"/>
          <w:szCs w:val="24"/>
        </w:rPr>
        <w:t>The</w:t>
      </w:r>
      <w:r w:rsidR="00FD0AC5">
        <w:rPr>
          <w:rFonts w:ascii="Cambria" w:hAnsi="Cambria" w:cs="Arial"/>
          <w:sz w:val="24"/>
          <w:szCs w:val="24"/>
        </w:rPr>
        <w:t xml:space="preserve"> </w:t>
      </w:r>
      <w:r w:rsidR="004536AE">
        <w:rPr>
          <w:rFonts w:ascii="Cambria" w:hAnsi="Cambria" w:cs="Arial"/>
          <w:sz w:val="24"/>
          <w:szCs w:val="24"/>
        </w:rPr>
        <w:t>course</w:t>
      </w:r>
      <w:r>
        <w:rPr>
          <w:rFonts w:ascii="Cambria" w:hAnsi="Cambria" w:cs="Arial"/>
          <w:sz w:val="24"/>
          <w:szCs w:val="24"/>
        </w:rPr>
        <w:t xml:space="preserve"> is having </w:t>
      </w:r>
      <w:r w:rsidR="00FD0AC5">
        <w:rPr>
          <w:rFonts w:ascii="Cambria" w:hAnsi="Cambria" w:cs="Arial"/>
          <w:sz w:val="24"/>
          <w:szCs w:val="24"/>
        </w:rPr>
        <w:t>three</w:t>
      </w:r>
      <w:r>
        <w:rPr>
          <w:rFonts w:ascii="Cambria" w:hAnsi="Cambria" w:cs="Arial"/>
          <w:sz w:val="24"/>
          <w:szCs w:val="24"/>
        </w:rPr>
        <w:t xml:space="preserve"> credits</w:t>
      </w:r>
      <w:r w:rsidR="005F57F5">
        <w:rPr>
          <w:rFonts w:ascii="Cambria" w:hAnsi="Cambria" w:cs="Arial"/>
          <w:sz w:val="24"/>
          <w:szCs w:val="24"/>
        </w:rPr>
        <w:t>.</w:t>
      </w:r>
      <w:r w:rsidR="00FD0AC5">
        <w:rPr>
          <w:rFonts w:ascii="Cambria" w:hAnsi="Cambria" w:cs="Arial"/>
          <w:sz w:val="24"/>
          <w:szCs w:val="24"/>
        </w:rPr>
        <w:t xml:space="preserve"> Few board members have suggested to allot the four credits for MBiPC Biology.</w:t>
      </w:r>
    </w:p>
    <w:p w:rsidR="003C1E2C" w:rsidRDefault="004536AE" w:rsidP="003C1E2C">
      <w:pPr>
        <w:ind w:left="1620" w:hanging="16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Resolution 2: </w:t>
      </w:r>
      <w:r w:rsidR="00FD0AC5" w:rsidRPr="00F54E67">
        <w:rPr>
          <w:rFonts w:ascii="Cambria" w:hAnsi="Cambria" w:cs="Arial"/>
          <w:sz w:val="24"/>
          <w:szCs w:val="24"/>
        </w:rPr>
        <w:t>All</w:t>
      </w:r>
      <w:r w:rsidR="00FD0AC5">
        <w:rPr>
          <w:rFonts w:ascii="Cambria" w:hAnsi="Cambria" w:cs="Arial"/>
          <w:sz w:val="24"/>
          <w:szCs w:val="24"/>
        </w:rPr>
        <w:t xml:space="preserve"> the board members resolved and finalized the course structure </w:t>
      </w:r>
      <w:r w:rsidR="00782079">
        <w:rPr>
          <w:rFonts w:ascii="Cambria" w:hAnsi="Cambria" w:cs="Arial"/>
          <w:sz w:val="24"/>
          <w:szCs w:val="24"/>
        </w:rPr>
        <w:t xml:space="preserve">and course code </w:t>
      </w:r>
      <w:r w:rsidR="00FD0AC5">
        <w:rPr>
          <w:rFonts w:ascii="Cambria" w:hAnsi="Cambria" w:cs="Arial"/>
          <w:sz w:val="24"/>
          <w:szCs w:val="24"/>
        </w:rPr>
        <w:t>for Elementary Biology and suggested two credits for the course.</w:t>
      </w:r>
    </w:p>
    <w:p w:rsidR="00FD0AC5" w:rsidRDefault="00AE5ACC" w:rsidP="003C1E2C">
      <w:pPr>
        <w:ind w:left="1620" w:hanging="16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Resolution </w:t>
      </w:r>
      <w:r w:rsidR="005D612D">
        <w:rPr>
          <w:rFonts w:ascii="Cambria" w:hAnsi="Cambria" w:cs="Arial"/>
          <w:b/>
          <w:sz w:val="24"/>
          <w:szCs w:val="24"/>
        </w:rPr>
        <w:t>3</w:t>
      </w:r>
      <w:r>
        <w:rPr>
          <w:rFonts w:ascii="Cambria" w:hAnsi="Cambria" w:cs="Arial"/>
          <w:b/>
          <w:sz w:val="24"/>
          <w:szCs w:val="24"/>
        </w:rPr>
        <w:t>:</w:t>
      </w:r>
      <w:r w:rsidR="00FD0AC5">
        <w:rPr>
          <w:rFonts w:ascii="Cambria" w:hAnsi="Cambria" w:cs="Arial"/>
          <w:b/>
          <w:sz w:val="24"/>
          <w:szCs w:val="24"/>
        </w:rPr>
        <w:t xml:space="preserve"> </w:t>
      </w:r>
      <w:r w:rsidR="003C1E2C" w:rsidRPr="000D457E">
        <w:rPr>
          <w:rFonts w:ascii="Cambria" w:hAnsi="Cambria" w:cs="Arial"/>
          <w:sz w:val="24"/>
          <w:szCs w:val="24"/>
        </w:rPr>
        <w:t>Al</w:t>
      </w:r>
      <w:r w:rsidR="003C1E2C" w:rsidRPr="00F54E67">
        <w:rPr>
          <w:rFonts w:ascii="Cambria" w:hAnsi="Cambria" w:cs="Arial"/>
          <w:sz w:val="24"/>
          <w:szCs w:val="24"/>
        </w:rPr>
        <w:t>l</w:t>
      </w:r>
      <w:r w:rsidR="003C1E2C">
        <w:rPr>
          <w:rFonts w:ascii="Cambria" w:hAnsi="Cambria" w:cs="Arial"/>
          <w:sz w:val="24"/>
          <w:szCs w:val="24"/>
        </w:rPr>
        <w:t xml:space="preserve"> the board members resolved and finalized the open elective course for Biology for engineers</w:t>
      </w:r>
      <w:r w:rsidR="00E7321D">
        <w:rPr>
          <w:rFonts w:ascii="Cambria" w:hAnsi="Cambria" w:cs="Arial"/>
          <w:sz w:val="24"/>
          <w:szCs w:val="24"/>
        </w:rPr>
        <w:t>.</w:t>
      </w:r>
      <w:r w:rsidR="003C1E2C">
        <w:rPr>
          <w:rFonts w:ascii="Cambria" w:hAnsi="Cambria" w:cs="Arial"/>
          <w:sz w:val="24"/>
          <w:szCs w:val="24"/>
        </w:rPr>
        <w:t xml:space="preserve"> </w:t>
      </w:r>
    </w:p>
    <w:p w:rsidR="00AE5ACC" w:rsidRPr="000D457E" w:rsidRDefault="003C1E2C" w:rsidP="003C1E2C">
      <w:pPr>
        <w:ind w:left="1620" w:hanging="16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Resolution 4:    </w:t>
      </w:r>
      <w:r w:rsidR="00AE5ACC" w:rsidRPr="000D457E">
        <w:rPr>
          <w:rFonts w:ascii="Cambria" w:hAnsi="Cambria" w:cs="Arial"/>
          <w:sz w:val="24"/>
          <w:szCs w:val="24"/>
        </w:rPr>
        <w:t>Al</w:t>
      </w:r>
      <w:r w:rsidR="00AE5ACC" w:rsidRPr="00F54E67">
        <w:rPr>
          <w:rFonts w:ascii="Cambria" w:hAnsi="Cambria" w:cs="Arial"/>
          <w:sz w:val="24"/>
          <w:szCs w:val="24"/>
        </w:rPr>
        <w:t>l</w:t>
      </w:r>
      <w:r w:rsidR="00AE5ACC">
        <w:rPr>
          <w:rFonts w:ascii="Cambria" w:hAnsi="Cambria" w:cs="Arial"/>
          <w:sz w:val="24"/>
          <w:szCs w:val="24"/>
        </w:rPr>
        <w:t xml:space="preserve"> the board members finalized the </w:t>
      </w:r>
      <w:r w:rsidR="005F57F5">
        <w:rPr>
          <w:rFonts w:ascii="Cambria" w:hAnsi="Cambria" w:cs="Arial"/>
          <w:sz w:val="24"/>
          <w:szCs w:val="24"/>
        </w:rPr>
        <w:t xml:space="preserve">syllabus of </w:t>
      </w:r>
      <w:r w:rsidR="00AE5ACC">
        <w:rPr>
          <w:rFonts w:ascii="Cambria" w:hAnsi="Cambria" w:cs="Arial"/>
          <w:sz w:val="24"/>
          <w:szCs w:val="24"/>
        </w:rPr>
        <w:t xml:space="preserve">open elective course for Basics </w:t>
      </w:r>
      <w:r w:rsidR="004A3089">
        <w:rPr>
          <w:rFonts w:ascii="Cambria" w:hAnsi="Cambria" w:cs="Arial"/>
          <w:sz w:val="24"/>
          <w:szCs w:val="24"/>
        </w:rPr>
        <w:t>of Bioinformatics</w:t>
      </w:r>
      <w:r w:rsidR="00AE5ACC">
        <w:rPr>
          <w:rFonts w:ascii="Cambria" w:hAnsi="Cambria" w:cs="Arial"/>
          <w:sz w:val="24"/>
          <w:szCs w:val="24"/>
        </w:rPr>
        <w:t xml:space="preserve">. </w:t>
      </w:r>
    </w:p>
    <w:p w:rsidR="00FD0AC5" w:rsidRPr="00FD0AC5" w:rsidRDefault="00C57BA1" w:rsidP="00FD0AC5">
      <w:pPr>
        <w:ind w:left="1620" w:hanging="16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Resolution </w:t>
      </w:r>
      <w:r w:rsidR="003A6620">
        <w:rPr>
          <w:rFonts w:ascii="Cambria" w:hAnsi="Cambria" w:cs="Arial"/>
          <w:b/>
          <w:sz w:val="24"/>
          <w:szCs w:val="24"/>
        </w:rPr>
        <w:t>5</w:t>
      </w:r>
      <w:r>
        <w:rPr>
          <w:rFonts w:ascii="Cambria" w:hAnsi="Cambria" w:cs="Arial"/>
          <w:b/>
          <w:sz w:val="24"/>
          <w:szCs w:val="24"/>
        </w:rPr>
        <w:t xml:space="preserve">:  </w:t>
      </w:r>
      <w:r w:rsidR="00FD0AC5" w:rsidRPr="000D457E">
        <w:rPr>
          <w:rFonts w:ascii="Cambria" w:hAnsi="Cambria" w:cs="Arial"/>
          <w:sz w:val="24"/>
          <w:szCs w:val="24"/>
        </w:rPr>
        <w:t>Al</w:t>
      </w:r>
      <w:r w:rsidR="00FD0AC5" w:rsidRPr="00F54E67">
        <w:rPr>
          <w:rFonts w:ascii="Cambria" w:hAnsi="Cambria" w:cs="Arial"/>
          <w:sz w:val="24"/>
          <w:szCs w:val="24"/>
        </w:rPr>
        <w:t>l</w:t>
      </w:r>
      <w:r w:rsidR="00FD0AC5">
        <w:rPr>
          <w:rFonts w:ascii="Cambria" w:hAnsi="Cambria" w:cs="Arial"/>
          <w:sz w:val="24"/>
          <w:szCs w:val="24"/>
        </w:rPr>
        <w:t xml:space="preserve"> the board members finalized the syllabus of open elective course for Basics of Bioinformatics, </w:t>
      </w:r>
      <w:r w:rsidR="00FD0AC5" w:rsidRPr="00FD0AC5">
        <w:rPr>
          <w:rFonts w:ascii="Cambria" w:hAnsi="Cambria" w:cs="Arial"/>
          <w:sz w:val="24"/>
          <w:szCs w:val="24"/>
        </w:rPr>
        <w:t>Biology for engineers</w:t>
      </w:r>
      <w:r w:rsidR="00FD0AC5">
        <w:rPr>
          <w:rFonts w:ascii="Cambria" w:hAnsi="Cambria" w:cs="Arial"/>
          <w:sz w:val="24"/>
          <w:szCs w:val="24"/>
        </w:rPr>
        <w:t xml:space="preserve">, </w:t>
      </w:r>
      <w:r w:rsidR="00FD0AC5" w:rsidRPr="00FD0AC5">
        <w:rPr>
          <w:rFonts w:ascii="Cambria" w:hAnsi="Cambria" w:cs="Arial"/>
          <w:sz w:val="24"/>
          <w:szCs w:val="24"/>
        </w:rPr>
        <w:t>Industrial Biology</w:t>
      </w:r>
      <w:r w:rsidR="00FD0AC5">
        <w:rPr>
          <w:rFonts w:ascii="Cambria" w:hAnsi="Cambria" w:cs="Arial"/>
          <w:sz w:val="24"/>
          <w:szCs w:val="24"/>
        </w:rPr>
        <w:t xml:space="preserve">, </w:t>
      </w:r>
      <w:r w:rsidR="00FD0AC5" w:rsidRPr="00FD0AC5">
        <w:rPr>
          <w:rFonts w:ascii="Cambria" w:hAnsi="Cambria" w:cs="Arial"/>
          <w:sz w:val="24"/>
          <w:szCs w:val="24"/>
        </w:rPr>
        <w:t>Fundamentals of Biochemical Engineering</w:t>
      </w:r>
      <w:r w:rsidR="00FD0AC5">
        <w:rPr>
          <w:rFonts w:ascii="Cambria" w:hAnsi="Cambria" w:cs="Arial"/>
          <w:sz w:val="24"/>
          <w:szCs w:val="24"/>
        </w:rPr>
        <w:t xml:space="preserve">, </w:t>
      </w:r>
      <w:r w:rsidR="00FD0AC5" w:rsidRPr="00FD0AC5">
        <w:rPr>
          <w:rFonts w:ascii="Cambria" w:hAnsi="Cambria" w:cs="Arial"/>
          <w:sz w:val="24"/>
          <w:szCs w:val="24"/>
        </w:rPr>
        <w:t>Biosensors and Bioelectronics</w:t>
      </w:r>
      <w:r w:rsidR="00FD0AC5">
        <w:rPr>
          <w:rFonts w:ascii="Cambria" w:hAnsi="Cambria" w:cs="Arial"/>
          <w:sz w:val="24"/>
          <w:szCs w:val="24"/>
        </w:rPr>
        <w:t xml:space="preserve">. </w:t>
      </w:r>
    </w:p>
    <w:p w:rsidR="00941AC1" w:rsidRPr="00941AC1" w:rsidRDefault="00941AC1" w:rsidP="00B8735B">
      <w:pPr>
        <w:ind w:left="1620" w:hanging="1620"/>
        <w:jc w:val="both"/>
      </w:pPr>
    </w:p>
    <w:sectPr w:rsidR="00941AC1" w:rsidRPr="00941AC1" w:rsidSect="00B87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08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A1" w:rsidRDefault="00E037A1" w:rsidP="009F4CC3">
      <w:pPr>
        <w:spacing w:after="0" w:line="240" w:lineRule="auto"/>
      </w:pPr>
      <w:r>
        <w:separator/>
      </w:r>
    </w:p>
  </w:endnote>
  <w:endnote w:type="continuationSeparator" w:id="1">
    <w:p w:rsidR="00E037A1" w:rsidRDefault="00E037A1" w:rsidP="009F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EB" w:rsidRDefault="00B103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3953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E7CC3" w:rsidRDefault="00EE7CC3">
            <w:pPr>
              <w:pStyle w:val="Footer"/>
              <w:jc w:val="right"/>
            </w:pPr>
            <w:r>
              <w:t xml:space="preserve">Page </w:t>
            </w:r>
            <w:r w:rsidR="005537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372C">
              <w:rPr>
                <w:b/>
                <w:sz w:val="24"/>
                <w:szCs w:val="24"/>
              </w:rPr>
              <w:fldChar w:fldCharType="separate"/>
            </w:r>
            <w:r w:rsidR="00103A99">
              <w:rPr>
                <w:b/>
                <w:noProof/>
              </w:rPr>
              <w:t>1</w:t>
            </w:r>
            <w:r w:rsidR="005537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537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372C">
              <w:rPr>
                <w:b/>
                <w:sz w:val="24"/>
                <w:szCs w:val="24"/>
              </w:rPr>
              <w:fldChar w:fldCharType="separate"/>
            </w:r>
            <w:r w:rsidR="00103A99">
              <w:rPr>
                <w:b/>
                <w:noProof/>
              </w:rPr>
              <w:t>1</w:t>
            </w:r>
            <w:r w:rsidR="005537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CC3" w:rsidRDefault="00EE7C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EB" w:rsidRDefault="00B103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A1" w:rsidRDefault="00E037A1" w:rsidP="009F4CC3">
      <w:pPr>
        <w:spacing w:after="0" w:line="240" w:lineRule="auto"/>
      </w:pPr>
      <w:r>
        <w:separator/>
      </w:r>
    </w:p>
  </w:footnote>
  <w:footnote w:type="continuationSeparator" w:id="1">
    <w:p w:rsidR="00E037A1" w:rsidRDefault="00E037A1" w:rsidP="009F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EB" w:rsidRDefault="00B103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9" w:type="dxa"/>
      <w:tblBorders>
        <w:bottom w:val="single" w:sz="4" w:space="0" w:color="auto"/>
      </w:tblBorders>
      <w:tblLayout w:type="fixed"/>
      <w:tblLook w:val="04A0"/>
    </w:tblPr>
    <w:tblGrid>
      <w:gridCol w:w="1548"/>
      <w:gridCol w:w="8611"/>
    </w:tblGrid>
    <w:tr w:rsidR="00EE7CC3" w:rsidTr="00EE7CC3">
      <w:trPr>
        <w:trHeight w:val="1283"/>
      </w:trPr>
      <w:tc>
        <w:tcPr>
          <w:tcW w:w="1548" w:type="dxa"/>
        </w:tcPr>
        <w:p w:rsidR="00EE7CC3" w:rsidRPr="00C4352C" w:rsidRDefault="00EE7CC3" w:rsidP="00EE7CC3">
          <w:pPr>
            <w:pStyle w:val="Header"/>
            <w:ind w:left="720"/>
            <w:contextualSpacing/>
            <w:rPr>
              <w:sz w:val="2"/>
            </w:rPr>
          </w:pPr>
          <w:r>
            <w:rPr>
              <w:noProof/>
              <w:sz w:val="9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635</wp:posOffset>
                </wp:positionV>
                <wp:extent cx="925830" cy="719455"/>
                <wp:effectExtent l="19050" t="0" r="7620" b="0"/>
                <wp:wrapSquare wrapText="bothSides"/>
                <wp:docPr id="2" name="Picture 1" descr="C:\Users\RGUKT\Downloads\RGUK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GUKT\Downloads\RGUK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11" w:type="dxa"/>
        </w:tcPr>
        <w:p w:rsidR="00EE7CC3" w:rsidRPr="00C4352C" w:rsidRDefault="00EE7CC3" w:rsidP="00EE7CC3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6"/>
              <w:szCs w:val="26"/>
            </w:rPr>
          </w:pPr>
          <w:r w:rsidRPr="00C519FD">
            <w:rPr>
              <w:rFonts w:ascii="Cambria" w:hAnsi="Cambria"/>
              <w:b/>
              <w:sz w:val="28"/>
              <w:szCs w:val="26"/>
            </w:rPr>
            <w:t>RAJIV GANDHI UNIVERSITY OF KNOWLEDGE TECHNOLOGIES</w:t>
          </w:r>
        </w:p>
        <w:p w:rsidR="00EE7CC3" w:rsidRPr="00C4352C" w:rsidRDefault="00EE7CC3" w:rsidP="00EE7CC3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</w:rPr>
          </w:pPr>
          <w:r w:rsidRPr="00C4352C">
            <w:rPr>
              <w:rFonts w:ascii="Cambria" w:hAnsi="Cambria"/>
              <w:b/>
            </w:rPr>
            <w:t>(Established through Act No.18 of 2008)</w:t>
          </w:r>
        </w:p>
        <w:p w:rsidR="00EE7CC3" w:rsidRPr="00C4352C" w:rsidRDefault="00EE7CC3" w:rsidP="00EE7CC3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4"/>
              <w:szCs w:val="24"/>
            </w:rPr>
          </w:pPr>
          <w:r w:rsidRPr="00C4352C">
            <w:rPr>
              <w:rFonts w:ascii="Cambria" w:hAnsi="Cambria"/>
              <w:b/>
              <w:sz w:val="24"/>
              <w:szCs w:val="24"/>
            </w:rPr>
            <w:t>ANDHRA PRADESH, INDIA</w:t>
          </w:r>
        </w:p>
        <w:p w:rsidR="00EE7CC3" w:rsidRPr="00C4352C" w:rsidRDefault="00EE7CC3" w:rsidP="00EE7CC3">
          <w:pPr>
            <w:spacing w:after="0" w:line="240" w:lineRule="auto"/>
            <w:ind w:hanging="18"/>
            <w:contextualSpacing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C4352C">
            <w:rPr>
              <w:rFonts w:ascii="Cambria" w:hAnsi="Cambria"/>
              <w:b/>
              <w:i/>
              <w:sz w:val="20"/>
              <w:szCs w:val="20"/>
            </w:rPr>
            <w:t>(Catering to the Educational Needs of Gifted Rural Youth of Andhra Pradesh)</w:t>
          </w:r>
        </w:p>
        <w:p w:rsidR="00EE7CC3" w:rsidRPr="00C4352C" w:rsidRDefault="00EE7CC3" w:rsidP="00EE7CC3">
          <w:pPr>
            <w:pStyle w:val="Header"/>
            <w:ind w:left="720"/>
            <w:contextualSpacing/>
            <w:rPr>
              <w:sz w:val="4"/>
            </w:rPr>
          </w:pPr>
        </w:p>
      </w:tc>
    </w:tr>
  </w:tbl>
  <w:p w:rsidR="00EE7CC3" w:rsidRDefault="00EE7CC3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EE7CC3" w:rsidRDefault="00EE7CC3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EE7CC3" w:rsidRPr="006E79BA" w:rsidRDefault="00EE7CC3" w:rsidP="00B0113D">
    <w:pPr>
      <w:pStyle w:val="Header"/>
      <w:spacing w:line="276" w:lineRule="auto"/>
      <w:jc w:val="both"/>
    </w:pPr>
    <w:r>
      <w:rPr>
        <w:rFonts w:ascii="Cambria" w:hAnsi="Cambria" w:cs="Arial"/>
        <w:b/>
        <w:sz w:val="28"/>
        <w:szCs w:val="28"/>
      </w:rPr>
      <w:t>MINUTES</w:t>
    </w:r>
    <w:r w:rsidRPr="00B02E90">
      <w:rPr>
        <w:rFonts w:ascii="Cambria" w:hAnsi="Cambria" w:cs="Arial"/>
        <w:b/>
        <w:sz w:val="28"/>
        <w:szCs w:val="28"/>
      </w:rPr>
      <w:t xml:space="preserve"> OF THE MEETING OF THE </w:t>
    </w:r>
    <w:r>
      <w:rPr>
        <w:rFonts w:ascii="Cambria" w:hAnsi="Cambria" w:cs="Arial"/>
        <w:b/>
        <w:sz w:val="28"/>
        <w:szCs w:val="28"/>
      </w:rPr>
      <w:t xml:space="preserve">BOARD OF STUDIES IN </w:t>
    </w:r>
    <w:r w:rsidR="00B103EB">
      <w:rPr>
        <w:rFonts w:ascii="Cambria" w:hAnsi="Cambria" w:cs="Arial"/>
        <w:b/>
        <w:sz w:val="28"/>
        <w:szCs w:val="28"/>
      </w:rPr>
      <w:t>BIOLOGY /</w:t>
    </w:r>
    <w:r>
      <w:rPr>
        <w:rFonts w:ascii="Cambria" w:hAnsi="Cambria" w:cs="Arial"/>
        <w:b/>
        <w:sz w:val="28"/>
        <w:szCs w:val="28"/>
      </w:rPr>
      <w:t xml:space="preserve">BIOSCIENCE DEPARTMENT OF </w:t>
    </w:r>
    <w:r w:rsidRPr="00B02E90">
      <w:rPr>
        <w:rFonts w:ascii="Cambria" w:hAnsi="Cambria" w:cs="Arial"/>
        <w:b/>
        <w:sz w:val="28"/>
        <w:szCs w:val="28"/>
      </w:rPr>
      <w:t xml:space="preserve">RGUKT HELD AT </w:t>
    </w:r>
    <w:r w:rsidR="00FD0AC5">
      <w:rPr>
        <w:rFonts w:ascii="Cambria" w:hAnsi="Cambria" w:cs="Arial"/>
        <w:b/>
        <w:sz w:val="28"/>
        <w:szCs w:val="28"/>
      </w:rPr>
      <w:t>3</w:t>
    </w:r>
    <w:r>
      <w:rPr>
        <w:rFonts w:ascii="Cambria" w:hAnsi="Cambria" w:cs="Arial"/>
        <w:b/>
        <w:sz w:val="28"/>
        <w:szCs w:val="28"/>
      </w:rPr>
      <w:t>.00</w:t>
    </w:r>
    <w:r w:rsidR="00FD0AC5">
      <w:rPr>
        <w:rFonts w:ascii="Cambria" w:hAnsi="Cambria" w:cs="Arial"/>
        <w:b/>
        <w:sz w:val="28"/>
        <w:szCs w:val="28"/>
      </w:rPr>
      <w:t xml:space="preserve"> P</w:t>
    </w:r>
    <w:r>
      <w:rPr>
        <w:rFonts w:ascii="Cambria" w:hAnsi="Cambria" w:cs="Arial"/>
        <w:b/>
        <w:sz w:val="28"/>
        <w:szCs w:val="28"/>
      </w:rPr>
      <w:t>.</w:t>
    </w:r>
    <w:r w:rsidRPr="00B02E90">
      <w:rPr>
        <w:rFonts w:ascii="Cambria" w:hAnsi="Cambria" w:cs="Arial"/>
        <w:b/>
        <w:sz w:val="28"/>
        <w:szCs w:val="28"/>
      </w:rPr>
      <w:t>M</w:t>
    </w:r>
    <w:r>
      <w:rPr>
        <w:rFonts w:ascii="Cambria" w:hAnsi="Cambria" w:cs="Arial"/>
        <w:b/>
        <w:sz w:val="28"/>
        <w:szCs w:val="28"/>
      </w:rPr>
      <w:t>.</w:t>
    </w:r>
    <w:r w:rsidRPr="00B02E90">
      <w:rPr>
        <w:rFonts w:ascii="Cambria" w:hAnsi="Cambria" w:cs="Arial"/>
        <w:b/>
        <w:sz w:val="28"/>
        <w:szCs w:val="28"/>
      </w:rPr>
      <w:t xml:space="preserve"> ON </w:t>
    </w:r>
    <w:r>
      <w:rPr>
        <w:rFonts w:ascii="Cambria" w:hAnsi="Cambria" w:cs="Arial"/>
        <w:b/>
        <w:sz w:val="28"/>
        <w:szCs w:val="28"/>
      </w:rPr>
      <w:t xml:space="preserve">2 </w:t>
    </w:r>
    <w:r w:rsidR="00FD0AC5">
      <w:rPr>
        <w:rFonts w:ascii="Cambria" w:hAnsi="Cambria" w:cs="Arial"/>
        <w:b/>
        <w:sz w:val="28"/>
        <w:szCs w:val="28"/>
      </w:rPr>
      <w:t>NOVE</w:t>
    </w:r>
    <w:r>
      <w:rPr>
        <w:rFonts w:ascii="Cambria" w:hAnsi="Cambria" w:cs="Arial"/>
        <w:b/>
        <w:sz w:val="28"/>
        <w:szCs w:val="28"/>
      </w:rPr>
      <w:t>MBER</w:t>
    </w:r>
    <w:r w:rsidRPr="00B02E90">
      <w:rPr>
        <w:rFonts w:ascii="Cambria" w:hAnsi="Cambria" w:cs="Arial"/>
        <w:b/>
        <w:sz w:val="28"/>
        <w:szCs w:val="28"/>
      </w:rPr>
      <w:t>, 202</w:t>
    </w:r>
    <w:r w:rsidR="00FD0AC5">
      <w:rPr>
        <w:rFonts w:ascii="Cambria" w:hAnsi="Cambria" w:cs="Arial"/>
        <w:b/>
        <w:sz w:val="28"/>
        <w:szCs w:val="28"/>
      </w:rPr>
      <w:t>2</w:t>
    </w:r>
    <w:r w:rsidRPr="00B02E90">
      <w:rPr>
        <w:rFonts w:ascii="Cambria" w:hAnsi="Cambria" w:cs="Arial"/>
        <w:b/>
        <w:sz w:val="28"/>
        <w:szCs w:val="28"/>
      </w:rPr>
      <w:t xml:space="preserve"> </w:t>
    </w:r>
    <w:r>
      <w:rPr>
        <w:rFonts w:ascii="Cambria" w:hAnsi="Cambria" w:cs="Arial"/>
        <w:b/>
        <w:sz w:val="28"/>
        <w:szCs w:val="28"/>
      </w:rPr>
      <w:t xml:space="preserve">IN THE CONFERENCE HALL, RGUKT NUZVID CAMPUS, </w:t>
    </w:r>
    <w:r w:rsidR="00103A99">
      <w:rPr>
        <w:rFonts w:ascii="Cambria" w:hAnsi="Cambria" w:cs="Arial"/>
        <w:b/>
        <w:sz w:val="28"/>
        <w:szCs w:val="28"/>
      </w:rPr>
      <w:t xml:space="preserve">ELURU </w:t>
    </w:r>
    <w:r>
      <w:rPr>
        <w:rFonts w:ascii="Cambria" w:hAnsi="Cambria" w:cs="Arial"/>
        <w:b/>
        <w:sz w:val="28"/>
        <w:szCs w:val="28"/>
      </w:rPr>
      <w:t>DISTRICT, ANDHRA PRADESH</w:t>
    </w:r>
    <w:r w:rsidRPr="00B02E90">
      <w:rPr>
        <w:rFonts w:ascii="Cambria" w:hAnsi="Cambria" w:cs="Arial"/>
        <w:b/>
        <w:sz w:val="28"/>
        <w:szCs w:val="2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EB" w:rsidRDefault="00B103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09"/>
    <w:multiLevelType w:val="hybridMultilevel"/>
    <w:tmpl w:val="78783A00"/>
    <w:lvl w:ilvl="0" w:tplc="EC620B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4771"/>
    <w:multiLevelType w:val="hybridMultilevel"/>
    <w:tmpl w:val="4518F5D6"/>
    <w:lvl w:ilvl="0" w:tplc="7EC031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6009"/>
    <w:multiLevelType w:val="hybridMultilevel"/>
    <w:tmpl w:val="A8E002C2"/>
    <w:lvl w:ilvl="0" w:tplc="1EA400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2218AB"/>
    <w:multiLevelType w:val="hybridMultilevel"/>
    <w:tmpl w:val="1DA47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615F4"/>
    <w:multiLevelType w:val="hybridMultilevel"/>
    <w:tmpl w:val="FA8C8BD0"/>
    <w:lvl w:ilvl="0" w:tplc="03B0BE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09D4"/>
    <w:multiLevelType w:val="hybridMultilevel"/>
    <w:tmpl w:val="AF9A57E6"/>
    <w:lvl w:ilvl="0" w:tplc="E85A8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71550"/>
    <w:multiLevelType w:val="hybridMultilevel"/>
    <w:tmpl w:val="1250DE18"/>
    <w:lvl w:ilvl="0" w:tplc="A2400E5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6B2B"/>
    <w:multiLevelType w:val="hybridMultilevel"/>
    <w:tmpl w:val="E5DCD026"/>
    <w:lvl w:ilvl="0" w:tplc="6C300C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D0FA3"/>
    <w:multiLevelType w:val="hybridMultilevel"/>
    <w:tmpl w:val="5462874E"/>
    <w:lvl w:ilvl="0" w:tplc="5CBE5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6611D"/>
    <w:multiLevelType w:val="hybridMultilevel"/>
    <w:tmpl w:val="8676E75E"/>
    <w:lvl w:ilvl="0" w:tplc="CAA26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33366"/>
    <w:multiLevelType w:val="hybridMultilevel"/>
    <w:tmpl w:val="6C0A1C36"/>
    <w:lvl w:ilvl="0" w:tplc="D0DAB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6DD4"/>
    <w:multiLevelType w:val="hybridMultilevel"/>
    <w:tmpl w:val="DC1CD5CE"/>
    <w:lvl w:ilvl="0" w:tplc="15048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5CDA"/>
    <w:multiLevelType w:val="hybridMultilevel"/>
    <w:tmpl w:val="CACC92E6"/>
    <w:lvl w:ilvl="0" w:tplc="BB46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619FB"/>
    <w:multiLevelType w:val="hybridMultilevel"/>
    <w:tmpl w:val="3912EE70"/>
    <w:lvl w:ilvl="0" w:tplc="F1BA3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812A1"/>
    <w:multiLevelType w:val="hybridMultilevel"/>
    <w:tmpl w:val="ACD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24DD"/>
    <w:multiLevelType w:val="hybridMultilevel"/>
    <w:tmpl w:val="A2F8A890"/>
    <w:lvl w:ilvl="0" w:tplc="CBB2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061BC"/>
    <w:multiLevelType w:val="hybridMultilevel"/>
    <w:tmpl w:val="7F6CB22C"/>
    <w:lvl w:ilvl="0" w:tplc="31F872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Gautam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3F3E"/>
    <w:multiLevelType w:val="hybridMultilevel"/>
    <w:tmpl w:val="F238E33C"/>
    <w:lvl w:ilvl="0" w:tplc="C44E91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020"/>
    <w:multiLevelType w:val="hybridMultilevel"/>
    <w:tmpl w:val="596E36DA"/>
    <w:lvl w:ilvl="0" w:tplc="6D908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233F1"/>
    <w:multiLevelType w:val="hybridMultilevel"/>
    <w:tmpl w:val="E0E66246"/>
    <w:lvl w:ilvl="0" w:tplc="6B66A5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C49581F"/>
    <w:multiLevelType w:val="hybridMultilevel"/>
    <w:tmpl w:val="3CD65A98"/>
    <w:lvl w:ilvl="0" w:tplc="1480D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"/>
  </w:num>
  <w:num w:numId="5">
    <w:abstractNumId w:val="18"/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17"/>
  </w:num>
  <w:num w:numId="14">
    <w:abstractNumId w:val="16"/>
  </w:num>
  <w:num w:numId="15">
    <w:abstractNumId w:val="2"/>
  </w:num>
  <w:num w:numId="16">
    <w:abstractNumId w:val="8"/>
  </w:num>
  <w:num w:numId="17">
    <w:abstractNumId w:val="19"/>
  </w:num>
  <w:num w:numId="18">
    <w:abstractNumId w:val="11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7ED"/>
    <w:rsid w:val="00003A34"/>
    <w:rsid w:val="000153E7"/>
    <w:rsid w:val="00040462"/>
    <w:rsid w:val="00041FDE"/>
    <w:rsid w:val="0005152D"/>
    <w:rsid w:val="00062819"/>
    <w:rsid w:val="00063604"/>
    <w:rsid w:val="0006675C"/>
    <w:rsid w:val="0006707C"/>
    <w:rsid w:val="00080CD8"/>
    <w:rsid w:val="00083D43"/>
    <w:rsid w:val="0008459F"/>
    <w:rsid w:val="000872A9"/>
    <w:rsid w:val="00091B5C"/>
    <w:rsid w:val="00096306"/>
    <w:rsid w:val="000B5214"/>
    <w:rsid w:val="000B72A9"/>
    <w:rsid w:val="000D457E"/>
    <w:rsid w:val="000F4CBB"/>
    <w:rsid w:val="001021E8"/>
    <w:rsid w:val="00103A99"/>
    <w:rsid w:val="001219D4"/>
    <w:rsid w:val="00126EFE"/>
    <w:rsid w:val="0013306A"/>
    <w:rsid w:val="001378B0"/>
    <w:rsid w:val="00137A74"/>
    <w:rsid w:val="00137B83"/>
    <w:rsid w:val="00141E9C"/>
    <w:rsid w:val="001518B9"/>
    <w:rsid w:val="00151C14"/>
    <w:rsid w:val="00161E94"/>
    <w:rsid w:val="001666A7"/>
    <w:rsid w:val="00167F0B"/>
    <w:rsid w:val="00174B78"/>
    <w:rsid w:val="00175A22"/>
    <w:rsid w:val="00176CD7"/>
    <w:rsid w:val="0018187F"/>
    <w:rsid w:val="00193455"/>
    <w:rsid w:val="00196CDA"/>
    <w:rsid w:val="001972F7"/>
    <w:rsid w:val="001A35F3"/>
    <w:rsid w:val="001C14E0"/>
    <w:rsid w:val="001C41A4"/>
    <w:rsid w:val="001C6A32"/>
    <w:rsid w:val="001C7AA5"/>
    <w:rsid w:val="001F0469"/>
    <w:rsid w:val="00200BD3"/>
    <w:rsid w:val="0020553A"/>
    <w:rsid w:val="00215BBE"/>
    <w:rsid w:val="00223793"/>
    <w:rsid w:val="00227C01"/>
    <w:rsid w:val="00242B81"/>
    <w:rsid w:val="00242F09"/>
    <w:rsid w:val="002507D2"/>
    <w:rsid w:val="00254BE4"/>
    <w:rsid w:val="00273952"/>
    <w:rsid w:val="00286DA6"/>
    <w:rsid w:val="002A2507"/>
    <w:rsid w:val="002C1A2D"/>
    <w:rsid w:val="002C6EEE"/>
    <w:rsid w:val="002D0387"/>
    <w:rsid w:val="002D192D"/>
    <w:rsid w:val="002E4B60"/>
    <w:rsid w:val="002F0D6F"/>
    <w:rsid w:val="002F3F3F"/>
    <w:rsid w:val="00323DF6"/>
    <w:rsid w:val="0032645A"/>
    <w:rsid w:val="00333207"/>
    <w:rsid w:val="003357AD"/>
    <w:rsid w:val="00337697"/>
    <w:rsid w:val="0033788A"/>
    <w:rsid w:val="00342514"/>
    <w:rsid w:val="003428B9"/>
    <w:rsid w:val="0034480B"/>
    <w:rsid w:val="0037095F"/>
    <w:rsid w:val="00375240"/>
    <w:rsid w:val="00376438"/>
    <w:rsid w:val="00381109"/>
    <w:rsid w:val="00395372"/>
    <w:rsid w:val="003A4D41"/>
    <w:rsid w:val="003A5958"/>
    <w:rsid w:val="003A5A8D"/>
    <w:rsid w:val="003A6620"/>
    <w:rsid w:val="003A7525"/>
    <w:rsid w:val="003C1A0A"/>
    <w:rsid w:val="003C1E2C"/>
    <w:rsid w:val="003C3983"/>
    <w:rsid w:val="003C42C7"/>
    <w:rsid w:val="003C567C"/>
    <w:rsid w:val="003C61FB"/>
    <w:rsid w:val="003C66AE"/>
    <w:rsid w:val="003E6854"/>
    <w:rsid w:val="003F0178"/>
    <w:rsid w:val="003F17ED"/>
    <w:rsid w:val="003F6768"/>
    <w:rsid w:val="004006AE"/>
    <w:rsid w:val="0040765D"/>
    <w:rsid w:val="00411987"/>
    <w:rsid w:val="004372CE"/>
    <w:rsid w:val="00453518"/>
    <w:rsid w:val="004536AE"/>
    <w:rsid w:val="00457C8C"/>
    <w:rsid w:val="00464B02"/>
    <w:rsid w:val="0048691D"/>
    <w:rsid w:val="0049132F"/>
    <w:rsid w:val="00492506"/>
    <w:rsid w:val="00493EF2"/>
    <w:rsid w:val="004A3089"/>
    <w:rsid w:val="004A62E7"/>
    <w:rsid w:val="004A7101"/>
    <w:rsid w:val="004B0A88"/>
    <w:rsid w:val="004D17A7"/>
    <w:rsid w:val="00505D27"/>
    <w:rsid w:val="00517F42"/>
    <w:rsid w:val="005225C5"/>
    <w:rsid w:val="00525F2D"/>
    <w:rsid w:val="00532711"/>
    <w:rsid w:val="0055372C"/>
    <w:rsid w:val="005553CB"/>
    <w:rsid w:val="005566FC"/>
    <w:rsid w:val="00556CD1"/>
    <w:rsid w:val="00567851"/>
    <w:rsid w:val="005701A8"/>
    <w:rsid w:val="005953FF"/>
    <w:rsid w:val="005964C7"/>
    <w:rsid w:val="00597FED"/>
    <w:rsid w:val="005C0BA7"/>
    <w:rsid w:val="005C1F66"/>
    <w:rsid w:val="005C4A9E"/>
    <w:rsid w:val="005D612D"/>
    <w:rsid w:val="005D697A"/>
    <w:rsid w:val="005E21F9"/>
    <w:rsid w:val="005E315B"/>
    <w:rsid w:val="005F0248"/>
    <w:rsid w:val="005F57F5"/>
    <w:rsid w:val="005F5CBD"/>
    <w:rsid w:val="00607BDE"/>
    <w:rsid w:val="00610637"/>
    <w:rsid w:val="00633A5C"/>
    <w:rsid w:val="00633FEF"/>
    <w:rsid w:val="006366AB"/>
    <w:rsid w:val="00636702"/>
    <w:rsid w:val="00643607"/>
    <w:rsid w:val="00652731"/>
    <w:rsid w:val="00662137"/>
    <w:rsid w:val="00664269"/>
    <w:rsid w:val="00665E32"/>
    <w:rsid w:val="00670158"/>
    <w:rsid w:val="0068071A"/>
    <w:rsid w:val="00682AD5"/>
    <w:rsid w:val="00684E07"/>
    <w:rsid w:val="006A325D"/>
    <w:rsid w:val="006A4E19"/>
    <w:rsid w:val="006B33A9"/>
    <w:rsid w:val="006B63B6"/>
    <w:rsid w:val="006E0BEA"/>
    <w:rsid w:val="006E62C1"/>
    <w:rsid w:val="006E79BA"/>
    <w:rsid w:val="006F6C8A"/>
    <w:rsid w:val="00700ED5"/>
    <w:rsid w:val="00701161"/>
    <w:rsid w:val="0071092C"/>
    <w:rsid w:val="00712A7E"/>
    <w:rsid w:val="00713B80"/>
    <w:rsid w:val="007147FC"/>
    <w:rsid w:val="007170DC"/>
    <w:rsid w:val="00727AA7"/>
    <w:rsid w:val="007332DA"/>
    <w:rsid w:val="007435B4"/>
    <w:rsid w:val="0074427D"/>
    <w:rsid w:val="00745635"/>
    <w:rsid w:val="00753D16"/>
    <w:rsid w:val="00756A6F"/>
    <w:rsid w:val="00767721"/>
    <w:rsid w:val="00772E82"/>
    <w:rsid w:val="00780EE6"/>
    <w:rsid w:val="00782079"/>
    <w:rsid w:val="0078229D"/>
    <w:rsid w:val="00787553"/>
    <w:rsid w:val="00790961"/>
    <w:rsid w:val="007A0030"/>
    <w:rsid w:val="007A21F6"/>
    <w:rsid w:val="007A7DB7"/>
    <w:rsid w:val="007B0252"/>
    <w:rsid w:val="007C4BC1"/>
    <w:rsid w:val="007D054A"/>
    <w:rsid w:val="007D34EA"/>
    <w:rsid w:val="007D6445"/>
    <w:rsid w:val="007D6CB7"/>
    <w:rsid w:val="007E501D"/>
    <w:rsid w:val="007F5BD0"/>
    <w:rsid w:val="007F77FE"/>
    <w:rsid w:val="008075B8"/>
    <w:rsid w:val="00807F47"/>
    <w:rsid w:val="008147DC"/>
    <w:rsid w:val="0081605D"/>
    <w:rsid w:val="0083636F"/>
    <w:rsid w:val="00843AD1"/>
    <w:rsid w:val="00862031"/>
    <w:rsid w:val="008928C1"/>
    <w:rsid w:val="00892DAF"/>
    <w:rsid w:val="00895BBF"/>
    <w:rsid w:val="00897ABB"/>
    <w:rsid w:val="008B03A9"/>
    <w:rsid w:val="008C0995"/>
    <w:rsid w:val="008C4E5F"/>
    <w:rsid w:val="008F322F"/>
    <w:rsid w:val="008F4BEA"/>
    <w:rsid w:val="00901454"/>
    <w:rsid w:val="0090284F"/>
    <w:rsid w:val="0090712B"/>
    <w:rsid w:val="0091382C"/>
    <w:rsid w:val="00921B95"/>
    <w:rsid w:val="00934CC7"/>
    <w:rsid w:val="00937F2E"/>
    <w:rsid w:val="00941AC1"/>
    <w:rsid w:val="009459A7"/>
    <w:rsid w:val="009465B3"/>
    <w:rsid w:val="00956183"/>
    <w:rsid w:val="00962428"/>
    <w:rsid w:val="009714A6"/>
    <w:rsid w:val="00994C47"/>
    <w:rsid w:val="009A30FF"/>
    <w:rsid w:val="009B2745"/>
    <w:rsid w:val="009D12AF"/>
    <w:rsid w:val="009E2770"/>
    <w:rsid w:val="009E36B1"/>
    <w:rsid w:val="009E3F94"/>
    <w:rsid w:val="009F087F"/>
    <w:rsid w:val="009F4CC3"/>
    <w:rsid w:val="009F6F49"/>
    <w:rsid w:val="00A07A6F"/>
    <w:rsid w:val="00A172B9"/>
    <w:rsid w:val="00A23CC0"/>
    <w:rsid w:val="00A245BF"/>
    <w:rsid w:val="00A24CBA"/>
    <w:rsid w:val="00A24FEC"/>
    <w:rsid w:val="00A26124"/>
    <w:rsid w:val="00A35AF3"/>
    <w:rsid w:val="00A35D51"/>
    <w:rsid w:val="00A56EC8"/>
    <w:rsid w:val="00A65F89"/>
    <w:rsid w:val="00A70F74"/>
    <w:rsid w:val="00A71AE0"/>
    <w:rsid w:val="00A73DFA"/>
    <w:rsid w:val="00A825F8"/>
    <w:rsid w:val="00A87A96"/>
    <w:rsid w:val="00A9003E"/>
    <w:rsid w:val="00A96C6B"/>
    <w:rsid w:val="00AA3B4B"/>
    <w:rsid w:val="00AA5A92"/>
    <w:rsid w:val="00AB044F"/>
    <w:rsid w:val="00AC09A0"/>
    <w:rsid w:val="00AC10FA"/>
    <w:rsid w:val="00AC5A5B"/>
    <w:rsid w:val="00AC678F"/>
    <w:rsid w:val="00AD3DF5"/>
    <w:rsid w:val="00AE592A"/>
    <w:rsid w:val="00AE59E6"/>
    <w:rsid w:val="00AE5ACC"/>
    <w:rsid w:val="00AF19F8"/>
    <w:rsid w:val="00B0113D"/>
    <w:rsid w:val="00B02E90"/>
    <w:rsid w:val="00B046DF"/>
    <w:rsid w:val="00B079AE"/>
    <w:rsid w:val="00B103EB"/>
    <w:rsid w:val="00B11AAF"/>
    <w:rsid w:val="00B2162E"/>
    <w:rsid w:val="00B24D10"/>
    <w:rsid w:val="00B25E76"/>
    <w:rsid w:val="00B350B9"/>
    <w:rsid w:val="00B37E49"/>
    <w:rsid w:val="00B410F3"/>
    <w:rsid w:val="00B413A1"/>
    <w:rsid w:val="00B44F25"/>
    <w:rsid w:val="00B457CD"/>
    <w:rsid w:val="00B47F72"/>
    <w:rsid w:val="00B5342A"/>
    <w:rsid w:val="00B66278"/>
    <w:rsid w:val="00B76347"/>
    <w:rsid w:val="00B8174E"/>
    <w:rsid w:val="00B8735B"/>
    <w:rsid w:val="00B87C27"/>
    <w:rsid w:val="00B958F5"/>
    <w:rsid w:val="00BA31CE"/>
    <w:rsid w:val="00BA337F"/>
    <w:rsid w:val="00BB3C9C"/>
    <w:rsid w:val="00BB6AD0"/>
    <w:rsid w:val="00BC1CAE"/>
    <w:rsid w:val="00BD21CC"/>
    <w:rsid w:val="00BD504F"/>
    <w:rsid w:val="00BD62F5"/>
    <w:rsid w:val="00BD6A35"/>
    <w:rsid w:val="00BE2655"/>
    <w:rsid w:val="00BE5DDA"/>
    <w:rsid w:val="00BF1F27"/>
    <w:rsid w:val="00BF45FC"/>
    <w:rsid w:val="00BF763E"/>
    <w:rsid w:val="00C019FB"/>
    <w:rsid w:val="00C05E4D"/>
    <w:rsid w:val="00C07DEF"/>
    <w:rsid w:val="00C1189F"/>
    <w:rsid w:val="00C1733B"/>
    <w:rsid w:val="00C17A84"/>
    <w:rsid w:val="00C2379A"/>
    <w:rsid w:val="00C35DFE"/>
    <w:rsid w:val="00C40ED1"/>
    <w:rsid w:val="00C46816"/>
    <w:rsid w:val="00C519FD"/>
    <w:rsid w:val="00C57BA1"/>
    <w:rsid w:val="00C605CB"/>
    <w:rsid w:val="00C72379"/>
    <w:rsid w:val="00C95A4F"/>
    <w:rsid w:val="00CA0388"/>
    <w:rsid w:val="00CA53C4"/>
    <w:rsid w:val="00CB2DC4"/>
    <w:rsid w:val="00CB478F"/>
    <w:rsid w:val="00CB65BA"/>
    <w:rsid w:val="00CC539D"/>
    <w:rsid w:val="00CC5EE5"/>
    <w:rsid w:val="00CC5FB0"/>
    <w:rsid w:val="00CD28D4"/>
    <w:rsid w:val="00D002B5"/>
    <w:rsid w:val="00D01BAD"/>
    <w:rsid w:val="00D20357"/>
    <w:rsid w:val="00D208CC"/>
    <w:rsid w:val="00D25C30"/>
    <w:rsid w:val="00D40BB9"/>
    <w:rsid w:val="00D524FA"/>
    <w:rsid w:val="00D559AA"/>
    <w:rsid w:val="00D8049D"/>
    <w:rsid w:val="00D83229"/>
    <w:rsid w:val="00D84CB7"/>
    <w:rsid w:val="00D87D54"/>
    <w:rsid w:val="00D901C3"/>
    <w:rsid w:val="00D95501"/>
    <w:rsid w:val="00D96B22"/>
    <w:rsid w:val="00DA737B"/>
    <w:rsid w:val="00DB2B70"/>
    <w:rsid w:val="00DB346E"/>
    <w:rsid w:val="00DB4CCC"/>
    <w:rsid w:val="00DB6659"/>
    <w:rsid w:val="00DD311B"/>
    <w:rsid w:val="00DE659B"/>
    <w:rsid w:val="00DE6C94"/>
    <w:rsid w:val="00DF44F4"/>
    <w:rsid w:val="00E037A1"/>
    <w:rsid w:val="00E13F5E"/>
    <w:rsid w:val="00E16BAB"/>
    <w:rsid w:val="00E363A8"/>
    <w:rsid w:val="00E43D47"/>
    <w:rsid w:val="00E64E37"/>
    <w:rsid w:val="00E6678F"/>
    <w:rsid w:val="00E7321D"/>
    <w:rsid w:val="00E7333F"/>
    <w:rsid w:val="00E94BF6"/>
    <w:rsid w:val="00E95A61"/>
    <w:rsid w:val="00E964EE"/>
    <w:rsid w:val="00EB1F2C"/>
    <w:rsid w:val="00EC07D5"/>
    <w:rsid w:val="00EC35E3"/>
    <w:rsid w:val="00EC40C1"/>
    <w:rsid w:val="00EE7108"/>
    <w:rsid w:val="00EE7CC3"/>
    <w:rsid w:val="00EF37FF"/>
    <w:rsid w:val="00F0080D"/>
    <w:rsid w:val="00F27083"/>
    <w:rsid w:val="00F31A4D"/>
    <w:rsid w:val="00F452CD"/>
    <w:rsid w:val="00F453C0"/>
    <w:rsid w:val="00F4648E"/>
    <w:rsid w:val="00F469E2"/>
    <w:rsid w:val="00F54E67"/>
    <w:rsid w:val="00F563D3"/>
    <w:rsid w:val="00F56B49"/>
    <w:rsid w:val="00F608DA"/>
    <w:rsid w:val="00F651A6"/>
    <w:rsid w:val="00F65469"/>
    <w:rsid w:val="00F66188"/>
    <w:rsid w:val="00F779DF"/>
    <w:rsid w:val="00F819D5"/>
    <w:rsid w:val="00F87FB7"/>
    <w:rsid w:val="00F90E14"/>
    <w:rsid w:val="00F9163B"/>
    <w:rsid w:val="00F95FC1"/>
    <w:rsid w:val="00FA576F"/>
    <w:rsid w:val="00FA622E"/>
    <w:rsid w:val="00FC0323"/>
    <w:rsid w:val="00FD0AC5"/>
    <w:rsid w:val="00FD2955"/>
    <w:rsid w:val="00FE3E4A"/>
    <w:rsid w:val="00FE4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C3"/>
  </w:style>
  <w:style w:type="paragraph" w:styleId="Footer">
    <w:name w:val="footer"/>
    <w:basedOn w:val="Normal"/>
    <w:link w:val="Foot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C3"/>
  </w:style>
  <w:style w:type="paragraph" w:styleId="NoSpacing">
    <w:name w:val="No Spacing"/>
    <w:link w:val="NoSpacingChar"/>
    <w:uiPriority w:val="1"/>
    <w:qFormat/>
    <w:rsid w:val="00A65F89"/>
    <w:pPr>
      <w:spacing w:after="0" w:line="240" w:lineRule="auto"/>
    </w:pPr>
    <w:rPr>
      <w:rFonts w:ascii="Calibri" w:eastAsia="Calibri" w:hAnsi="Calibri" w:cs="Gautami"/>
      <w:sz w:val="20"/>
      <w:szCs w:val="20"/>
      <w:lang w:val="en-IN" w:eastAsia="en-IN" w:bidi="te-IN"/>
    </w:rPr>
  </w:style>
  <w:style w:type="character" w:customStyle="1" w:styleId="NoSpacingChar">
    <w:name w:val="No Spacing Char"/>
    <w:link w:val="NoSpacing"/>
    <w:uiPriority w:val="1"/>
    <w:rsid w:val="00A65F89"/>
    <w:rPr>
      <w:rFonts w:ascii="Calibri" w:eastAsia="Calibri" w:hAnsi="Calibri" w:cs="Gautami"/>
      <w:sz w:val="20"/>
      <w:szCs w:val="20"/>
      <w:lang w:val="en-IN"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2020-12-26T15:27:00Z</cp:lastPrinted>
  <dcterms:created xsi:type="dcterms:W3CDTF">2021-01-09T05:53:00Z</dcterms:created>
  <dcterms:modified xsi:type="dcterms:W3CDTF">2022-11-29T09:35:00Z</dcterms:modified>
</cp:coreProperties>
</file>