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5D" w:rsidRDefault="006A325D" w:rsidP="00607BDE">
      <w:pPr>
        <w:spacing w:after="0" w:line="240" w:lineRule="auto"/>
        <w:jc w:val="both"/>
        <w:rPr>
          <w:rFonts w:ascii="Cambria" w:hAnsi="Cambria" w:cs="Arial"/>
          <w:b/>
          <w:sz w:val="28"/>
          <w:szCs w:val="28"/>
        </w:rPr>
      </w:pPr>
    </w:p>
    <w:tbl>
      <w:tblPr>
        <w:tblStyle w:val="TableGrid"/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"/>
        <w:gridCol w:w="5490"/>
        <w:gridCol w:w="1651"/>
        <w:gridCol w:w="1890"/>
      </w:tblGrid>
      <w:tr w:rsidR="006A325D" w:rsidRPr="00781570" w:rsidTr="00CE5A06">
        <w:trPr>
          <w:trHeight w:hRule="exact" w:val="451"/>
          <w:jc w:val="center"/>
        </w:trPr>
        <w:tc>
          <w:tcPr>
            <w:tcW w:w="932" w:type="dxa"/>
            <w:vAlign w:val="center"/>
          </w:tcPr>
          <w:p w:rsidR="006A325D" w:rsidRPr="00781570" w:rsidRDefault="006A325D" w:rsidP="00731ED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81570">
              <w:rPr>
                <w:rFonts w:asciiTheme="majorHAnsi" w:hAnsiTheme="majorHAnsi"/>
                <w:b/>
                <w:sz w:val="24"/>
                <w:szCs w:val="24"/>
              </w:rPr>
              <w:t>S. No</w:t>
            </w:r>
          </w:p>
        </w:tc>
        <w:tc>
          <w:tcPr>
            <w:tcW w:w="5490" w:type="dxa"/>
            <w:vAlign w:val="center"/>
          </w:tcPr>
          <w:p w:rsidR="006A325D" w:rsidRPr="00781570" w:rsidRDefault="006A325D" w:rsidP="00731ED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81570">
              <w:rPr>
                <w:rFonts w:asciiTheme="majorHAnsi" w:hAnsiTheme="majorHAnsi"/>
                <w:b/>
                <w:sz w:val="24"/>
                <w:szCs w:val="24"/>
              </w:rPr>
              <w:t>Name</w:t>
            </w:r>
            <w:r w:rsidR="006E79BA">
              <w:rPr>
                <w:rFonts w:asciiTheme="majorHAnsi" w:hAnsiTheme="majorHAnsi"/>
                <w:b/>
                <w:sz w:val="24"/>
                <w:szCs w:val="24"/>
              </w:rPr>
              <w:t xml:space="preserve"> and designation</w:t>
            </w:r>
          </w:p>
        </w:tc>
        <w:tc>
          <w:tcPr>
            <w:tcW w:w="1651" w:type="dxa"/>
            <w:vAlign w:val="center"/>
          </w:tcPr>
          <w:p w:rsidR="006A325D" w:rsidRPr="00781570" w:rsidRDefault="006A325D" w:rsidP="00731ED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81570">
              <w:rPr>
                <w:rFonts w:asciiTheme="majorHAnsi" w:hAnsiTheme="majorHAnsi"/>
                <w:b/>
                <w:sz w:val="24"/>
                <w:szCs w:val="24"/>
              </w:rPr>
              <w:t>Role</w:t>
            </w:r>
          </w:p>
        </w:tc>
        <w:tc>
          <w:tcPr>
            <w:tcW w:w="1890" w:type="dxa"/>
            <w:vAlign w:val="center"/>
          </w:tcPr>
          <w:p w:rsidR="006A325D" w:rsidRPr="00781570" w:rsidRDefault="006A325D" w:rsidP="00731ED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Signature</w:t>
            </w:r>
          </w:p>
        </w:tc>
      </w:tr>
      <w:tr w:rsidR="005B22DA" w:rsidRPr="00781570" w:rsidTr="002131AF">
        <w:trPr>
          <w:trHeight w:hRule="exact" w:val="1108"/>
          <w:jc w:val="center"/>
        </w:trPr>
        <w:tc>
          <w:tcPr>
            <w:tcW w:w="932" w:type="dxa"/>
          </w:tcPr>
          <w:p w:rsidR="005B22DA" w:rsidRPr="00781570" w:rsidRDefault="005B22DA" w:rsidP="00731ED5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490" w:type="dxa"/>
          </w:tcPr>
          <w:p w:rsidR="005B22DA" w:rsidRPr="000575A4" w:rsidRDefault="005B22DA" w:rsidP="00C6442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0575A4">
              <w:rPr>
                <w:rFonts w:asciiTheme="majorHAnsi" w:hAnsiTheme="majorHAnsi"/>
                <w:sz w:val="24"/>
                <w:szCs w:val="24"/>
              </w:rPr>
              <w:t xml:space="preserve">Prof. C. Manjulatha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5B22DA" w:rsidRPr="00781570" w:rsidRDefault="005B22DA" w:rsidP="00C6442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0575A4">
              <w:rPr>
                <w:rFonts w:asciiTheme="majorHAnsi" w:hAnsiTheme="majorHAnsi"/>
                <w:sz w:val="24"/>
                <w:szCs w:val="24"/>
              </w:rPr>
              <w:t>Department of Zoology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0575A4">
              <w:rPr>
                <w:rFonts w:asciiTheme="majorHAnsi" w:hAnsiTheme="majorHAnsi"/>
                <w:sz w:val="24"/>
                <w:szCs w:val="24"/>
              </w:rPr>
              <w:t>Andhra University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0575A4">
              <w:rPr>
                <w:rFonts w:asciiTheme="majorHAnsi" w:hAnsiTheme="majorHAnsi"/>
                <w:sz w:val="24"/>
                <w:szCs w:val="24"/>
              </w:rPr>
              <w:t>Vishakhapatnam, Andhra Pradesh, India</w:t>
            </w:r>
          </w:p>
        </w:tc>
        <w:tc>
          <w:tcPr>
            <w:tcW w:w="1651" w:type="dxa"/>
          </w:tcPr>
          <w:p w:rsidR="005B22DA" w:rsidRPr="00781570" w:rsidRDefault="00B83D72" w:rsidP="00731ED5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External member</w:t>
            </w:r>
          </w:p>
        </w:tc>
        <w:tc>
          <w:tcPr>
            <w:tcW w:w="1890" w:type="dxa"/>
          </w:tcPr>
          <w:p w:rsidR="005B22DA" w:rsidRDefault="000A16B4" w:rsidP="000A16B4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Online</w:t>
            </w:r>
          </w:p>
        </w:tc>
      </w:tr>
      <w:tr w:rsidR="00E32E04" w:rsidRPr="00781570" w:rsidTr="005B22DA">
        <w:trPr>
          <w:trHeight w:hRule="exact" w:val="1738"/>
          <w:jc w:val="center"/>
        </w:trPr>
        <w:tc>
          <w:tcPr>
            <w:tcW w:w="932" w:type="dxa"/>
          </w:tcPr>
          <w:p w:rsidR="00E32E04" w:rsidRPr="00781570" w:rsidRDefault="00AF3D9E" w:rsidP="006E665A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490" w:type="dxa"/>
          </w:tcPr>
          <w:p w:rsidR="00E32E04" w:rsidRPr="000575A4" w:rsidRDefault="00E32E04" w:rsidP="005B22D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0575A4">
              <w:rPr>
                <w:rFonts w:asciiTheme="majorHAnsi" w:hAnsiTheme="majorHAnsi"/>
                <w:sz w:val="24"/>
                <w:szCs w:val="24"/>
              </w:rPr>
              <w:t xml:space="preserve">Prof. Ch. Paramageetham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E32E04" w:rsidRPr="00781570" w:rsidRDefault="00E32E04" w:rsidP="005B22DA">
            <w:pPr>
              <w:spacing w:line="360" w:lineRule="auto"/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</w:pPr>
            <w:r w:rsidRPr="000575A4">
              <w:rPr>
                <w:rFonts w:asciiTheme="majorHAnsi" w:hAnsiTheme="majorHAnsi"/>
                <w:sz w:val="24"/>
                <w:szCs w:val="24"/>
              </w:rPr>
              <w:t>Department of Microbiology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0575A4">
              <w:rPr>
                <w:rFonts w:asciiTheme="majorHAnsi" w:hAnsiTheme="majorHAnsi"/>
                <w:sz w:val="24"/>
                <w:szCs w:val="24"/>
              </w:rPr>
              <w:t>Sri Venkateswara University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0575A4">
              <w:rPr>
                <w:rFonts w:asciiTheme="majorHAnsi" w:hAnsiTheme="majorHAnsi"/>
                <w:sz w:val="24"/>
                <w:szCs w:val="24"/>
              </w:rPr>
              <w:t>Tirupati, Andhra Pradesh, India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T</w:t>
            </w:r>
            <w:r w:rsidRPr="000575A4">
              <w:rPr>
                <w:rFonts w:asciiTheme="majorHAnsi" w:hAnsiTheme="majorHAnsi"/>
                <w:sz w:val="24"/>
                <w:szCs w:val="24"/>
              </w:rPr>
              <w:t>irupati, Andhra Pradesh, India</w:t>
            </w:r>
          </w:p>
        </w:tc>
        <w:tc>
          <w:tcPr>
            <w:tcW w:w="1651" w:type="dxa"/>
          </w:tcPr>
          <w:p w:rsidR="00E32E04" w:rsidRPr="00781570" w:rsidRDefault="00E32E04" w:rsidP="00731ED5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External </w:t>
            </w:r>
            <w:r w:rsidRPr="00781570">
              <w:rPr>
                <w:rFonts w:asciiTheme="majorHAnsi" w:hAnsiTheme="majorHAnsi"/>
                <w:sz w:val="24"/>
                <w:szCs w:val="24"/>
              </w:rPr>
              <w:t>Member</w:t>
            </w:r>
          </w:p>
        </w:tc>
        <w:tc>
          <w:tcPr>
            <w:tcW w:w="1890" w:type="dxa"/>
          </w:tcPr>
          <w:p w:rsidR="00E32E04" w:rsidRPr="00781570" w:rsidRDefault="000A16B4" w:rsidP="00731ED5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Online</w:t>
            </w:r>
          </w:p>
        </w:tc>
      </w:tr>
      <w:tr w:rsidR="00AF3D9E" w:rsidRPr="00781570" w:rsidTr="006E665A">
        <w:trPr>
          <w:trHeight w:hRule="exact" w:val="712"/>
          <w:jc w:val="center"/>
        </w:trPr>
        <w:tc>
          <w:tcPr>
            <w:tcW w:w="932" w:type="dxa"/>
          </w:tcPr>
          <w:p w:rsidR="00AF3D9E" w:rsidRPr="00781570" w:rsidRDefault="00AF3D9E" w:rsidP="006E665A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490" w:type="dxa"/>
          </w:tcPr>
          <w:p w:rsidR="00AF3D9E" w:rsidRDefault="00AF3D9E" w:rsidP="006E665A">
            <w:pPr>
              <w:spacing w:line="360" w:lineRule="auto"/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Mr. Ravi Gadela, Associate Dean of RGUKT-Srikakulam</w:t>
            </w:r>
          </w:p>
        </w:tc>
        <w:tc>
          <w:tcPr>
            <w:tcW w:w="1651" w:type="dxa"/>
          </w:tcPr>
          <w:p w:rsidR="00AF3D9E" w:rsidRPr="00781570" w:rsidRDefault="00AF3D9E" w:rsidP="006E665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Member</w:t>
            </w:r>
          </w:p>
        </w:tc>
        <w:tc>
          <w:tcPr>
            <w:tcW w:w="1890" w:type="dxa"/>
          </w:tcPr>
          <w:p w:rsidR="00AF3D9E" w:rsidRDefault="000A16B4" w:rsidP="006E665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Online</w:t>
            </w:r>
          </w:p>
        </w:tc>
      </w:tr>
      <w:tr w:rsidR="00E32E04" w:rsidRPr="00781570" w:rsidTr="000A16B4">
        <w:trPr>
          <w:trHeight w:hRule="exact" w:val="955"/>
          <w:jc w:val="center"/>
        </w:trPr>
        <w:tc>
          <w:tcPr>
            <w:tcW w:w="932" w:type="dxa"/>
          </w:tcPr>
          <w:p w:rsidR="00E32E04" w:rsidRPr="00781570" w:rsidRDefault="00E32E04" w:rsidP="006E665A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 </w:t>
            </w:r>
          </w:p>
        </w:tc>
        <w:tc>
          <w:tcPr>
            <w:tcW w:w="5490" w:type="dxa"/>
          </w:tcPr>
          <w:p w:rsidR="000A16B4" w:rsidRDefault="000A16B4" w:rsidP="000931B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C. Uma maheshwari, </w:t>
            </w:r>
          </w:p>
          <w:p w:rsidR="00E32E04" w:rsidRPr="00781570" w:rsidRDefault="00E32E04" w:rsidP="000931B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Heads of the department of Biology of RGUKT, RK Valley</w:t>
            </w:r>
          </w:p>
        </w:tc>
        <w:tc>
          <w:tcPr>
            <w:tcW w:w="1651" w:type="dxa"/>
          </w:tcPr>
          <w:p w:rsidR="00E32E04" w:rsidRPr="00781570" w:rsidRDefault="00E32E04" w:rsidP="00731ED5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781570">
              <w:rPr>
                <w:rFonts w:asciiTheme="majorHAnsi" w:hAnsiTheme="majorHAnsi"/>
                <w:sz w:val="24"/>
                <w:szCs w:val="24"/>
              </w:rPr>
              <w:t>Member</w:t>
            </w:r>
          </w:p>
        </w:tc>
        <w:tc>
          <w:tcPr>
            <w:tcW w:w="1890" w:type="dxa"/>
          </w:tcPr>
          <w:p w:rsidR="00E32E04" w:rsidRPr="00781570" w:rsidRDefault="000A16B4" w:rsidP="00731ED5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Online</w:t>
            </w:r>
          </w:p>
        </w:tc>
      </w:tr>
      <w:tr w:rsidR="00E32E04" w:rsidRPr="00781570" w:rsidTr="00CE5A06">
        <w:trPr>
          <w:trHeight w:hRule="exact" w:val="864"/>
          <w:jc w:val="center"/>
        </w:trPr>
        <w:tc>
          <w:tcPr>
            <w:tcW w:w="932" w:type="dxa"/>
          </w:tcPr>
          <w:p w:rsidR="00E32E04" w:rsidRDefault="00E32E04" w:rsidP="006E665A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490" w:type="dxa"/>
          </w:tcPr>
          <w:p w:rsidR="00E32E04" w:rsidRPr="000575A4" w:rsidRDefault="00E32E04" w:rsidP="005B22D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0575A4">
              <w:rPr>
                <w:rFonts w:asciiTheme="majorHAnsi" w:hAnsiTheme="majorHAnsi"/>
                <w:sz w:val="24"/>
                <w:szCs w:val="24"/>
              </w:rPr>
              <w:t xml:space="preserve">Dr. A. Job Roger Binny,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Mentor</w:t>
            </w:r>
          </w:p>
          <w:p w:rsidR="00E32E04" w:rsidRPr="00E45426" w:rsidRDefault="00E32E04" w:rsidP="005B22DA">
            <w:pPr>
              <w:shd w:val="clear" w:color="auto" w:fill="FFFFFF"/>
              <w:ind w:left="360" w:hanging="360"/>
              <w:jc w:val="both"/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RGUKT-</w:t>
            </w:r>
            <w:r w:rsidRPr="000575A4">
              <w:rPr>
                <w:rFonts w:asciiTheme="majorHAnsi" w:hAnsiTheme="majorHAnsi"/>
                <w:sz w:val="24"/>
                <w:szCs w:val="24"/>
              </w:rPr>
              <w:t xml:space="preserve"> R K Valley</w:t>
            </w:r>
          </w:p>
        </w:tc>
        <w:tc>
          <w:tcPr>
            <w:tcW w:w="1651" w:type="dxa"/>
          </w:tcPr>
          <w:p w:rsidR="00E32E04" w:rsidRDefault="00E32E04">
            <w:r w:rsidRPr="001E2830">
              <w:rPr>
                <w:rFonts w:asciiTheme="majorHAnsi" w:hAnsiTheme="majorHAnsi"/>
                <w:sz w:val="24"/>
                <w:szCs w:val="24"/>
              </w:rPr>
              <w:t>Member</w:t>
            </w:r>
          </w:p>
        </w:tc>
        <w:tc>
          <w:tcPr>
            <w:tcW w:w="1890" w:type="dxa"/>
          </w:tcPr>
          <w:p w:rsidR="00E32E04" w:rsidRPr="00781570" w:rsidRDefault="000A16B4" w:rsidP="00731ED5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Online</w:t>
            </w:r>
          </w:p>
        </w:tc>
      </w:tr>
      <w:tr w:rsidR="00E32E04" w:rsidRPr="00781570" w:rsidTr="00CE5A06">
        <w:trPr>
          <w:trHeight w:hRule="exact" w:val="864"/>
          <w:jc w:val="center"/>
        </w:trPr>
        <w:tc>
          <w:tcPr>
            <w:tcW w:w="932" w:type="dxa"/>
          </w:tcPr>
          <w:p w:rsidR="00E32E04" w:rsidRDefault="00E32E04" w:rsidP="006E665A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490" w:type="dxa"/>
          </w:tcPr>
          <w:p w:rsidR="00E32E04" w:rsidRPr="000575A4" w:rsidRDefault="00E32E04" w:rsidP="005B22D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0575A4">
              <w:rPr>
                <w:rFonts w:asciiTheme="majorHAnsi" w:hAnsiTheme="majorHAnsi"/>
                <w:sz w:val="24"/>
                <w:szCs w:val="24"/>
              </w:rPr>
              <w:t>Dr. Sadasiva Butchiram Muvva, Mentor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E32E04" w:rsidRPr="00E45426" w:rsidRDefault="00E32E04" w:rsidP="005B22DA">
            <w:pPr>
              <w:shd w:val="clear" w:color="auto" w:fill="FFFFFF"/>
              <w:ind w:left="360" w:hanging="360"/>
              <w:jc w:val="both"/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</w:pPr>
            <w:r w:rsidRPr="000575A4">
              <w:rPr>
                <w:rFonts w:asciiTheme="majorHAnsi" w:hAnsiTheme="majorHAnsi"/>
                <w:sz w:val="24"/>
                <w:szCs w:val="24"/>
              </w:rPr>
              <w:t>Department of Biosciences, IIIT Nuzvid, RGUKT</w:t>
            </w:r>
          </w:p>
        </w:tc>
        <w:tc>
          <w:tcPr>
            <w:tcW w:w="1651" w:type="dxa"/>
          </w:tcPr>
          <w:p w:rsidR="00E32E04" w:rsidRDefault="00E32E04">
            <w:r w:rsidRPr="001E2830">
              <w:rPr>
                <w:rFonts w:asciiTheme="majorHAnsi" w:hAnsiTheme="majorHAnsi"/>
                <w:sz w:val="24"/>
                <w:szCs w:val="24"/>
              </w:rPr>
              <w:t>Member</w:t>
            </w:r>
          </w:p>
        </w:tc>
        <w:tc>
          <w:tcPr>
            <w:tcW w:w="1890" w:type="dxa"/>
          </w:tcPr>
          <w:p w:rsidR="00E32E04" w:rsidRPr="00781570" w:rsidRDefault="00E32E04" w:rsidP="00731ED5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32E04" w:rsidRPr="00781570" w:rsidTr="0064196A">
        <w:trPr>
          <w:trHeight w:hRule="exact" w:val="973"/>
          <w:jc w:val="center"/>
        </w:trPr>
        <w:tc>
          <w:tcPr>
            <w:tcW w:w="932" w:type="dxa"/>
          </w:tcPr>
          <w:p w:rsidR="00E32E04" w:rsidRDefault="00E32E04" w:rsidP="006E665A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5490" w:type="dxa"/>
          </w:tcPr>
          <w:p w:rsidR="0064196A" w:rsidRPr="0064196A" w:rsidRDefault="0064196A" w:rsidP="0064196A">
            <w:pPr>
              <w:shd w:val="clear" w:color="auto" w:fill="FFFFFF"/>
              <w:ind w:left="360" w:hanging="36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4196A">
              <w:rPr>
                <w:rFonts w:asciiTheme="majorHAnsi" w:hAnsiTheme="majorHAnsi"/>
                <w:sz w:val="24"/>
                <w:szCs w:val="24"/>
              </w:rPr>
              <w:t xml:space="preserve">Mr.Paidi Ganesh Chandra  </w:t>
            </w:r>
          </w:p>
          <w:p w:rsidR="00E32E04" w:rsidRPr="00E45426" w:rsidRDefault="0064196A" w:rsidP="0064196A">
            <w:pPr>
              <w:shd w:val="clear" w:color="auto" w:fill="FFFFFF"/>
              <w:jc w:val="both"/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</w:pPr>
            <w:r w:rsidRPr="0064196A">
              <w:rPr>
                <w:rFonts w:asciiTheme="majorHAnsi" w:hAnsiTheme="majorHAnsi"/>
                <w:sz w:val="24"/>
                <w:szCs w:val="24"/>
              </w:rPr>
              <w:t xml:space="preserve"> PUC (Pre final year student), RGUKT-Nuzvid</w:t>
            </w:r>
            <w:r w:rsidR="00E32E04" w:rsidRPr="00B47B86">
              <w:rPr>
                <w:rFonts w:asciiTheme="majorHAnsi" w:hAnsiTheme="majorHAnsi"/>
                <w:sz w:val="24"/>
                <w:szCs w:val="24"/>
              </w:rPr>
              <w:t xml:space="preserve">PUC (Pre final year student), </w:t>
            </w:r>
            <w:r w:rsidR="00E32E04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RGUKT-Nuzvid</w:t>
            </w:r>
          </w:p>
        </w:tc>
        <w:tc>
          <w:tcPr>
            <w:tcW w:w="1651" w:type="dxa"/>
          </w:tcPr>
          <w:p w:rsidR="00E32E04" w:rsidRDefault="00E32E04">
            <w:r w:rsidRPr="001E2830">
              <w:rPr>
                <w:rFonts w:asciiTheme="majorHAnsi" w:hAnsiTheme="majorHAnsi"/>
                <w:sz w:val="24"/>
                <w:szCs w:val="24"/>
              </w:rPr>
              <w:t>Member</w:t>
            </w:r>
          </w:p>
        </w:tc>
        <w:tc>
          <w:tcPr>
            <w:tcW w:w="1890" w:type="dxa"/>
          </w:tcPr>
          <w:p w:rsidR="00E32E04" w:rsidRPr="00781570" w:rsidRDefault="00E32E04" w:rsidP="00731ED5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32E04" w:rsidRPr="00781570" w:rsidTr="000A16B4">
        <w:trPr>
          <w:trHeight w:hRule="exact" w:val="1162"/>
          <w:jc w:val="center"/>
        </w:trPr>
        <w:tc>
          <w:tcPr>
            <w:tcW w:w="932" w:type="dxa"/>
          </w:tcPr>
          <w:p w:rsidR="00E32E04" w:rsidRDefault="00E32E04" w:rsidP="006E665A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490" w:type="dxa"/>
          </w:tcPr>
          <w:p w:rsidR="000A16B4" w:rsidRDefault="00E32E04" w:rsidP="002131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Dr. Rachna Goswami, Assistant Profess</w:t>
            </w:r>
          </w:p>
          <w:p w:rsidR="00E32E04" w:rsidRDefault="000A16B4" w:rsidP="002131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Assistant Professor (C) in </w:t>
            </w:r>
            <w:r w:rsidR="00E32E04" w:rsidRPr="00CE5A06">
              <w:rPr>
                <w:rFonts w:asciiTheme="majorHAnsi" w:hAnsiTheme="majorHAnsi"/>
                <w:sz w:val="24"/>
                <w:szCs w:val="24"/>
              </w:rPr>
              <w:t xml:space="preserve">Department of Biosciences, </w:t>
            </w:r>
            <w:r w:rsidR="00E32E04">
              <w:rPr>
                <w:rFonts w:asciiTheme="majorHAnsi" w:hAnsiTheme="majorHAnsi"/>
                <w:sz w:val="24"/>
                <w:szCs w:val="24"/>
              </w:rPr>
              <w:t>RGUKT- Nuzvid</w:t>
            </w:r>
          </w:p>
          <w:p w:rsidR="00E32E04" w:rsidRPr="00E45426" w:rsidRDefault="00E32E04" w:rsidP="00E45426">
            <w:pPr>
              <w:shd w:val="clear" w:color="auto" w:fill="FFFFFF"/>
              <w:ind w:left="360" w:hanging="360"/>
              <w:jc w:val="both"/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1" w:type="dxa"/>
          </w:tcPr>
          <w:p w:rsidR="00E32E04" w:rsidRPr="00781570" w:rsidRDefault="00E32E04" w:rsidP="00731ED5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Member-Convener</w:t>
            </w:r>
          </w:p>
        </w:tc>
        <w:tc>
          <w:tcPr>
            <w:tcW w:w="1890" w:type="dxa"/>
          </w:tcPr>
          <w:p w:rsidR="00E32E04" w:rsidRPr="00781570" w:rsidRDefault="00E32E04" w:rsidP="00731ED5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E79BA" w:rsidRPr="006E79BA" w:rsidRDefault="006E79BA" w:rsidP="000A16B4">
      <w:pPr>
        <w:rPr>
          <w:rFonts w:ascii="Cambria" w:hAnsi="Cambria" w:cs="Arial"/>
          <w:b/>
          <w:sz w:val="28"/>
          <w:szCs w:val="28"/>
        </w:rPr>
      </w:pPr>
    </w:p>
    <w:sectPr w:rsidR="006E79BA" w:rsidRPr="006E79BA" w:rsidSect="000A16B4">
      <w:headerReference w:type="default" r:id="rId7"/>
      <w:pgSz w:w="12240" w:h="15840"/>
      <w:pgMar w:top="90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1E9" w:rsidRDefault="00BD21E9" w:rsidP="009F4CC3">
      <w:pPr>
        <w:spacing w:after="0" w:line="240" w:lineRule="auto"/>
      </w:pPr>
      <w:r>
        <w:separator/>
      </w:r>
    </w:p>
  </w:endnote>
  <w:endnote w:type="continuationSeparator" w:id="1">
    <w:p w:rsidR="00BD21E9" w:rsidRDefault="00BD21E9" w:rsidP="009F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Helvetica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1E9" w:rsidRDefault="00BD21E9" w:rsidP="009F4CC3">
      <w:pPr>
        <w:spacing w:after="0" w:line="240" w:lineRule="auto"/>
      </w:pPr>
      <w:r>
        <w:separator/>
      </w:r>
    </w:p>
  </w:footnote>
  <w:footnote w:type="continuationSeparator" w:id="1">
    <w:p w:rsidR="00BD21E9" w:rsidRDefault="00BD21E9" w:rsidP="009F4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9" w:type="dxa"/>
      <w:tblBorders>
        <w:bottom w:val="single" w:sz="4" w:space="0" w:color="auto"/>
      </w:tblBorders>
      <w:tblLayout w:type="fixed"/>
      <w:tblLook w:val="04A0"/>
    </w:tblPr>
    <w:tblGrid>
      <w:gridCol w:w="1548"/>
      <w:gridCol w:w="8611"/>
    </w:tblGrid>
    <w:tr w:rsidR="006E79BA" w:rsidTr="00A956F7">
      <w:trPr>
        <w:trHeight w:val="1283"/>
      </w:trPr>
      <w:tc>
        <w:tcPr>
          <w:tcW w:w="1548" w:type="dxa"/>
        </w:tcPr>
        <w:p w:rsidR="006E79BA" w:rsidRPr="00C4352C" w:rsidRDefault="006E79BA" w:rsidP="00A956F7">
          <w:pPr>
            <w:pStyle w:val="Header"/>
            <w:ind w:left="720"/>
            <w:contextualSpacing/>
            <w:rPr>
              <w:sz w:val="2"/>
            </w:rPr>
          </w:pPr>
          <w:r>
            <w:rPr>
              <w:noProof/>
              <w:sz w:val="96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635</wp:posOffset>
                </wp:positionV>
                <wp:extent cx="925830" cy="719455"/>
                <wp:effectExtent l="19050" t="0" r="7620" b="0"/>
                <wp:wrapSquare wrapText="bothSides"/>
                <wp:docPr id="2" name="Picture 1" descr="C:\Users\RGUKT\Downloads\RGUKT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GUKT\Downloads\RGUKT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830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11" w:type="dxa"/>
        </w:tcPr>
        <w:p w:rsidR="006E79BA" w:rsidRPr="00C4352C" w:rsidRDefault="006E79BA" w:rsidP="00A956F7">
          <w:pPr>
            <w:spacing w:after="0" w:line="240" w:lineRule="auto"/>
            <w:ind w:hanging="18"/>
            <w:contextualSpacing/>
            <w:jc w:val="center"/>
            <w:rPr>
              <w:rFonts w:ascii="Cambria" w:hAnsi="Cambria"/>
              <w:b/>
              <w:sz w:val="26"/>
              <w:szCs w:val="26"/>
            </w:rPr>
          </w:pPr>
          <w:r w:rsidRPr="00C519FD">
            <w:rPr>
              <w:rFonts w:ascii="Cambria" w:hAnsi="Cambria"/>
              <w:b/>
              <w:sz w:val="28"/>
              <w:szCs w:val="26"/>
            </w:rPr>
            <w:t>RAJIV GANDHI UNIVERSITY OF KNOWLEDGE TECHNOLOGIES</w:t>
          </w:r>
        </w:p>
        <w:p w:rsidR="006E79BA" w:rsidRPr="00C4352C" w:rsidRDefault="006E79BA" w:rsidP="00A956F7">
          <w:pPr>
            <w:spacing w:after="0" w:line="240" w:lineRule="auto"/>
            <w:ind w:hanging="18"/>
            <w:contextualSpacing/>
            <w:jc w:val="center"/>
            <w:rPr>
              <w:rFonts w:ascii="Cambria" w:hAnsi="Cambria"/>
              <w:b/>
            </w:rPr>
          </w:pPr>
          <w:r w:rsidRPr="00C4352C">
            <w:rPr>
              <w:rFonts w:ascii="Cambria" w:hAnsi="Cambria"/>
              <w:b/>
            </w:rPr>
            <w:t>(Established through Act No.18 of 2008)</w:t>
          </w:r>
          <w:r w:rsidRPr="00C4352C">
            <w:rPr>
              <w:rFonts w:ascii="Cambria" w:hAnsi="Cambria"/>
            </w:rPr>
            <w:t xml:space="preserve"> </w:t>
          </w:r>
        </w:p>
        <w:p w:rsidR="006E79BA" w:rsidRPr="00C4352C" w:rsidRDefault="006E79BA" w:rsidP="00A956F7">
          <w:pPr>
            <w:spacing w:after="0" w:line="240" w:lineRule="auto"/>
            <w:ind w:hanging="18"/>
            <w:contextualSpacing/>
            <w:jc w:val="center"/>
            <w:rPr>
              <w:rFonts w:ascii="Cambria" w:hAnsi="Cambria"/>
              <w:b/>
              <w:sz w:val="24"/>
              <w:szCs w:val="24"/>
            </w:rPr>
          </w:pPr>
          <w:r w:rsidRPr="00C4352C">
            <w:rPr>
              <w:rFonts w:ascii="Cambria" w:hAnsi="Cambria"/>
              <w:b/>
              <w:sz w:val="24"/>
              <w:szCs w:val="24"/>
            </w:rPr>
            <w:t>ANDHRA PRADESH, INDIA</w:t>
          </w:r>
        </w:p>
        <w:p w:rsidR="006E79BA" w:rsidRPr="00C4352C" w:rsidRDefault="006E79BA" w:rsidP="00A956F7">
          <w:pPr>
            <w:spacing w:after="0" w:line="240" w:lineRule="auto"/>
            <w:ind w:hanging="18"/>
            <w:contextualSpacing/>
            <w:jc w:val="center"/>
            <w:rPr>
              <w:rFonts w:ascii="Tahoma" w:hAnsi="Tahoma" w:cs="Tahoma"/>
              <w:i/>
              <w:sz w:val="20"/>
              <w:szCs w:val="20"/>
            </w:rPr>
          </w:pPr>
          <w:r w:rsidRPr="00C4352C">
            <w:rPr>
              <w:rFonts w:ascii="Cambria" w:hAnsi="Cambria"/>
              <w:b/>
              <w:i/>
              <w:sz w:val="20"/>
              <w:szCs w:val="20"/>
            </w:rPr>
            <w:t>(Catering to the Educational Needs of Gifted Rural Youth of Andhra Pradesh)</w:t>
          </w:r>
        </w:p>
        <w:p w:rsidR="006E79BA" w:rsidRPr="00C4352C" w:rsidRDefault="006E79BA" w:rsidP="00A956F7">
          <w:pPr>
            <w:pStyle w:val="Header"/>
            <w:ind w:left="720"/>
            <w:contextualSpacing/>
            <w:rPr>
              <w:sz w:val="4"/>
            </w:rPr>
          </w:pPr>
        </w:p>
      </w:tc>
    </w:tr>
  </w:tbl>
  <w:p w:rsidR="006E79BA" w:rsidRDefault="006E79BA" w:rsidP="006E79BA">
    <w:pPr>
      <w:spacing w:after="0" w:line="240" w:lineRule="auto"/>
      <w:jc w:val="both"/>
      <w:rPr>
        <w:rFonts w:ascii="Arial" w:hAnsi="Arial" w:cs="Arial"/>
        <w:b/>
        <w:sz w:val="14"/>
        <w:szCs w:val="28"/>
      </w:rPr>
    </w:pPr>
  </w:p>
  <w:p w:rsidR="006E79BA" w:rsidRDefault="006E79BA" w:rsidP="006E79BA">
    <w:pPr>
      <w:spacing w:after="0" w:line="240" w:lineRule="auto"/>
      <w:jc w:val="both"/>
      <w:rPr>
        <w:rFonts w:ascii="Arial" w:hAnsi="Arial" w:cs="Arial"/>
        <w:b/>
        <w:sz w:val="14"/>
        <w:szCs w:val="28"/>
      </w:rPr>
    </w:pPr>
  </w:p>
  <w:p w:rsidR="002131AF" w:rsidRDefault="002131AF" w:rsidP="002131AF">
    <w:pPr>
      <w:spacing w:after="0" w:line="240" w:lineRule="auto"/>
      <w:jc w:val="both"/>
      <w:rPr>
        <w:rFonts w:ascii="Arial" w:hAnsi="Arial" w:cs="Arial"/>
        <w:b/>
        <w:sz w:val="14"/>
        <w:szCs w:val="28"/>
      </w:rPr>
    </w:pPr>
  </w:p>
  <w:p w:rsidR="002131AF" w:rsidRPr="006E79BA" w:rsidRDefault="000931BD" w:rsidP="002131AF">
    <w:pPr>
      <w:pStyle w:val="Header"/>
      <w:spacing w:line="276" w:lineRule="auto"/>
      <w:jc w:val="both"/>
    </w:pPr>
    <w:r>
      <w:rPr>
        <w:rFonts w:ascii="Cambria" w:hAnsi="Cambria" w:cs="Arial"/>
        <w:b/>
        <w:sz w:val="28"/>
        <w:szCs w:val="28"/>
      </w:rPr>
      <w:t xml:space="preserve">LIST OF THE MEMBERS WHO ATTENDED MEETING FOR </w:t>
    </w:r>
    <w:r w:rsidR="002131AF">
      <w:rPr>
        <w:rFonts w:ascii="Cambria" w:hAnsi="Cambria" w:cs="Arial"/>
        <w:b/>
        <w:sz w:val="28"/>
        <w:szCs w:val="28"/>
      </w:rPr>
      <w:t xml:space="preserve">BOARD OF STUDIES </w:t>
    </w:r>
    <w:r w:rsidR="00CA284F">
      <w:rPr>
        <w:rFonts w:ascii="Cambria" w:hAnsi="Cambria" w:cs="Arial"/>
        <w:b/>
        <w:sz w:val="28"/>
        <w:szCs w:val="28"/>
      </w:rPr>
      <w:t xml:space="preserve">FOR </w:t>
    </w:r>
    <w:r w:rsidR="002131AF">
      <w:rPr>
        <w:rFonts w:ascii="Cambria" w:hAnsi="Cambria" w:cs="Arial"/>
        <w:b/>
        <w:sz w:val="28"/>
        <w:szCs w:val="28"/>
      </w:rPr>
      <w:t xml:space="preserve">BIOLOGY /BIOSCIENCE DEPARTMENT OF </w:t>
    </w:r>
    <w:r w:rsidR="002131AF" w:rsidRPr="00B02E90">
      <w:rPr>
        <w:rFonts w:ascii="Cambria" w:hAnsi="Cambria" w:cs="Arial"/>
        <w:b/>
        <w:sz w:val="28"/>
        <w:szCs w:val="28"/>
      </w:rPr>
      <w:t xml:space="preserve">RGUKT HELD AT </w:t>
    </w:r>
    <w:r w:rsidR="002131AF">
      <w:rPr>
        <w:rFonts w:ascii="Cambria" w:hAnsi="Cambria" w:cs="Arial"/>
        <w:b/>
        <w:sz w:val="28"/>
        <w:szCs w:val="28"/>
      </w:rPr>
      <w:t>3.00 P.</w:t>
    </w:r>
    <w:r w:rsidR="002131AF" w:rsidRPr="00B02E90">
      <w:rPr>
        <w:rFonts w:ascii="Cambria" w:hAnsi="Cambria" w:cs="Arial"/>
        <w:b/>
        <w:sz w:val="28"/>
        <w:szCs w:val="28"/>
      </w:rPr>
      <w:t>M</w:t>
    </w:r>
    <w:r w:rsidR="002131AF">
      <w:rPr>
        <w:rFonts w:ascii="Cambria" w:hAnsi="Cambria" w:cs="Arial"/>
        <w:b/>
        <w:sz w:val="28"/>
        <w:szCs w:val="28"/>
      </w:rPr>
      <w:t>.</w:t>
    </w:r>
    <w:r w:rsidR="002131AF" w:rsidRPr="00B02E90">
      <w:rPr>
        <w:rFonts w:ascii="Cambria" w:hAnsi="Cambria" w:cs="Arial"/>
        <w:b/>
        <w:sz w:val="28"/>
        <w:szCs w:val="28"/>
      </w:rPr>
      <w:t xml:space="preserve"> ON </w:t>
    </w:r>
    <w:r w:rsidR="002131AF">
      <w:rPr>
        <w:rFonts w:ascii="Cambria" w:hAnsi="Cambria" w:cs="Arial"/>
        <w:b/>
        <w:sz w:val="28"/>
        <w:szCs w:val="28"/>
      </w:rPr>
      <w:t>2 NOVEMBER</w:t>
    </w:r>
    <w:r w:rsidR="002131AF" w:rsidRPr="00B02E90">
      <w:rPr>
        <w:rFonts w:ascii="Cambria" w:hAnsi="Cambria" w:cs="Arial"/>
        <w:b/>
        <w:sz w:val="28"/>
        <w:szCs w:val="28"/>
      </w:rPr>
      <w:t>, 202</w:t>
    </w:r>
    <w:r w:rsidR="002131AF">
      <w:rPr>
        <w:rFonts w:ascii="Cambria" w:hAnsi="Cambria" w:cs="Arial"/>
        <w:b/>
        <w:sz w:val="28"/>
        <w:szCs w:val="28"/>
      </w:rPr>
      <w:t>2</w:t>
    </w:r>
    <w:r w:rsidR="002131AF" w:rsidRPr="00B02E90">
      <w:rPr>
        <w:rFonts w:ascii="Cambria" w:hAnsi="Cambria" w:cs="Arial"/>
        <w:b/>
        <w:sz w:val="28"/>
        <w:szCs w:val="28"/>
      </w:rPr>
      <w:t xml:space="preserve"> </w:t>
    </w:r>
    <w:r w:rsidR="002131AF">
      <w:rPr>
        <w:rFonts w:ascii="Cambria" w:hAnsi="Cambria" w:cs="Arial"/>
        <w:b/>
        <w:sz w:val="28"/>
        <w:szCs w:val="28"/>
      </w:rPr>
      <w:t xml:space="preserve">IN THE CONFERENCE HALL, RGUKT NUZVID CAMPUS, </w:t>
    </w:r>
    <w:r w:rsidR="0003384D">
      <w:rPr>
        <w:rFonts w:ascii="Cambria" w:hAnsi="Cambria" w:cs="Arial"/>
        <w:b/>
        <w:sz w:val="28"/>
        <w:szCs w:val="28"/>
      </w:rPr>
      <w:t>ELURU DISTRICT</w:t>
    </w:r>
    <w:r w:rsidR="002131AF">
      <w:rPr>
        <w:rFonts w:ascii="Cambria" w:hAnsi="Cambria" w:cs="Arial"/>
        <w:b/>
        <w:sz w:val="28"/>
        <w:szCs w:val="28"/>
      </w:rPr>
      <w:t>, ANDHRA PRADESH</w:t>
    </w:r>
    <w:r w:rsidR="002131AF" w:rsidRPr="00B02E90">
      <w:rPr>
        <w:rFonts w:ascii="Cambria" w:hAnsi="Cambria" w:cs="Arial"/>
        <w:b/>
        <w:sz w:val="28"/>
        <w:szCs w:val="28"/>
      </w:rPr>
      <w:t>.</w:t>
    </w:r>
  </w:p>
  <w:p w:rsidR="006E79BA" w:rsidRPr="006E79BA" w:rsidRDefault="000A16B4" w:rsidP="000A16B4">
    <w:pPr>
      <w:pStyle w:val="Header"/>
      <w:tabs>
        <w:tab w:val="clear" w:pos="4680"/>
        <w:tab w:val="clear" w:pos="9360"/>
        <w:tab w:val="left" w:pos="1755"/>
      </w:tabs>
      <w:spacing w:line="276" w:lineRule="auto"/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809"/>
    <w:multiLevelType w:val="hybridMultilevel"/>
    <w:tmpl w:val="78783A00"/>
    <w:lvl w:ilvl="0" w:tplc="EC620B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4771"/>
    <w:multiLevelType w:val="hybridMultilevel"/>
    <w:tmpl w:val="4518F5D6"/>
    <w:lvl w:ilvl="0" w:tplc="7EC031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56009"/>
    <w:multiLevelType w:val="hybridMultilevel"/>
    <w:tmpl w:val="A8E002C2"/>
    <w:lvl w:ilvl="0" w:tplc="1EA4001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22218AB"/>
    <w:multiLevelType w:val="hybridMultilevel"/>
    <w:tmpl w:val="1DA476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615F4"/>
    <w:multiLevelType w:val="hybridMultilevel"/>
    <w:tmpl w:val="FA8C8BD0"/>
    <w:lvl w:ilvl="0" w:tplc="03B0BE7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909D4"/>
    <w:multiLevelType w:val="hybridMultilevel"/>
    <w:tmpl w:val="AF9A57E6"/>
    <w:lvl w:ilvl="0" w:tplc="E85A890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71550"/>
    <w:multiLevelType w:val="hybridMultilevel"/>
    <w:tmpl w:val="1250DE18"/>
    <w:lvl w:ilvl="0" w:tplc="A2400E5A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E6B2B"/>
    <w:multiLevelType w:val="hybridMultilevel"/>
    <w:tmpl w:val="E5DCD026"/>
    <w:lvl w:ilvl="0" w:tplc="6C300C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D0FA3"/>
    <w:multiLevelType w:val="hybridMultilevel"/>
    <w:tmpl w:val="5462874E"/>
    <w:lvl w:ilvl="0" w:tplc="5CBE55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6611D"/>
    <w:multiLevelType w:val="hybridMultilevel"/>
    <w:tmpl w:val="8676E75E"/>
    <w:lvl w:ilvl="0" w:tplc="CAA265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33366"/>
    <w:multiLevelType w:val="hybridMultilevel"/>
    <w:tmpl w:val="6C0A1C36"/>
    <w:lvl w:ilvl="0" w:tplc="D0DABA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C6DD4"/>
    <w:multiLevelType w:val="hybridMultilevel"/>
    <w:tmpl w:val="DC1CD5CE"/>
    <w:lvl w:ilvl="0" w:tplc="150480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D5CDA"/>
    <w:multiLevelType w:val="hybridMultilevel"/>
    <w:tmpl w:val="CACC92E6"/>
    <w:lvl w:ilvl="0" w:tplc="BB46E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619FB"/>
    <w:multiLevelType w:val="hybridMultilevel"/>
    <w:tmpl w:val="3912EE70"/>
    <w:lvl w:ilvl="0" w:tplc="F1BA3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812A1"/>
    <w:multiLevelType w:val="hybridMultilevel"/>
    <w:tmpl w:val="ACDAD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424DD"/>
    <w:multiLevelType w:val="hybridMultilevel"/>
    <w:tmpl w:val="A2F8A890"/>
    <w:lvl w:ilvl="0" w:tplc="CBB2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061BC"/>
    <w:multiLevelType w:val="hybridMultilevel"/>
    <w:tmpl w:val="7F6CB22C"/>
    <w:lvl w:ilvl="0" w:tplc="31F872F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Gautami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03F3E"/>
    <w:multiLevelType w:val="hybridMultilevel"/>
    <w:tmpl w:val="F238E33C"/>
    <w:lvl w:ilvl="0" w:tplc="C44E916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020"/>
    <w:multiLevelType w:val="hybridMultilevel"/>
    <w:tmpl w:val="596E36DA"/>
    <w:lvl w:ilvl="0" w:tplc="6D908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233F1"/>
    <w:multiLevelType w:val="hybridMultilevel"/>
    <w:tmpl w:val="E0E66246"/>
    <w:lvl w:ilvl="0" w:tplc="6B66A5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C49581F"/>
    <w:multiLevelType w:val="hybridMultilevel"/>
    <w:tmpl w:val="3CD65A98"/>
    <w:lvl w:ilvl="0" w:tplc="1480D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"/>
  </w:num>
  <w:num w:numId="5">
    <w:abstractNumId w:val="18"/>
  </w:num>
  <w:num w:numId="6">
    <w:abstractNumId w:val="13"/>
  </w:num>
  <w:num w:numId="7">
    <w:abstractNumId w:val="9"/>
  </w:num>
  <w:num w:numId="8">
    <w:abstractNumId w:val="15"/>
  </w:num>
  <w:num w:numId="9">
    <w:abstractNumId w:val="4"/>
  </w:num>
  <w:num w:numId="10">
    <w:abstractNumId w:val="5"/>
  </w:num>
  <w:num w:numId="11">
    <w:abstractNumId w:val="3"/>
  </w:num>
  <w:num w:numId="12">
    <w:abstractNumId w:val="10"/>
  </w:num>
  <w:num w:numId="13">
    <w:abstractNumId w:val="17"/>
  </w:num>
  <w:num w:numId="14">
    <w:abstractNumId w:val="16"/>
  </w:num>
  <w:num w:numId="15">
    <w:abstractNumId w:val="2"/>
  </w:num>
  <w:num w:numId="16">
    <w:abstractNumId w:val="8"/>
  </w:num>
  <w:num w:numId="17">
    <w:abstractNumId w:val="19"/>
  </w:num>
  <w:num w:numId="18">
    <w:abstractNumId w:val="11"/>
  </w:num>
  <w:num w:numId="19">
    <w:abstractNumId w:val="12"/>
  </w:num>
  <w:num w:numId="20">
    <w:abstractNumId w:val="6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17ED"/>
    <w:rsid w:val="00003A34"/>
    <w:rsid w:val="0003384D"/>
    <w:rsid w:val="00040462"/>
    <w:rsid w:val="00041FDE"/>
    <w:rsid w:val="0005152D"/>
    <w:rsid w:val="000575A4"/>
    <w:rsid w:val="00062819"/>
    <w:rsid w:val="00063604"/>
    <w:rsid w:val="0006675C"/>
    <w:rsid w:val="0006707C"/>
    <w:rsid w:val="00080CD8"/>
    <w:rsid w:val="00083002"/>
    <w:rsid w:val="00083D43"/>
    <w:rsid w:val="0008459F"/>
    <w:rsid w:val="000872A9"/>
    <w:rsid w:val="00091B5C"/>
    <w:rsid w:val="000931BD"/>
    <w:rsid w:val="000A16B4"/>
    <w:rsid w:val="000B5214"/>
    <w:rsid w:val="000B72A9"/>
    <w:rsid w:val="000F4CBB"/>
    <w:rsid w:val="001021E8"/>
    <w:rsid w:val="0011750B"/>
    <w:rsid w:val="001219D4"/>
    <w:rsid w:val="00126A71"/>
    <w:rsid w:val="00126EFE"/>
    <w:rsid w:val="0013306A"/>
    <w:rsid w:val="00137A74"/>
    <w:rsid w:val="00137B83"/>
    <w:rsid w:val="00141E9C"/>
    <w:rsid w:val="001518B9"/>
    <w:rsid w:val="00151C14"/>
    <w:rsid w:val="00161E94"/>
    <w:rsid w:val="001666A7"/>
    <w:rsid w:val="00167F0B"/>
    <w:rsid w:val="00174B78"/>
    <w:rsid w:val="00175A22"/>
    <w:rsid w:val="00176CD7"/>
    <w:rsid w:val="0018187F"/>
    <w:rsid w:val="0018777A"/>
    <w:rsid w:val="00193455"/>
    <w:rsid w:val="001972F7"/>
    <w:rsid w:val="001979F1"/>
    <w:rsid w:val="001A35F3"/>
    <w:rsid w:val="001C14E0"/>
    <w:rsid w:val="001C41A4"/>
    <w:rsid w:val="001C6A32"/>
    <w:rsid w:val="001C7AA5"/>
    <w:rsid w:val="001F0469"/>
    <w:rsid w:val="00200BD3"/>
    <w:rsid w:val="0020553A"/>
    <w:rsid w:val="002131AF"/>
    <w:rsid w:val="00215BBE"/>
    <w:rsid w:val="00220791"/>
    <w:rsid w:val="00223793"/>
    <w:rsid w:val="00227C01"/>
    <w:rsid w:val="00242B81"/>
    <w:rsid w:val="00242F09"/>
    <w:rsid w:val="00246D48"/>
    <w:rsid w:val="002507D2"/>
    <w:rsid w:val="00254BE4"/>
    <w:rsid w:val="00286DA6"/>
    <w:rsid w:val="00295E2D"/>
    <w:rsid w:val="00297FB4"/>
    <w:rsid w:val="002A2507"/>
    <w:rsid w:val="002C1A2D"/>
    <w:rsid w:val="002C6EEE"/>
    <w:rsid w:val="002D0387"/>
    <w:rsid w:val="002D192D"/>
    <w:rsid w:val="002E4B60"/>
    <w:rsid w:val="002E7931"/>
    <w:rsid w:val="002F0D6F"/>
    <w:rsid w:val="002F350F"/>
    <w:rsid w:val="003357AD"/>
    <w:rsid w:val="00337697"/>
    <w:rsid w:val="0033788A"/>
    <w:rsid w:val="00342514"/>
    <w:rsid w:val="003428B9"/>
    <w:rsid w:val="0034480B"/>
    <w:rsid w:val="0037095F"/>
    <w:rsid w:val="00375240"/>
    <w:rsid w:val="00376438"/>
    <w:rsid w:val="00381109"/>
    <w:rsid w:val="00395372"/>
    <w:rsid w:val="003A4D41"/>
    <w:rsid w:val="003A5958"/>
    <w:rsid w:val="003A5A8D"/>
    <w:rsid w:val="003A7525"/>
    <w:rsid w:val="003C1A0A"/>
    <w:rsid w:val="003C42C7"/>
    <w:rsid w:val="003C567C"/>
    <w:rsid w:val="003C61FB"/>
    <w:rsid w:val="003C66AE"/>
    <w:rsid w:val="003D6880"/>
    <w:rsid w:val="003F0178"/>
    <w:rsid w:val="003F17ED"/>
    <w:rsid w:val="003F5822"/>
    <w:rsid w:val="003F6768"/>
    <w:rsid w:val="004006AE"/>
    <w:rsid w:val="00411987"/>
    <w:rsid w:val="004372CE"/>
    <w:rsid w:val="00453518"/>
    <w:rsid w:val="00457C8C"/>
    <w:rsid w:val="00464B02"/>
    <w:rsid w:val="0048691D"/>
    <w:rsid w:val="0049132F"/>
    <w:rsid w:val="00492506"/>
    <w:rsid w:val="00493EF2"/>
    <w:rsid w:val="004A62E7"/>
    <w:rsid w:val="004A7101"/>
    <w:rsid w:val="004B0A88"/>
    <w:rsid w:val="004D17A7"/>
    <w:rsid w:val="00505D27"/>
    <w:rsid w:val="00517F42"/>
    <w:rsid w:val="005225C5"/>
    <w:rsid w:val="00525F2D"/>
    <w:rsid w:val="00532711"/>
    <w:rsid w:val="005553CB"/>
    <w:rsid w:val="005566FC"/>
    <w:rsid w:val="00556CD1"/>
    <w:rsid w:val="00567851"/>
    <w:rsid w:val="005701A8"/>
    <w:rsid w:val="005953FF"/>
    <w:rsid w:val="005964C7"/>
    <w:rsid w:val="00597FED"/>
    <w:rsid w:val="005B22DA"/>
    <w:rsid w:val="005C0BA7"/>
    <w:rsid w:val="005C1F66"/>
    <w:rsid w:val="005C4A9E"/>
    <w:rsid w:val="005D697A"/>
    <w:rsid w:val="005E21F9"/>
    <w:rsid w:val="005E695F"/>
    <w:rsid w:val="005F0248"/>
    <w:rsid w:val="005F5CBD"/>
    <w:rsid w:val="00607BDE"/>
    <w:rsid w:val="00633A5C"/>
    <w:rsid w:val="00633FEF"/>
    <w:rsid w:val="006366AB"/>
    <w:rsid w:val="00636702"/>
    <w:rsid w:val="0064196A"/>
    <w:rsid w:val="00643607"/>
    <w:rsid w:val="00652731"/>
    <w:rsid w:val="00662137"/>
    <w:rsid w:val="00664269"/>
    <w:rsid w:val="00665E32"/>
    <w:rsid w:val="00670158"/>
    <w:rsid w:val="006762B6"/>
    <w:rsid w:val="0068071A"/>
    <w:rsid w:val="00682AD5"/>
    <w:rsid w:val="00684E07"/>
    <w:rsid w:val="00692F1C"/>
    <w:rsid w:val="006A325D"/>
    <w:rsid w:val="006A4E19"/>
    <w:rsid w:val="006B0695"/>
    <w:rsid w:val="006B33A9"/>
    <w:rsid w:val="006B63B6"/>
    <w:rsid w:val="006E0BEA"/>
    <w:rsid w:val="006E62C1"/>
    <w:rsid w:val="006E79BA"/>
    <w:rsid w:val="00700ED5"/>
    <w:rsid w:val="00701161"/>
    <w:rsid w:val="0071092C"/>
    <w:rsid w:val="00712A7E"/>
    <w:rsid w:val="00713B80"/>
    <w:rsid w:val="007147FC"/>
    <w:rsid w:val="00727AA7"/>
    <w:rsid w:val="00731ED5"/>
    <w:rsid w:val="007332DA"/>
    <w:rsid w:val="007435B4"/>
    <w:rsid w:val="0074427D"/>
    <w:rsid w:val="00745635"/>
    <w:rsid w:val="00753D16"/>
    <w:rsid w:val="00756A6F"/>
    <w:rsid w:val="00767721"/>
    <w:rsid w:val="00772E82"/>
    <w:rsid w:val="00780EE6"/>
    <w:rsid w:val="0078229D"/>
    <w:rsid w:val="00787553"/>
    <w:rsid w:val="00790961"/>
    <w:rsid w:val="007A0030"/>
    <w:rsid w:val="007A21F6"/>
    <w:rsid w:val="007A7DB7"/>
    <w:rsid w:val="007B0252"/>
    <w:rsid w:val="007C4BC1"/>
    <w:rsid w:val="007D054A"/>
    <w:rsid w:val="007D34EA"/>
    <w:rsid w:val="007D6CB7"/>
    <w:rsid w:val="007E501D"/>
    <w:rsid w:val="007F5BD0"/>
    <w:rsid w:val="007F77FE"/>
    <w:rsid w:val="00804652"/>
    <w:rsid w:val="008075B8"/>
    <w:rsid w:val="00807F47"/>
    <w:rsid w:val="008147DC"/>
    <w:rsid w:val="0083636F"/>
    <w:rsid w:val="00843AD1"/>
    <w:rsid w:val="00862031"/>
    <w:rsid w:val="008928C1"/>
    <w:rsid w:val="00892DAF"/>
    <w:rsid w:val="00895BBF"/>
    <w:rsid w:val="00897ABB"/>
    <w:rsid w:val="008B03A9"/>
    <w:rsid w:val="008C0995"/>
    <w:rsid w:val="008C7A68"/>
    <w:rsid w:val="008F322F"/>
    <w:rsid w:val="008F4BEA"/>
    <w:rsid w:val="00901454"/>
    <w:rsid w:val="0090284F"/>
    <w:rsid w:val="0090712B"/>
    <w:rsid w:val="0091382C"/>
    <w:rsid w:val="00921B95"/>
    <w:rsid w:val="00926E08"/>
    <w:rsid w:val="009459A7"/>
    <w:rsid w:val="009465B3"/>
    <w:rsid w:val="00956183"/>
    <w:rsid w:val="009714A6"/>
    <w:rsid w:val="009A30FF"/>
    <w:rsid w:val="009B2745"/>
    <w:rsid w:val="009D12AF"/>
    <w:rsid w:val="009E2770"/>
    <w:rsid w:val="009E36B1"/>
    <w:rsid w:val="009E3F94"/>
    <w:rsid w:val="009F087F"/>
    <w:rsid w:val="009F4CC3"/>
    <w:rsid w:val="009F6F49"/>
    <w:rsid w:val="00A07A6F"/>
    <w:rsid w:val="00A172B9"/>
    <w:rsid w:val="00A23CC0"/>
    <w:rsid w:val="00A245BF"/>
    <w:rsid w:val="00A24CBA"/>
    <w:rsid w:val="00A26124"/>
    <w:rsid w:val="00A35AF3"/>
    <w:rsid w:val="00A35D51"/>
    <w:rsid w:val="00A4578D"/>
    <w:rsid w:val="00A5663F"/>
    <w:rsid w:val="00A56EC8"/>
    <w:rsid w:val="00A65F89"/>
    <w:rsid w:val="00A70F74"/>
    <w:rsid w:val="00A73DFA"/>
    <w:rsid w:val="00A825F8"/>
    <w:rsid w:val="00A87A96"/>
    <w:rsid w:val="00A9003E"/>
    <w:rsid w:val="00A96C6B"/>
    <w:rsid w:val="00AA3B4B"/>
    <w:rsid w:val="00AA5F1F"/>
    <w:rsid w:val="00AB044F"/>
    <w:rsid w:val="00AC09A0"/>
    <w:rsid w:val="00AC10FA"/>
    <w:rsid w:val="00AC5A5B"/>
    <w:rsid w:val="00AC678F"/>
    <w:rsid w:val="00AD3DF5"/>
    <w:rsid w:val="00AE592A"/>
    <w:rsid w:val="00AE59E6"/>
    <w:rsid w:val="00AF19F8"/>
    <w:rsid w:val="00AF3D9E"/>
    <w:rsid w:val="00B0113D"/>
    <w:rsid w:val="00B02E90"/>
    <w:rsid w:val="00B046DF"/>
    <w:rsid w:val="00B079AE"/>
    <w:rsid w:val="00B11AAF"/>
    <w:rsid w:val="00B2162E"/>
    <w:rsid w:val="00B24D10"/>
    <w:rsid w:val="00B25E76"/>
    <w:rsid w:val="00B350B9"/>
    <w:rsid w:val="00B37E49"/>
    <w:rsid w:val="00B410F3"/>
    <w:rsid w:val="00B413A1"/>
    <w:rsid w:val="00B44F25"/>
    <w:rsid w:val="00B457CD"/>
    <w:rsid w:val="00B47B86"/>
    <w:rsid w:val="00B47F72"/>
    <w:rsid w:val="00B5342A"/>
    <w:rsid w:val="00B76347"/>
    <w:rsid w:val="00B8174E"/>
    <w:rsid w:val="00B83D72"/>
    <w:rsid w:val="00B87C27"/>
    <w:rsid w:val="00B90959"/>
    <w:rsid w:val="00B958F5"/>
    <w:rsid w:val="00BA31CE"/>
    <w:rsid w:val="00BA337F"/>
    <w:rsid w:val="00BB3C9C"/>
    <w:rsid w:val="00BB6AD0"/>
    <w:rsid w:val="00BC1CAE"/>
    <w:rsid w:val="00BD21CC"/>
    <w:rsid w:val="00BD21E9"/>
    <w:rsid w:val="00BD504F"/>
    <w:rsid w:val="00BD6A35"/>
    <w:rsid w:val="00BE2655"/>
    <w:rsid w:val="00BE5DDA"/>
    <w:rsid w:val="00BF1F27"/>
    <w:rsid w:val="00BF763E"/>
    <w:rsid w:val="00C05E4D"/>
    <w:rsid w:val="00C1189F"/>
    <w:rsid w:val="00C1733B"/>
    <w:rsid w:val="00C17A84"/>
    <w:rsid w:val="00C2379A"/>
    <w:rsid w:val="00C35DFE"/>
    <w:rsid w:val="00C40ED1"/>
    <w:rsid w:val="00C46816"/>
    <w:rsid w:val="00C5104F"/>
    <w:rsid w:val="00C519FD"/>
    <w:rsid w:val="00C55A87"/>
    <w:rsid w:val="00C605CB"/>
    <w:rsid w:val="00C72379"/>
    <w:rsid w:val="00C95A4F"/>
    <w:rsid w:val="00CA0388"/>
    <w:rsid w:val="00CA284F"/>
    <w:rsid w:val="00CA53C4"/>
    <w:rsid w:val="00CB2DC4"/>
    <w:rsid w:val="00CB478F"/>
    <w:rsid w:val="00CB65BA"/>
    <w:rsid w:val="00CC5EE5"/>
    <w:rsid w:val="00CC5FB0"/>
    <w:rsid w:val="00CD28D4"/>
    <w:rsid w:val="00CE5A06"/>
    <w:rsid w:val="00D002B5"/>
    <w:rsid w:val="00D01BAD"/>
    <w:rsid w:val="00D20357"/>
    <w:rsid w:val="00D208CC"/>
    <w:rsid w:val="00D25C30"/>
    <w:rsid w:val="00D40BB9"/>
    <w:rsid w:val="00D524FA"/>
    <w:rsid w:val="00D559AA"/>
    <w:rsid w:val="00D8049D"/>
    <w:rsid w:val="00D83229"/>
    <w:rsid w:val="00D84CB7"/>
    <w:rsid w:val="00D87D54"/>
    <w:rsid w:val="00D901C3"/>
    <w:rsid w:val="00D95501"/>
    <w:rsid w:val="00D96B22"/>
    <w:rsid w:val="00DA737B"/>
    <w:rsid w:val="00DB2B70"/>
    <w:rsid w:val="00DB346E"/>
    <w:rsid w:val="00DB4CCC"/>
    <w:rsid w:val="00DB6659"/>
    <w:rsid w:val="00DD311B"/>
    <w:rsid w:val="00DE659B"/>
    <w:rsid w:val="00DE6C94"/>
    <w:rsid w:val="00DF44F4"/>
    <w:rsid w:val="00DF5060"/>
    <w:rsid w:val="00DF7BE8"/>
    <w:rsid w:val="00E13A5B"/>
    <w:rsid w:val="00E13F5E"/>
    <w:rsid w:val="00E32E04"/>
    <w:rsid w:val="00E363A8"/>
    <w:rsid w:val="00E43D47"/>
    <w:rsid w:val="00E45426"/>
    <w:rsid w:val="00E64E37"/>
    <w:rsid w:val="00E7333F"/>
    <w:rsid w:val="00E82D4D"/>
    <w:rsid w:val="00E94BF6"/>
    <w:rsid w:val="00E95A61"/>
    <w:rsid w:val="00E964EE"/>
    <w:rsid w:val="00EB1F2C"/>
    <w:rsid w:val="00EC35E3"/>
    <w:rsid w:val="00EC40C1"/>
    <w:rsid w:val="00EE7108"/>
    <w:rsid w:val="00EF37FF"/>
    <w:rsid w:val="00F0080D"/>
    <w:rsid w:val="00F05AA5"/>
    <w:rsid w:val="00F21DEC"/>
    <w:rsid w:val="00F27083"/>
    <w:rsid w:val="00F31A4D"/>
    <w:rsid w:val="00F452CD"/>
    <w:rsid w:val="00F453C0"/>
    <w:rsid w:val="00F4648E"/>
    <w:rsid w:val="00F469E2"/>
    <w:rsid w:val="00F563D3"/>
    <w:rsid w:val="00F56B49"/>
    <w:rsid w:val="00F608DA"/>
    <w:rsid w:val="00F651A6"/>
    <w:rsid w:val="00F65469"/>
    <w:rsid w:val="00F819D5"/>
    <w:rsid w:val="00F87FB7"/>
    <w:rsid w:val="00F90E14"/>
    <w:rsid w:val="00F9163B"/>
    <w:rsid w:val="00F95FC1"/>
    <w:rsid w:val="00FA576F"/>
    <w:rsid w:val="00FC0323"/>
    <w:rsid w:val="00FD2955"/>
    <w:rsid w:val="00FE1309"/>
    <w:rsid w:val="00FE2B09"/>
    <w:rsid w:val="00FE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7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C3"/>
  </w:style>
  <w:style w:type="paragraph" w:styleId="Footer">
    <w:name w:val="footer"/>
    <w:basedOn w:val="Normal"/>
    <w:link w:val="FooterChar"/>
    <w:uiPriority w:val="99"/>
    <w:unhideWhenUsed/>
    <w:rsid w:val="009F4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C3"/>
  </w:style>
  <w:style w:type="paragraph" w:styleId="NoSpacing">
    <w:name w:val="No Spacing"/>
    <w:link w:val="NoSpacingChar"/>
    <w:uiPriority w:val="1"/>
    <w:qFormat/>
    <w:rsid w:val="00A65F89"/>
    <w:pPr>
      <w:spacing w:after="0" w:line="240" w:lineRule="auto"/>
    </w:pPr>
    <w:rPr>
      <w:rFonts w:ascii="Calibri" w:eastAsia="Calibri" w:hAnsi="Calibri" w:cs="Gautami"/>
      <w:sz w:val="20"/>
      <w:szCs w:val="20"/>
      <w:lang w:val="en-IN" w:eastAsia="en-IN" w:bidi="te-IN"/>
    </w:rPr>
  </w:style>
  <w:style w:type="character" w:customStyle="1" w:styleId="NoSpacingChar">
    <w:name w:val="No Spacing Char"/>
    <w:link w:val="NoSpacing"/>
    <w:uiPriority w:val="1"/>
    <w:rsid w:val="00A65F89"/>
    <w:rPr>
      <w:rFonts w:ascii="Calibri" w:eastAsia="Calibri" w:hAnsi="Calibri" w:cs="Gautami"/>
      <w:sz w:val="20"/>
      <w:szCs w:val="20"/>
      <w:lang w:val="en-IN" w:eastAsia="en-IN" w:bidi="te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260</cp:revision>
  <cp:lastPrinted>2020-12-26T15:27:00Z</cp:lastPrinted>
  <dcterms:created xsi:type="dcterms:W3CDTF">2019-11-11T15:19:00Z</dcterms:created>
  <dcterms:modified xsi:type="dcterms:W3CDTF">2023-01-07T08:07:00Z</dcterms:modified>
</cp:coreProperties>
</file>